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C3BC" w14:textId="4048B0AD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Szkoła Podstawowa we Wrzesinie</w:t>
      </w:r>
    </w:p>
    <w:p w14:paraId="7725CD2C" w14:textId="77777777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11-042 Jonkowo</w:t>
      </w:r>
    </w:p>
    <w:p w14:paraId="003D14F0" w14:textId="77777777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Tel./fax 89 512 81 19</w:t>
      </w:r>
    </w:p>
    <w:p w14:paraId="4258E9B8" w14:textId="77777777" w:rsidR="00104B4E" w:rsidRPr="009C2B9D" w:rsidRDefault="00104B4E" w:rsidP="00264A5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AD51B" w14:textId="77777777" w:rsidR="00E000C9" w:rsidRPr="009C2B9D" w:rsidRDefault="00104B4E" w:rsidP="00264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b/>
          <w:sz w:val="24"/>
          <w:szCs w:val="24"/>
        </w:rPr>
        <w:t>REGULAMIN</w:t>
      </w:r>
      <w:r w:rsidRPr="009C2B9D">
        <w:rPr>
          <w:rFonts w:ascii="Times New Roman" w:hAnsi="Times New Roman" w:cs="Times New Roman"/>
          <w:sz w:val="24"/>
          <w:szCs w:val="24"/>
        </w:rPr>
        <w:br/>
      </w:r>
      <w:bookmarkStart w:id="0" w:name="_Hlk117762526"/>
      <w:r w:rsidRPr="009C2B9D">
        <w:rPr>
          <w:rFonts w:ascii="Times New Roman" w:hAnsi="Times New Roman" w:cs="Times New Roman"/>
          <w:sz w:val="24"/>
          <w:szCs w:val="24"/>
        </w:rPr>
        <w:t>Międzyszkolnego konkursu fotograficznego dla dzieci i ich bliskich</w:t>
      </w:r>
      <w:r w:rsidR="00E000C9" w:rsidRPr="009C2B9D">
        <w:rPr>
          <w:rFonts w:ascii="Times New Roman" w:hAnsi="Times New Roman" w:cs="Times New Roman"/>
          <w:sz w:val="24"/>
          <w:szCs w:val="24"/>
        </w:rPr>
        <w:br/>
      </w:r>
      <w:r w:rsidRPr="009C2B9D">
        <w:rPr>
          <w:rFonts w:ascii="Times New Roman" w:hAnsi="Times New Roman" w:cs="Times New Roman"/>
          <w:sz w:val="24"/>
          <w:szCs w:val="24"/>
        </w:rPr>
        <w:t>(rodziców, dziadków, kuzynów, przyjaciół, sąsiadów)</w:t>
      </w:r>
      <w:r w:rsidR="00E000C9" w:rsidRPr="009C2B9D">
        <w:rPr>
          <w:rFonts w:ascii="Times New Roman" w:hAnsi="Times New Roman" w:cs="Times New Roman"/>
          <w:sz w:val="24"/>
          <w:szCs w:val="24"/>
        </w:rPr>
        <w:t>-</w:t>
      </w:r>
    </w:p>
    <w:p w14:paraId="0A8A33F5" w14:textId="7A0B2DB4" w:rsidR="00104B4E" w:rsidRPr="009C2B9D" w:rsidRDefault="00104B4E" w:rsidP="00264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Literaccy</w:t>
      </w:r>
      <w:r w:rsidRPr="009C2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2B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bohaterowie w obiektywie</w:t>
      </w:r>
    </w:p>
    <w:p w14:paraId="2C8D7224" w14:textId="77777777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4960A791" w14:textId="77777777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b/>
          <w:sz w:val="24"/>
          <w:szCs w:val="24"/>
          <w:u w:val="single"/>
        </w:rPr>
        <w:t xml:space="preserve">Organizator konkursu </w:t>
      </w:r>
    </w:p>
    <w:p w14:paraId="4B5B7C8A" w14:textId="10A8D603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Biblioteka SP we Wrzesinie.</w:t>
      </w:r>
    </w:p>
    <w:p w14:paraId="3826DF8C" w14:textId="77777777" w:rsidR="004E5692" w:rsidRPr="009C2B9D" w:rsidRDefault="004E5692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D9F44" w14:textId="072D3C93" w:rsidR="00421D35" w:rsidRPr="009C2B9D" w:rsidRDefault="00104B4E" w:rsidP="00BE43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b/>
          <w:sz w:val="24"/>
          <w:szCs w:val="24"/>
          <w:u w:val="single"/>
        </w:rPr>
        <w:t>Cele konkursu</w:t>
      </w:r>
      <w:r w:rsidR="00D9181F" w:rsidRPr="009C2B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23F46A" w14:textId="3C5D22AF" w:rsidR="00104B4E" w:rsidRPr="009C2B9D" w:rsidRDefault="00E717CD" w:rsidP="00BE4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sz w:val="24"/>
          <w:szCs w:val="24"/>
        </w:rPr>
        <w:t>●</w:t>
      </w:r>
      <w:r w:rsidR="00820CC8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104B4E" w:rsidRPr="009C2B9D">
        <w:rPr>
          <w:rFonts w:ascii="Times New Roman" w:hAnsi="Times New Roman" w:cs="Times New Roman"/>
          <w:sz w:val="24"/>
          <w:szCs w:val="24"/>
        </w:rPr>
        <w:t>zachęcenie dzieci i młodzieży do czytania książek,</w:t>
      </w:r>
    </w:p>
    <w:p w14:paraId="04646512" w14:textId="5C0858E2" w:rsidR="00104B4E" w:rsidRPr="009C2B9D" w:rsidRDefault="00E717CD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●</w:t>
      </w:r>
      <w:r w:rsidR="00820CC8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443AD7" w:rsidRPr="009C2B9D">
        <w:rPr>
          <w:rFonts w:ascii="Times New Roman" w:hAnsi="Times New Roman" w:cs="Times New Roman"/>
          <w:sz w:val="24"/>
          <w:szCs w:val="24"/>
        </w:rPr>
        <w:t xml:space="preserve">popularyzacja fotografii jako </w:t>
      </w:r>
      <w:r w:rsidR="002B4DAF" w:rsidRPr="009C2B9D">
        <w:rPr>
          <w:rFonts w:ascii="Times New Roman" w:hAnsi="Times New Roman" w:cs="Times New Roman"/>
          <w:sz w:val="24"/>
          <w:szCs w:val="24"/>
        </w:rPr>
        <w:t xml:space="preserve">kreatywnej </w:t>
      </w:r>
      <w:r w:rsidR="00443AD7" w:rsidRPr="009C2B9D">
        <w:rPr>
          <w:rFonts w:ascii="Times New Roman" w:hAnsi="Times New Roman" w:cs="Times New Roman"/>
          <w:sz w:val="24"/>
          <w:szCs w:val="24"/>
        </w:rPr>
        <w:t>formy spędzania czasu</w:t>
      </w:r>
      <w:r w:rsidR="00104B4E" w:rsidRPr="009C2B9D">
        <w:rPr>
          <w:rFonts w:ascii="Times New Roman" w:hAnsi="Times New Roman" w:cs="Times New Roman"/>
          <w:sz w:val="24"/>
          <w:szCs w:val="24"/>
        </w:rPr>
        <w:t>,</w:t>
      </w:r>
    </w:p>
    <w:p w14:paraId="1A861FDC" w14:textId="7DF2610E" w:rsidR="00104B4E" w:rsidRPr="009C2B9D" w:rsidRDefault="00820CC8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●</w:t>
      </w:r>
      <w:r w:rsidR="00104B4E" w:rsidRPr="009C2B9D">
        <w:rPr>
          <w:rFonts w:ascii="Times New Roman" w:hAnsi="Times New Roman" w:cs="Times New Roman"/>
          <w:sz w:val="24"/>
          <w:szCs w:val="24"/>
        </w:rPr>
        <w:t xml:space="preserve"> wspomaganie przez szkołę wychowawczej roli rodziny</w:t>
      </w:r>
      <w:r w:rsidR="00E000C9" w:rsidRPr="009C2B9D">
        <w:rPr>
          <w:rFonts w:ascii="Times New Roman" w:hAnsi="Times New Roman" w:cs="Times New Roman"/>
          <w:sz w:val="24"/>
          <w:szCs w:val="24"/>
        </w:rPr>
        <w:t xml:space="preserve"> i najbliższego środowiska</w:t>
      </w:r>
      <w:r w:rsidR="00104B4E" w:rsidRPr="009C2B9D">
        <w:rPr>
          <w:rFonts w:ascii="Times New Roman" w:hAnsi="Times New Roman" w:cs="Times New Roman"/>
          <w:sz w:val="24"/>
          <w:szCs w:val="24"/>
        </w:rPr>
        <w:t>,</w:t>
      </w:r>
    </w:p>
    <w:p w14:paraId="2680F6DE" w14:textId="715DF3C1" w:rsidR="00104B4E" w:rsidRPr="009C2B9D" w:rsidRDefault="00820CC8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● </w:t>
      </w:r>
      <w:r w:rsidR="00104B4E" w:rsidRPr="009C2B9D">
        <w:rPr>
          <w:rFonts w:ascii="Times New Roman" w:hAnsi="Times New Roman" w:cs="Times New Roman"/>
          <w:sz w:val="24"/>
          <w:szCs w:val="24"/>
        </w:rPr>
        <w:t>promocja biblioteki w środowisku lokalnym.</w:t>
      </w:r>
    </w:p>
    <w:p w14:paraId="164319DD" w14:textId="77777777" w:rsidR="00104B4E" w:rsidRPr="009C2B9D" w:rsidRDefault="00104B4E" w:rsidP="00BE43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3CBE10" w14:textId="4A8D8A81" w:rsidR="00E10B3E" w:rsidRPr="009C2B9D" w:rsidRDefault="00104B4E" w:rsidP="00BE43FC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b/>
          <w:sz w:val="24"/>
          <w:szCs w:val="24"/>
          <w:u w:val="single"/>
        </w:rPr>
        <w:t>Zasady konkursu</w:t>
      </w:r>
    </w:p>
    <w:p w14:paraId="7DC4D1F2" w14:textId="77777777" w:rsidR="00E10B3E" w:rsidRPr="009C2B9D" w:rsidRDefault="00E10B3E" w:rsidP="00BE43F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7E5EAB" w14:textId="1AC0B911" w:rsidR="00E10B3E" w:rsidRPr="009C2B9D" w:rsidRDefault="00820CC8" w:rsidP="00BE43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1. </w:t>
      </w:r>
      <w:r w:rsidR="00E10B3E" w:rsidRPr="009C2B9D">
        <w:rPr>
          <w:rFonts w:ascii="Times New Roman" w:hAnsi="Times New Roman" w:cs="Times New Roman"/>
          <w:sz w:val="24"/>
          <w:szCs w:val="24"/>
        </w:rPr>
        <w:t xml:space="preserve">Konkurs organizowany jest w ramach </w:t>
      </w:r>
      <w:r w:rsidR="00E10B3E" w:rsidRPr="009C2B9D">
        <w:rPr>
          <w:rFonts w:ascii="Times New Roman" w:hAnsi="Times New Roman" w:cs="Times New Roman"/>
          <w:i/>
          <w:iCs/>
          <w:sz w:val="24"/>
          <w:szCs w:val="24"/>
        </w:rPr>
        <w:t>Narodowego Programu Rozwoju Czytelnictwa</w:t>
      </w:r>
      <w:r w:rsidR="00E10B3E" w:rsidRPr="009C2B9D">
        <w:rPr>
          <w:rFonts w:ascii="Times New Roman" w:hAnsi="Times New Roman" w:cs="Times New Roman"/>
          <w:sz w:val="24"/>
          <w:szCs w:val="24"/>
        </w:rPr>
        <w:t xml:space="preserve"> 2.0. na lata 2021-2025– Priorytet 3</w:t>
      </w:r>
    </w:p>
    <w:p w14:paraId="59049B9E" w14:textId="0AA8C53E" w:rsidR="00104B4E" w:rsidRPr="009C2B9D" w:rsidRDefault="00820CC8" w:rsidP="00BE43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2. </w:t>
      </w:r>
      <w:r w:rsidR="00104B4E" w:rsidRPr="009C2B9D">
        <w:rPr>
          <w:rFonts w:ascii="Times New Roman" w:hAnsi="Times New Roman" w:cs="Times New Roman"/>
          <w:sz w:val="24"/>
          <w:szCs w:val="24"/>
        </w:rPr>
        <w:t xml:space="preserve">Konkurs przeznaczony jest dla uczniów </w:t>
      </w:r>
      <w:r w:rsidR="00BE43FC" w:rsidRPr="009C2B9D">
        <w:rPr>
          <w:rFonts w:ascii="Times New Roman" w:hAnsi="Times New Roman" w:cs="Times New Roman"/>
          <w:sz w:val="24"/>
          <w:szCs w:val="24"/>
        </w:rPr>
        <w:t>szkół podstawowych (</w:t>
      </w:r>
      <w:r w:rsidR="00104B4E" w:rsidRPr="009C2B9D">
        <w:rPr>
          <w:rFonts w:ascii="Times New Roman" w:hAnsi="Times New Roman" w:cs="Times New Roman"/>
          <w:sz w:val="24"/>
          <w:szCs w:val="24"/>
        </w:rPr>
        <w:t>kl. 1-</w:t>
      </w:r>
      <w:r w:rsidR="00771E21">
        <w:rPr>
          <w:rFonts w:ascii="Times New Roman" w:hAnsi="Times New Roman" w:cs="Times New Roman"/>
          <w:sz w:val="24"/>
          <w:szCs w:val="24"/>
        </w:rPr>
        <w:t>3, 4-</w:t>
      </w:r>
      <w:r w:rsidR="001E4B2B" w:rsidRPr="009C2B9D">
        <w:rPr>
          <w:rFonts w:ascii="Times New Roman" w:hAnsi="Times New Roman" w:cs="Times New Roman"/>
          <w:sz w:val="24"/>
          <w:szCs w:val="24"/>
        </w:rPr>
        <w:t>8</w:t>
      </w:r>
      <w:r w:rsidR="00BE43FC" w:rsidRPr="009C2B9D">
        <w:rPr>
          <w:rFonts w:ascii="Times New Roman" w:hAnsi="Times New Roman" w:cs="Times New Roman"/>
          <w:sz w:val="24"/>
          <w:szCs w:val="24"/>
        </w:rPr>
        <w:t>)</w:t>
      </w:r>
      <w:r w:rsidR="00104B4E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C9653C" w:rsidRPr="009C2B9D">
        <w:rPr>
          <w:rFonts w:ascii="Times New Roman" w:hAnsi="Times New Roman" w:cs="Times New Roman"/>
          <w:sz w:val="24"/>
          <w:szCs w:val="24"/>
        </w:rPr>
        <w:t xml:space="preserve">zamieszkujących </w:t>
      </w:r>
      <w:r w:rsidR="009469E0">
        <w:rPr>
          <w:rFonts w:ascii="Times New Roman" w:hAnsi="Times New Roman" w:cs="Times New Roman"/>
          <w:sz w:val="24"/>
          <w:szCs w:val="24"/>
        </w:rPr>
        <w:t xml:space="preserve">Olsztyn i </w:t>
      </w:r>
      <w:r w:rsidR="00C9653C" w:rsidRPr="009C2B9D">
        <w:rPr>
          <w:rFonts w:ascii="Times New Roman" w:hAnsi="Times New Roman" w:cs="Times New Roman"/>
          <w:sz w:val="24"/>
          <w:szCs w:val="24"/>
        </w:rPr>
        <w:t>powiat olsztyński</w:t>
      </w:r>
      <w:r w:rsidR="00BD089E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056246" w:rsidRPr="009C2B9D">
        <w:rPr>
          <w:rFonts w:ascii="Times New Roman" w:hAnsi="Times New Roman" w:cs="Times New Roman"/>
          <w:sz w:val="24"/>
          <w:szCs w:val="24"/>
        </w:rPr>
        <w:t xml:space="preserve">województwa warmińsko-mazurskiego. </w:t>
      </w:r>
    </w:p>
    <w:p w14:paraId="1ED34BC0" w14:textId="6FB464B9" w:rsidR="00EF2F42" w:rsidRPr="009C2B9D" w:rsidRDefault="00820CC8" w:rsidP="00BE43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3. </w:t>
      </w:r>
      <w:r w:rsidR="00EF2F42" w:rsidRPr="009C2B9D">
        <w:rPr>
          <w:rFonts w:ascii="Times New Roman" w:hAnsi="Times New Roman" w:cs="Times New Roman"/>
          <w:sz w:val="24"/>
          <w:szCs w:val="24"/>
        </w:rPr>
        <w:t xml:space="preserve">Każdy uczestnik przesyła </w:t>
      </w:r>
      <w:r w:rsidR="00EF2F42" w:rsidRPr="009C2B9D">
        <w:rPr>
          <w:rFonts w:ascii="Times New Roman" w:hAnsi="Times New Roman" w:cs="Times New Roman"/>
          <w:sz w:val="24"/>
          <w:szCs w:val="24"/>
          <w:u w:val="single"/>
        </w:rPr>
        <w:t>jedną</w:t>
      </w:r>
      <w:r w:rsidR="00EF2F42" w:rsidRPr="009C2B9D">
        <w:rPr>
          <w:rFonts w:ascii="Times New Roman" w:hAnsi="Times New Roman" w:cs="Times New Roman"/>
          <w:sz w:val="24"/>
          <w:szCs w:val="24"/>
        </w:rPr>
        <w:t xml:space="preserve"> fotografię</w:t>
      </w:r>
      <w:r w:rsidR="00264A52" w:rsidRPr="009C2B9D">
        <w:rPr>
          <w:rFonts w:ascii="Times New Roman" w:hAnsi="Times New Roman" w:cs="Times New Roman"/>
          <w:sz w:val="24"/>
          <w:szCs w:val="24"/>
        </w:rPr>
        <w:t xml:space="preserve"> w pliku JPEG, JPG. </w:t>
      </w:r>
    </w:p>
    <w:p w14:paraId="6A588F92" w14:textId="6295689A" w:rsidR="00CE75DC" w:rsidRPr="009C2B9D" w:rsidRDefault="00820CC8" w:rsidP="00BE43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4.</w:t>
      </w:r>
      <w:r w:rsidR="00104B4E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EF2F42" w:rsidRPr="009C2B9D">
        <w:rPr>
          <w:rFonts w:ascii="Times New Roman" w:hAnsi="Times New Roman" w:cs="Times New Roman"/>
          <w:sz w:val="24"/>
          <w:szCs w:val="24"/>
        </w:rPr>
        <w:t xml:space="preserve">Zdjęcie </w:t>
      </w:r>
      <w:r w:rsidR="00CE75DC" w:rsidRPr="009C2B9D">
        <w:rPr>
          <w:rFonts w:ascii="Times New Roman" w:hAnsi="Times New Roman" w:cs="Times New Roman"/>
          <w:sz w:val="24"/>
          <w:szCs w:val="24"/>
        </w:rPr>
        <w:t xml:space="preserve">ma </w:t>
      </w:r>
      <w:r w:rsidR="00EF2F42" w:rsidRPr="009C2B9D">
        <w:rPr>
          <w:rFonts w:ascii="Times New Roman" w:hAnsi="Times New Roman" w:cs="Times New Roman"/>
          <w:sz w:val="24"/>
          <w:szCs w:val="24"/>
        </w:rPr>
        <w:t>przedstawiać ucznia</w:t>
      </w:r>
      <w:r w:rsidR="004E08DB" w:rsidRPr="009C2B9D">
        <w:rPr>
          <w:rFonts w:ascii="Times New Roman" w:hAnsi="Times New Roman" w:cs="Times New Roman"/>
          <w:sz w:val="24"/>
          <w:szCs w:val="24"/>
        </w:rPr>
        <w:t xml:space="preserve">, który wcieli się w postać wybranego przez siebie </w:t>
      </w:r>
      <w:r w:rsidR="004E08DB" w:rsidRPr="009C2B9D">
        <w:rPr>
          <w:rFonts w:ascii="Times New Roman" w:hAnsi="Times New Roman" w:cs="Times New Roman"/>
          <w:sz w:val="24"/>
          <w:szCs w:val="24"/>
          <w:u w:val="single"/>
        </w:rPr>
        <w:t>bohatera</w:t>
      </w:r>
      <w:r w:rsidR="004E08DB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4E08DB" w:rsidRPr="009C2B9D">
        <w:rPr>
          <w:rFonts w:ascii="Times New Roman" w:hAnsi="Times New Roman" w:cs="Times New Roman"/>
          <w:sz w:val="24"/>
          <w:szCs w:val="24"/>
          <w:u w:val="single"/>
        </w:rPr>
        <w:t>literackiego</w:t>
      </w:r>
      <w:r w:rsidR="004E08DB" w:rsidRPr="009C2B9D">
        <w:rPr>
          <w:rFonts w:ascii="Times New Roman" w:hAnsi="Times New Roman" w:cs="Times New Roman"/>
          <w:sz w:val="24"/>
          <w:szCs w:val="24"/>
        </w:rPr>
        <w:t>.</w:t>
      </w:r>
      <w:r w:rsidR="006B1616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CE75DC" w:rsidRPr="009C2B9D">
        <w:rPr>
          <w:rFonts w:ascii="Times New Roman" w:hAnsi="Times New Roman" w:cs="Times New Roman"/>
          <w:sz w:val="24"/>
          <w:szCs w:val="24"/>
        </w:rPr>
        <w:t xml:space="preserve">Charakteryzacja, strój lub atrybuty bohatera powinny być wykonane przy udziale rodzica, dziadka, kuzyna, przyjaciela, sąsiada. </w:t>
      </w:r>
      <w:r w:rsidR="00056246" w:rsidRPr="009C2B9D">
        <w:rPr>
          <w:rFonts w:ascii="Times New Roman" w:hAnsi="Times New Roman" w:cs="Times New Roman"/>
          <w:sz w:val="24"/>
          <w:szCs w:val="24"/>
        </w:rPr>
        <w:t xml:space="preserve">Na zdjęciu należy umieścić następujące dane: imię i nazwisko ucznia, nazwę szkoły, klasę. </w:t>
      </w:r>
    </w:p>
    <w:p w14:paraId="4C47D72F" w14:textId="6C0B0263" w:rsidR="00104B4E" w:rsidRPr="009C2B9D" w:rsidRDefault="00820CC8" w:rsidP="00BE43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5. </w:t>
      </w:r>
      <w:r w:rsidR="00104B4E" w:rsidRPr="009C2B9D">
        <w:rPr>
          <w:rFonts w:ascii="Times New Roman" w:hAnsi="Times New Roman" w:cs="Times New Roman"/>
          <w:sz w:val="24"/>
          <w:szCs w:val="24"/>
        </w:rPr>
        <w:t>Ocenie będzie podlegać</w:t>
      </w:r>
      <w:r w:rsidR="0001793F" w:rsidRPr="009C2B9D">
        <w:rPr>
          <w:rFonts w:ascii="Times New Roman" w:hAnsi="Times New Roman" w:cs="Times New Roman"/>
          <w:sz w:val="24"/>
          <w:szCs w:val="24"/>
        </w:rPr>
        <w:t xml:space="preserve"> pomysłowość i sposób przedstawienia bohatera literackiego, </w:t>
      </w:r>
      <w:r w:rsidR="00C37206" w:rsidRPr="009C2B9D">
        <w:rPr>
          <w:rFonts w:ascii="Times New Roman" w:hAnsi="Times New Roman" w:cs="Times New Roman"/>
          <w:sz w:val="24"/>
          <w:szCs w:val="24"/>
        </w:rPr>
        <w:t>estetyka i efekt wizualny pracy.</w:t>
      </w:r>
    </w:p>
    <w:p w14:paraId="3F97E20C" w14:textId="7E14F269" w:rsidR="005A3D4F" w:rsidRPr="00B705B7" w:rsidRDefault="00820CC8" w:rsidP="00BE43FC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6. </w:t>
      </w:r>
      <w:r w:rsidR="00843F4A" w:rsidRPr="009C2B9D">
        <w:rPr>
          <w:rFonts w:ascii="Times New Roman" w:hAnsi="Times New Roman" w:cs="Times New Roman"/>
          <w:sz w:val="24"/>
          <w:szCs w:val="24"/>
        </w:rPr>
        <w:t>Najlepsze zdjęcia</w:t>
      </w:r>
      <w:r w:rsidR="004E5692" w:rsidRPr="009C2B9D">
        <w:rPr>
          <w:rFonts w:ascii="Times New Roman" w:hAnsi="Times New Roman" w:cs="Times New Roman"/>
          <w:sz w:val="24"/>
          <w:szCs w:val="24"/>
        </w:rPr>
        <w:t xml:space="preserve">, </w:t>
      </w:r>
      <w:r w:rsidR="00843F4A" w:rsidRPr="009C2B9D">
        <w:rPr>
          <w:rFonts w:ascii="Times New Roman" w:hAnsi="Times New Roman" w:cs="Times New Roman"/>
          <w:sz w:val="24"/>
          <w:szCs w:val="24"/>
        </w:rPr>
        <w:t>wybrane przez komisję konkursową</w:t>
      </w:r>
      <w:r w:rsidR="004E5692" w:rsidRPr="009C2B9D">
        <w:rPr>
          <w:rFonts w:ascii="Times New Roman" w:hAnsi="Times New Roman" w:cs="Times New Roman"/>
          <w:sz w:val="24"/>
          <w:szCs w:val="24"/>
        </w:rPr>
        <w:t xml:space="preserve">, </w:t>
      </w:r>
      <w:r w:rsidR="00104B4E" w:rsidRPr="009C2B9D">
        <w:rPr>
          <w:rFonts w:ascii="Times New Roman" w:hAnsi="Times New Roman" w:cs="Times New Roman"/>
          <w:sz w:val="24"/>
          <w:szCs w:val="24"/>
        </w:rPr>
        <w:t>zostaną</w:t>
      </w:r>
      <w:r w:rsidR="0001793F" w:rsidRPr="009C2B9D">
        <w:rPr>
          <w:rFonts w:ascii="Times New Roman" w:hAnsi="Times New Roman" w:cs="Times New Roman"/>
          <w:sz w:val="24"/>
          <w:szCs w:val="24"/>
        </w:rPr>
        <w:t xml:space="preserve"> nagrodzone oraz </w:t>
      </w:r>
      <w:r w:rsidR="00104B4E" w:rsidRPr="00B705B7">
        <w:rPr>
          <w:rFonts w:ascii="Times New Roman" w:hAnsi="Times New Roman" w:cs="Times New Roman"/>
          <w:b/>
          <w:bCs/>
          <w:sz w:val="24"/>
          <w:szCs w:val="24"/>
        </w:rPr>
        <w:t xml:space="preserve">zaprezentowane </w:t>
      </w:r>
      <w:r w:rsidR="00D91905" w:rsidRPr="00B705B7">
        <w:rPr>
          <w:rFonts w:ascii="Times New Roman" w:hAnsi="Times New Roman" w:cs="Times New Roman"/>
          <w:b/>
          <w:bCs/>
          <w:sz w:val="24"/>
          <w:szCs w:val="24"/>
        </w:rPr>
        <w:t>na stronie internetowej</w:t>
      </w:r>
      <w:r w:rsidR="00843F4A" w:rsidRPr="00B705B7">
        <w:rPr>
          <w:rFonts w:ascii="Times New Roman" w:hAnsi="Times New Roman" w:cs="Times New Roman"/>
          <w:b/>
          <w:bCs/>
          <w:sz w:val="24"/>
          <w:szCs w:val="24"/>
        </w:rPr>
        <w:t xml:space="preserve"> naszej</w:t>
      </w:r>
      <w:r w:rsidR="00D91905" w:rsidRPr="00B705B7"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  <w:r w:rsidR="00843F4A" w:rsidRPr="00B705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C999CA" w14:textId="057CF59B" w:rsidR="004E5692" w:rsidRPr="009C2B9D" w:rsidRDefault="00820CC8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sz w:val="24"/>
          <w:szCs w:val="24"/>
        </w:rPr>
        <w:t>7.</w:t>
      </w:r>
      <w:r w:rsidR="004E5692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4E5692" w:rsidRPr="009C2B9D">
        <w:rPr>
          <w:rFonts w:ascii="Times New Roman" w:hAnsi="Times New Roman" w:cs="Times New Roman"/>
          <w:sz w:val="24"/>
          <w:szCs w:val="24"/>
          <w:u w:val="single"/>
        </w:rPr>
        <w:t>Pracę</w:t>
      </w:r>
      <w:r w:rsidR="004E5692" w:rsidRPr="009C2B9D">
        <w:rPr>
          <w:rFonts w:ascii="Times New Roman" w:hAnsi="Times New Roman" w:cs="Times New Roman"/>
          <w:sz w:val="24"/>
          <w:szCs w:val="24"/>
        </w:rPr>
        <w:t xml:space="preserve"> należy przesłać na adres</w:t>
      </w:r>
      <w:r w:rsidR="00102693" w:rsidRPr="009C2B9D">
        <w:rPr>
          <w:rFonts w:ascii="Times New Roman" w:hAnsi="Times New Roman" w:cs="Times New Roman"/>
          <w:sz w:val="24"/>
          <w:szCs w:val="24"/>
        </w:rPr>
        <w:t>:</w:t>
      </w:r>
      <w:r w:rsidR="00421D35" w:rsidRPr="009C2B9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02693" w:rsidRPr="009C2B9D">
          <w:rPr>
            <w:rStyle w:val="Hipercze"/>
            <w:rFonts w:ascii="Times New Roman" w:hAnsi="Times New Roman" w:cs="Times New Roman"/>
            <w:color w:val="auto"/>
            <w:spacing w:val="3"/>
            <w:sz w:val="24"/>
            <w:szCs w:val="24"/>
            <w:shd w:val="clear" w:color="auto" w:fill="FFFFFF"/>
          </w:rPr>
          <w:t>biblioteka.spwrzesina@gmail.com</w:t>
        </w:r>
      </w:hyperlink>
      <w:r w:rsidR="00102693" w:rsidRPr="009C2B9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do </w:t>
      </w:r>
      <w:r w:rsidR="006066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21D35" w:rsidRPr="009C2B9D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0666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21D35" w:rsidRPr="009C2B9D">
        <w:rPr>
          <w:rFonts w:ascii="Times New Roman" w:hAnsi="Times New Roman" w:cs="Times New Roman"/>
          <w:sz w:val="24"/>
          <w:szCs w:val="24"/>
          <w:u w:val="single"/>
        </w:rPr>
        <w:t>.2022 r</w:t>
      </w:r>
      <w:r w:rsidR="00421D35" w:rsidRPr="009C2B9D">
        <w:rPr>
          <w:rFonts w:ascii="Times New Roman" w:hAnsi="Times New Roman" w:cs="Times New Roman"/>
          <w:sz w:val="24"/>
          <w:szCs w:val="24"/>
        </w:rPr>
        <w:t>.</w:t>
      </w:r>
      <w:r w:rsidR="004E5692" w:rsidRPr="009C2B9D">
        <w:rPr>
          <w:rFonts w:ascii="Times New Roman" w:hAnsi="Times New Roman" w:cs="Times New Roman"/>
          <w:sz w:val="24"/>
          <w:szCs w:val="24"/>
        </w:rPr>
        <w:t>; w temacie należy wpisać: KONKURS FOTOGRAFICZNY 2022/2023. Do zdjęcia należy dołączyć</w:t>
      </w:r>
      <w:r w:rsidR="00C01663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4E5692" w:rsidRPr="009C2B9D">
        <w:rPr>
          <w:rFonts w:ascii="Times New Roman" w:hAnsi="Times New Roman" w:cs="Times New Roman"/>
          <w:sz w:val="24"/>
          <w:szCs w:val="24"/>
        </w:rPr>
        <w:t xml:space="preserve"> </w:t>
      </w:r>
      <w:r w:rsidR="004E5692" w:rsidRPr="009C2B9D">
        <w:rPr>
          <w:rFonts w:ascii="Times New Roman" w:hAnsi="Times New Roman" w:cs="Times New Roman"/>
          <w:sz w:val="24"/>
          <w:szCs w:val="24"/>
          <w:u w:val="single"/>
        </w:rPr>
        <w:t>załączniki</w:t>
      </w:r>
      <w:r w:rsidR="00BE43FC" w:rsidRPr="009C2B9D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4E5692" w:rsidRPr="009C2B9D">
        <w:rPr>
          <w:rFonts w:ascii="Times New Roman" w:hAnsi="Times New Roman" w:cs="Times New Roman"/>
          <w:sz w:val="24"/>
          <w:szCs w:val="24"/>
        </w:rPr>
        <w:t xml:space="preserve"> metryczkę i </w:t>
      </w:r>
      <w:r w:rsidR="00C01663" w:rsidRPr="009C2B9D">
        <w:rPr>
          <w:rFonts w:ascii="Times New Roman" w:hAnsi="Times New Roman" w:cs="Times New Roman"/>
          <w:sz w:val="24"/>
          <w:szCs w:val="24"/>
        </w:rPr>
        <w:t>klauzulę zgody na przetwarzanie danych osobowych oraz rozpowszechnianie wizerunku</w:t>
      </w:r>
      <w:r w:rsidR="00056246" w:rsidRPr="009C2B9D">
        <w:rPr>
          <w:rFonts w:ascii="Times New Roman" w:hAnsi="Times New Roman" w:cs="Times New Roman"/>
          <w:sz w:val="24"/>
          <w:szCs w:val="24"/>
        </w:rPr>
        <w:t xml:space="preserve"> (dozwolone jest przesłanie zdjęć wypełnionych dokumentów).</w:t>
      </w:r>
    </w:p>
    <w:p w14:paraId="5316F929" w14:textId="1035D619" w:rsidR="00421D35" w:rsidRPr="009C2B9D" w:rsidRDefault="00820CC8" w:rsidP="00BE4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C2B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8. </w:t>
      </w:r>
      <w:r w:rsidR="00421D35" w:rsidRPr="009C2B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Zgłoszenie </w:t>
      </w:r>
      <w:r w:rsidRPr="009C2B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pracy</w:t>
      </w:r>
      <w:r w:rsidR="00421D35" w:rsidRPr="009C2B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do konkursu jest równoznaczne z oświadczeniem posiadania praw autorskich do zdjęcia oraz akceptacją niniejszego regulaminu.</w:t>
      </w:r>
    </w:p>
    <w:p w14:paraId="3B9F9DCB" w14:textId="4BE3BE53" w:rsidR="004675B9" w:rsidRPr="009C2B9D" w:rsidRDefault="004675B9" w:rsidP="00BE43F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9. </w:t>
      </w:r>
      <w:r w:rsidRPr="009C2B9D">
        <w:rPr>
          <w:rFonts w:ascii="Times New Roman" w:hAnsi="Times New Roman" w:cs="Times New Roman"/>
          <w:sz w:val="24"/>
          <w:szCs w:val="24"/>
        </w:rPr>
        <w:t xml:space="preserve">Uczestnik </w:t>
      </w:r>
      <w:r w:rsidR="009F0C09" w:rsidRPr="009C2B9D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9C2B9D">
        <w:rPr>
          <w:rFonts w:ascii="Times New Roman" w:hAnsi="Times New Roman" w:cs="Times New Roman"/>
          <w:sz w:val="24"/>
          <w:szCs w:val="24"/>
        </w:rPr>
        <w:t xml:space="preserve">wyraża zgodę na przetwarzanie udostępnionych przez niego danych osobowych. </w:t>
      </w:r>
    </w:p>
    <w:p w14:paraId="784E234F" w14:textId="77777777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D9278" w14:textId="5D5160A6" w:rsidR="00104B4E" w:rsidRPr="009C2B9D" w:rsidRDefault="00104B4E" w:rsidP="00BE4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b/>
          <w:sz w:val="24"/>
          <w:szCs w:val="24"/>
          <w:u w:val="single"/>
        </w:rPr>
        <w:t>Postanowienia końcowe</w:t>
      </w:r>
    </w:p>
    <w:p w14:paraId="15F5AB15" w14:textId="69A1CA18" w:rsidR="00952549" w:rsidRPr="009C2B9D" w:rsidRDefault="00952549" w:rsidP="00BE4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B9D">
        <w:rPr>
          <w:rFonts w:ascii="Times New Roman" w:hAnsi="Times New Roman" w:cs="Times New Roman"/>
          <w:bCs/>
          <w:sz w:val="24"/>
          <w:szCs w:val="24"/>
        </w:rPr>
        <w:t>1. Prace stają się własnością biblioteki</w:t>
      </w:r>
      <w:r w:rsidRPr="009C2B9D">
        <w:rPr>
          <w:rFonts w:ascii="Times New Roman" w:hAnsi="Times New Roman" w:cs="Times New Roman"/>
          <w:b/>
          <w:sz w:val="24"/>
          <w:szCs w:val="24"/>
        </w:rPr>
        <w:t>.</w:t>
      </w:r>
    </w:p>
    <w:p w14:paraId="64A91F1C" w14:textId="4869449C" w:rsidR="00952549" w:rsidRPr="009C2B9D" w:rsidRDefault="00952549" w:rsidP="00BE43F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sz w:val="24"/>
          <w:szCs w:val="24"/>
        </w:rPr>
        <w:t>2. Zdjęcia będzie oceniać wybrana komisja konkursowa.</w:t>
      </w:r>
    </w:p>
    <w:p w14:paraId="3124F1CC" w14:textId="715CF559" w:rsidR="009C2B9D" w:rsidRPr="009C2B9D" w:rsidRDefault="00952549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3.</w:t>
      </w:r>
      <w:r w:rsidR="006F7CB1" w:rsidRPr="009C2B9D">
        <w:rPr>
          <w:rFonts w:ascii="Times New Roman" w:hAnsi="Times New Roman" w:cs="Times New Roman"/>
          <w:sz w:val="24"/>
          <w:szCs w:val="24"/>
        </w:rPr>
        <w:t>Wyniki konkursu zostaną umieszczone na stronie internetowej naszej szkoły:</w:t>
      </w:r>
    </w:p>
    <w:p w14:paraId="0CE102E1" w14:textId="75C4EB86" w:rsidR="006F7CB1" w:rsidRPr="009C2B9D" w:rsidRDefault="006F7CB1" w:rsidP="00BE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 http://pspwrzesina.superszkolna.pl/</w:t>
      </w:r>
    </w:p>
    <w:p w14:paraId="50FCBD93" w14:textId="0FD8F011" w:rsidR="00104B4E" w:rsidRPr="009C2B9D" w:rsidRDefault="006F7CB1" w:rsidP="00BE4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4. </w:t>
      </w:r>
      <w:r w:rsidR="00104B4E" w:rsidRPr="009C2B9D">
        <w:rPr>
          <w:rFonts w:ascii="Times New Roman" w:hAnsi="Times New Roman" w:cs="Times New Roman"/>
          <w:sz w:val="24"/>
          <w:szCs w:val="24"/>
        </w:rPr>
        <w:t>Laureaci otrzymają dyplomy i nagrody.</w:t>
      </w:r>
    </w:p>
    <w:p w14:paraId="0B01957C" w14:textId="5F518E09" w:rsidR="00104B4E" w:rsidRPr="008F2476" w:rsidRDefault="006F7CB1" w:rsidP="00BE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5</w:t>
      </w:r>
      <w:r w:rsidR="00952549" w:rsidRPr="009C2B9D">
        <w:rPr>
          <w:rFonts w:ascii="Times New Roman" w:hAnsi="Times New Roman" w:cs="Times New Roman"/>
          <w:sz w:val="24"/>
          <w:szCs w:val="24"/>
        </w:rPr>
        <w:t xml:space="preserve">. </w:t>
      </w:r>
      <w:r w:rsidR="00951EFA" w:rsidRPr="009C2B9D">
        <w:rPr>
          <w:rFonts w:ascii="Times New Roman" w:hAnsi="Times New Roman" w:cs="Times New Roman"/>
          <w:sz w:val="24"/>
          <w:szCs w:val="24"/>
        </w:rPr>
        <w:t xml:space="preserve">Decyzja komisji dotycząca wskazania laureatów konkursu będzie ostateczna. Od wyniku konkursu nie </w:t>
      </w:r>
      <w:r w:rsidR="00951EFA" w:rsidRPr="008F2476">
        <w:rPr>
          <w:rFonts w:ascii="Times New Roman" w:hAnsi="Times New Roman" w:cs="Times New Roman"/>
          <w:sz w:val="24"/>
          <w:szCs w:val="24"/>
        </w:rPr>
        <w:t xml:space="preserve">przysługuje odwołanie. </w:t>
      </w:r>
    </w:p>
    <w:p w14:paraId="4BFC3FE9" w14:textId="5F102159" w:rsidR="000F552D" w:rsidRPr="008F2476" w:rsidRDefault="006F7CB1" w:rsidP="00BE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76">
        <w:rPr>
          <w:rFonts w:ascii="Times New Roman" w:hAnsi="Times New Roman" w:cs="Times New Roman"/>
          <w:sz w:val="24"/>
          <w:szCs w:val="24"/>
        </w:rPr>
        <w:t>6</w:t>
      </w:r>
      <w:r w:rsidR="00952549" w:rsidRPr="008F2476">
        <w:rPr>
          <w:rFonts w:ascii="Times New Roman" w:hAnsi="Times New Roman" w:cs="Times New Roman"/>
          <w:sz w:val="24"/>
          <w:szCs w:val="24"/>
        </w:rPr>
        <w:t xml:space="preserve">. </w:t>
      </w:r>
      <w:r w:rsidR="000F552D" w:rsidRPr="008F2476">
        <w:rPr>
          <w:rFonts w:ascii="Times New Roman" w:hAnsi="Times New Roman" w:cs="Times New Roman"/>
          <w:sz w:val="24"/>
          <w:szCs w:val="24"/>
        </w:rPr>
        <w:t xml:space="preserve">Organizator konkursu zastrzega sobie możliwość zmiany regulaminu. </w:t>
      </w:r>
    </w:p>
    <w:p w14:paraId="149DE928" w14:textId="73DD3A48" w:rsidR="00104B4E" w:rsidRPr="008F2476" w:rsidRDefault="008F2476" w:rsidP="00BE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76">
        <w:rPr>
          <w:rFonts w:ascii="Times New Roman" w:hAnsi="Times New Roman" w:cs="Times New Roman"/>
          <w:sz w:val="24"/>
          <w:szCs w:val="24"/>
        </w:rPr>
        <w:t xml:space="preserve">7. Sprawy dotyczące </w:t>
      </w:r>
      <w:r w:rsidR="006E1F60">
        <w:rPr>
          <w:rFonts w:ascii="Times New Roman" w:hAnsi="Times New Roman" w:cs="Times New Roman"/>
          <w:sz w:val="24"/>
          <w:szCs w:val="24"/>
        </w:rPr>
        <w:t>k</w:t>
      </w:r>
      <w:r w:rsidRPr="008F2476">
        <w:rPr>
          <w:rFonts w:ascii="Times New Roman" w:hAnsi="Times New Roman" w:cs="Times New Roman"/>
          <w:sz w:val="24"/>
          <w:szCs w:val="24"/>
        </w:rPr>
        <w:t xml:space="preserve">onkursu nieuregulowane w </w:t>
      </w:r>
      <w:r w:rsidR="006E1F60">
        <w:rPr>
          <w:rFonts w:ascii="Times New Roman" w:hAnsi="Times New Roman" w:cs="Times New Roman"/>
          <w:sz w:val="24"/>
          <w:szCs w:val="24"/>
        </w:rPr>
        <w:t>r</w:t>
      </w:r>
      <w:r w:rsidRPr="008F2476">
        <w:rPr>
          <w:rFonts w:ascii="Times New Roman" w:hAnsi="Times New Roman" w:cs="Times New Roman"/>
          <w:sz w:val="24"/>
          <w:szCs w:val="24"/>
        </w:rPr>
        <w:t xml:space="preserve">egulaminie rozstrzyga </w:t>
      </w:r>
      <w:r w:rsidR="006E1F60">
        <w:rPr>
          <w:rFonts w:ascii="Times New Roman" w:hAnsi="Times New Roman" w:cs="Times New Roman"/>
          <w:sz w:val="24"/>
          <w:szCs w:val="24"/>
        </w:rPr>
        <w:t>o</w:t>
      </w:r>
      <w:r w:rsidRPr="008F2476">
        <w:rPr>
          <w:rFonts w:ascii="Times New Roman" w:hAnsi="Times New Roman" w:cs="Times New Roman"/>
          <w:sz w:val="24"/>
          <w:szCs w:val="24"/>
        </w:rPr>
        <w:t xml:space="preserve">rganizator </w:t>
      </w:r>
      <w:r w:rsidR="006E1F60">
        <w:rPr>
          <w:rFonts w:ascii="Times New Roman" w:hAnsi="Times New Roman" w:cs="Times New Roman"/>
          <w:sz w:val="24"/>
          <w:szCs w:val="24"/>
        </w:rPr>
        <w:t>k</w:t>
      </w:r>
      <w:r w:rsidRPr="008F2476">
        <w:rPr>
          <w:rFonts w:ascii="Times New Roman" w:hAnsi="Times New Roman" w:cs="Times New Roman"/>
          <w:sz w:val="24"/>
          <w:szCs w:val="24"/>
        </w:rPr>
        <w:t>onkursu.</w:t>
      </w:r>
    </w:p>
    <w:p w14:paraId="0949ED0F" w14:textId="77777777" w:rsidR="00405391" w:rsidRPr="008F2476" w:rsidRDefault="00405391" w:rsidP="00A25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65D3B" w14:textId="77777777" w:rsidR="00104B4E" w:rsidRPr="009C2B9D" w:rsidRDefault="00104B4E" w:rsidP="00A25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Organizator konkursu</w:t>
      </w:r>
    </w:p>
    <w:p w14:paraId="54334EAA" w14:textId="77777777" w:rsidR="00104B4E" w:rsidRPr="009C2B9D" w:rsidRDefault="00104B4E" w:rsidP="00A25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Monika Wilczewska</w:t>
      </w:r>
    </w:p>
    <w:p w14:paraId="4F5DAC5E" w14:textId="77777777" w:rsidR="00104B4E" w:rsidRPr="009C2B9D" w:rsidRDefault="00104B4E" w:rsidP="00BE43F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CE27B" w14:textId="518FD921" w:rsidR="00C01663" w:rsidRPr="00A472C5" w:rsidRDefault="00350A9E" w:rsidP="00A472C5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B9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ZAŁĄCZNIKI</w:t>
      </w:r>
      <w:r w:rsidR="00C01663" w:rsidRPr="009C2B9D">
        <w:rPr>
          <w:rFonts w:ascii="Times New Roman" w:hAnsi="Times New Roman" w:cs="Times New Roman"/>
          <w:b/>
          <w:bCs/>
          <w:sz w:val="24"/>
          <w:szCs w:val="24"/>
        </w:rPr>
        <w:t xml:space="preserve"> (metryczka i klauzula zgody)</w:t>
      </w:r>
    </w:p>
    <w:p w14:paraId="5E7586B4" w14:textId="2C4144B2" w:rsidR="002B6A71" w:rsidRPr="009C2B9D" w:rsidRDefault="00C01663" w:rsidP="00BE43FC">
      <w:pPr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00C" w:rsidRPr="009C2B9D" w14:paraId="20C9B060" w14:textId="77777777" w:rsidTr="00C01663">
        <w:tc>
          <w:tcPr>
            <w:tcW w:w="10456" w:type="dxa"/>
          </w:tcPr>
          <w:p w14:paraId="59025895" w14:textId="4ED620F8" w:rsidR="00C01663" w:rsidRPr="009C2B9D" w:rsidRDefault="00C01663" w:rsidP="00C016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Bohater literacki</w:t>
            </w:r>
            <w:r w:rsidR="00A2500C" w:rsidRPr="009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9C2B9D">
              <w:rPr>
                <w:rFonts w:ascii="Times New Roman" w:hAnsi="Times New Roman" w:cs="Times New Roman"/>
                <w:sz w:val="24"/>
                <w:szCs w:val="24"/>
              </w:rPr>
              <w:t>imię/ nazwisko/ pseudonim.</w:t>
            </w:r>
          </w:p>
          <w:p w14:paraId="41C62B02" w14:textId="77777777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F361" w14:textId="4F81CDEF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C2B9D" w14:paraId="6EC29964" w14:textId="77777777" w:rsidTr="00C01663">
        <w:tc>
          <w:tcPr>
            <w:tcW w:w="10456" w:type="dxa"/>
          </w:tcPr>
          <w:p w14:paraId="637B9CCC" w14:textId="77777777" w:rsidR="00C01663" w:rsidRPr="009C2B9D" w:rsidRDefault="00C01663" w:rsidP="00C0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Tytuł książki, autor.</w:t>
            </w:r>
            <w:r w:rsidRPr="009C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598A2" w14:textId="77777777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0812" w14:textId="0B3D71CC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C2B9D" w14:paraId="61AFBFF7" w14:textId="77777777" w:rsidTr="00C01663">
        <w:tc>
          <w:tcPr>
            <w:tcW w:w="10456" w:type="dxa"/>
          </w:tcPr>
          <w:p w14:paraId="2E5793D9" w14:textId="77777777" w:rsidR="00C01663" w:rsidRPr="009C2B9D" w:rsidRDefault="00C01663" w:rsidP="00C016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Imię i nazwisko ucznia; klasa; szkoła. </w:t>
            </w:r>
          </w:p>
          <w:p w14:paraId="326A32FC" w14:textId="77777777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7F19" w14:textId="62AD6E38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0C" w:rsidRPr="009C2B9D" w14:paraId="5A7AAB44" w14:textId="77777777" w:rsidTr="00C01663">
        <w:tc>
          <w:tcPr>
            <w:tcW w:w="10456" w:type="dxa"/>
          </w:tcPr>
          <w:p w14:paraId="49689A86" w14:textId="77777777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Informacja dodatkowa:</w:t>
            </w:r>
            <w:r w:rsidRPr="009C2B9D">
              <w:rPr>
                <w:rFonts w:ascii="Times New Roman" w:hAnsi="Times New Roman" w:cs="Times New Roman"/>
                <w:sz w:val="24"/>
                <w:szCs w:val="24"/>
              </w:rPr>
              <w:t xml:space="preserve"> praca wykonana z … (np. z tatą, z przyjaciółką).</w:t>
            </w:r>
          </w:p>
          <w:p w14:paraId="1F5A5C2B" w14:textId="77777777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576D" w14:textId="4CFCF546" w:rsidR="00C01663" w:rsidRPr="009C2B9D" w:rsidRDefault="00C01663" w:rsidP="00BE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60" w:rsidRPr="009C2B9D" w14:paraId="4F8771E7" w14:textId="77777777" w:rsidTr="00C01663">
        <w:tc>
          <w:tcPr>
            <w:tcW w:w="10456" w:type="dxa"/>
          </w:tcPr>
          <w:p w14:paraId="5FDDAB16" w14:textId="2E7E3BE8" w:rsidR="006E1F60" w:rsidRDefault="006E1F60" w:rsidP="006E1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9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nauczyciela opiekuna </w:t>
            </w:r>
          </w:p>
          <w:p w14:paraId="3BCCFE23" w14:textId="77777777" w:rsidR="006E1F60" w:rsidRPr="009C2B9D" w:rsidRDefault="006E1F60" w:rsidP="006E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D03C" w14:textId="55F95B62" w:rsidR="006E1F60" w:rsidRPr="009C2B9D" w:rsidRDefault="006E1F60" w:rsidP="00BE4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F60" w:rsidRPr="009C2B9D" w14:paraId="7FF9858F" w14:textId="77777777" w:rsidTr="00C01663">
        <w:tc>
          <w:tcPr>
            <w:tcW w:w="10456" w:type="dxa"/>
          </w:tcPr>
          <w:p w14:paraId="75E12A13" w14:textId="77777777" w:rsidR="006E1F60" w:rsidRDefault="006E1F60" w:rsidP="00BE4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Telefon kontaktowy </w:t>
            </w:r>
          </w:p>
          <w:p w14:paraId="6AE00073" w14:textId="77777777" w:rsidR="006E1F60" w:rsidRDefault="006E1F60" w:rsidP="00BE4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3EDE0" w14:textId="5A182212" w:rsidR="006E1F60" w:rsidRPr="009C2B9D" w:rsidRDefault="006E1F60" w:rsidP="00BE4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63AB77" w14:textId="26B5C8AD" w:rsidR="002B6A71" w:rsidRPr="009C2B9D" w:rsidRDefault="002B6A71" w:rsidP="00BE43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1285F" w14:textId="77777777" w:rsidR="00A2500C" w:rsidRPr="009C2B9D" w:rsidRDefault="00A2500C" w:rsidP="00A25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9D">
        <w:rPr>
          <w:rFonts w:ascii="Times New Roman" w:hAnsi="Times New Roman" w:cs="Times New Roman"/>
          <w:b/>
          <w:bCs/>
          <w:sz w:val="24"/>
          <w:szCs w:val="24"/>
        </w:rPr>
        <w:t xml:space="preserve">KLAUZULA ZGODY NA PRZETWARZANIE DANYCH OSOBOWYCH </w:t>
      </w:r>
    </w:p>
    <w:p w14:paraId="31734493" w14:textId="199DCCC2" w:rsidR="00A2500C" w:rsidRPr="00A22B1C" w:rsidRDefault="00A2500C" w:rsidP="00A22B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9D">
        <w:rPr>
          <w:rFonts w:ascii="Times New Roman" w:hAnsi="Times New Roman" w:cs="Times New Roman"/>
          <w:b/>
          <w:bCs/>
          <w:sz w:val="24"/>
          <w:szCs w:val="24"/>
        </w:rPr>
        <w:t>ORAZ  ROZPOWSZECHNIANIE WIZERUNKU</w:t>
      </w:r>
    </w:p>
    <w:p w14:paraId="2E1A8A14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Wyrażam zgodę na przetwarzanie danych osobowych mojego dziecka</w:t>
      </w:r>
    </w:p>
    <w:p w14:paraId="4B2FF077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……………………………………………………………………………………………..…, w tym ujawnienie jego imienia i nazwiska oraz rozpowszechnienie wizerunku zarejestrowanego przez Szkołę Podstawową we Wrzesinie podczas udziału i prezentacji wyników konkursów, zawodów sportowych, uroczystości szkolnych, wycieczek oraz innych działań szkoły  o charakterze zbiorowym w zakresie niezbędnym do upublicznienia (</w:t>
      </w:r>
      <w:r w:rsidRPr="009C2B9D">
        <w:rPr>
          <w:rFonts w:ascii="Times New Roman" w:hAnsi="Times New Roman" w:cs="Times New Roman"/>
          <w:i/>
          <w:sz w:val="24"/>
          <w:szCs w:val="24"/>
        </w:rPr>
        <w:t>literą X zaznaczyć właściwe</w:t>
      </w:r>
      <w:r w:rsidRPr="009C2B9D">
        <w:rPr>
          <w:rFonts w:ascii="Times New Roman" w:hAnsi="Times New Roman" w:cs="Times New Roman"/>
          <w:sz w:val="24"/>
          <w:szCs w:val="24"/>
        </w:rPr>
        <w:t>):</w:t>
      </w:r>
    </w:p>
    <w:p w14:paraId="0928DED9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□ na stronie internetowej szkoły,</w:t>
      </w:r>
    </w:p>
    <w:p w14:paraId="7FF9E798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□ na stronie internetowej Gminy Jonkowo,</w:t>
      </w:r>
    </w:p>
    <w:p w14:paraId="3136BE56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□ w audycjach radiowych, </w:t>
      </w:r>
    </w:p>
    <w:p w14:paraId="1C30B67F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□ w audycjach telewizyjnych,</w:t>
      </w:r>
    </w:p>
    <w:p w14:paraId="13D5E408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□ w wydawnictwach i materiałach promocyjnych, gazetkach i broszurach,</w:t>
      </w:r>
    </w:p>
    <w:p w14:paraId="0F99BBBC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□ w gablotach i na tablicach ściennych </w:t>
      </w:r>
    </w:p>
    <w:p w14:paraId="17C3D0F3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C2B9D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9C2B9D">
        <w:rPr>
          <w:rFonts w:ascii="Times New Roman" w:hAnsi="Times New Roman" w:cs="Times New Roman"/>
          <w:sz w:val="24"/>
          <w:szCs w:val="24"/>
        </w:rPr>
        <w:t xml:space="preserve">. Dz. Urz. UE L Nr 119, s. 1. oraz zgodnie z art. 81 ust. 1 ustawy z dnia 4 lutego 1994 r. o prawie autorskim i prawach pokrewnych (tj. Dz.U. 2019 poz. 1231). </w:t>
      </w:r>
    </w:p>
    <w:p w14:paraId="4E33AFDA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2FEE132A" w14:textId="77777777" w:rsidR="00A2500C" w:rsidRPr="009C2B9D" w:rsidRDefault="00A2500C" w:rsidP="00A250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20B59" w14:textId="77777777" w:rsidR="00A2500C" w:rsidRPr="009C2B9D" w:rsidRDefault="00A2500C" w:rsidP="00A25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>…..………………………………………...</w:t>
      </w:r>
    </w:p>
    <w:p w14:paraId="5317575D" w14:textId="55C4EAB8" w:rsidR="002B6A71" w:rsidRPr="009C2B9D" w:rsidRDefault="00A2500C" w:rsidP="00A22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B9D">
        <w:rPr>
          <w:rFonts w:ascii="Times New Roman" w:hAnsi="Times New Roman" w:cs="Times New Roman"/>
          <w:sz w:val="24"/>
          <w:szCs w:val="24"/>
        </w:rPr>
        <w:t xml:space="preserve">(data, czytelny podpis rodzica/opiekuna prawnego) </w:t>
      </w:r>
    </w:p>
    <w:sectPr w:rsidR="002B6A71" w:rsidRPr="009C2B9D" w:rsidSect="002B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1513"/>
    <w:multiLevelType w:val="hybridMultilevel"/>
    <w:tmpl w:val="16D8CECC"/>
    <w:lvl w:ilvl="0" w:tplc="D48804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9C1F42"/>
    <w:multiLevelType w:val="hybridMultilevel"/>
    <w:tmpl w:val="1624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0E54"/>
    <w:multiLevelType w:val="hybridMultilevel"/>
    <w:tmpl w:val="6228214A"/>
    <w:lvl w:ilvl="0" w:tplc="8B908AC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67302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175277">
    <w:abstractNumId w:val="0"/>
  </w:num>
  <w:num w:numId="3" w16cid:durableId="35816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3D"/>
    <w:rsid w:val="0001793F"/>
    <w:rsid w:val="00056246"/>
    <w:rsid w:val="00060F99"/>
    <w:rsid w:val="000B50D0"/>
    <w:rsid w:val="000E29FA"/>
    <w:rsid w:val="000F552D"/>
    <w:rsid w:val="00102693"/>
    <w:rsid w:val="00104B4E"/>
    <w:rsid w:val="00105EFC"/>
    <w:rsid w:val="001071E9"/>
    <w:rsid w:val="0016392F"/>
    <w:rsid w:val="0018394F"/>
    <w:rsid w:val="001B04D1"/>
    <w:rsid w:val="001C096E"/>
    <w:rsid w:val="001D0FBE"/>
    <w:rsid w:val="001E4B2B"/>
    <w:rsid w:val="00264A52"/>
    <w:rsid w:val="002B4DAF"/>
    <w:rsid w:val="002B6A71"/>
    <w:rsid w:val="002E575D"/>
    <w:rsid w:val="00350A9E"/>
    <w:rsid w:val="003538D7"/>
    <w:rsid w:val="0036561F"/>
    <w:rsid w:val="003875CF"/>
    <w:rsid w:val="003A5A6E"/>
    <w:rsid w:val="00405391"/>
    <w:rsid w:val="00415F15"/>
    <w:rsid w:val="00421D35"/>
    <w:rsid w:val="00443AD7"/>
    <w:rsid w:val="004675B9"/>
    <w:rsid w:val="00485FF8"/>
    <w:rsid w:val="0049037C"/>
    <w:rsid w:val="004E08DB"/>
    <w:rsid w:val="004E5692"/>
    <w:rsid w:val="005A3D4F"/>
    <w:rsid w:val="005B2B9E"/>
    <w:rsid w:val="005F4090"/>
    <w:rsid w:val="00606662"/>
    <w:rsid w:val="00646B99"/>
    <w:rsid w:val="006B1616"/>
    <w:rsid w:val="006C3F9E"/>
    <w:rsid w:val="006E1F60"/>
    <w:rsid w:val="006F7CB1"/>
    <w:rsid w:val="007046D3"/>
    <w:rsid w:val="00771E21"/>
    <w:rsid w:val="00820CC8"/>
    <w:rsid w:val="00843F4A"/>
    <w:rsid w:val="008467DB"/>
    <w:rsid w:val="00846B6B"/>
    <w:rsid w:val="00867C0C"/>
    <w:rsid w:val="00875EAD"/>
    <w:rsid w:val="008B75A8"/>
    <w:rsid w:val="008F2476"/>
    <w:rsid w:val="008F308A"/>
    <w:rsid w:val="00913A1E"/>
    <w:rsid w:val="009469E0"/>
    <w:rsid w:val="00951EFA"/>
    <w:rsid w:val="00952549"/>
    <w:rsid w:val="009915D7"/>
    <w:rsid w:val="009A0868"/>
    <w:rsid w:val="009C2B9D"/>
    <w:rsid w:val="009F0C09"/>
    <w:rsid w:val="00A22B1C"/>
    <w:rsid w:val="00A2500C"/>
    <w:rsid w:val="00A265F6"/>
    <w:rsid w:val="00A37F3D"/>
    <w:rsid w:val="00A472C5"/>
    <w:rsid w:val="00A53DD0"/>
    <w:rsid w:val="00B4646E"/>
    <w:rsid w:val="00B705B7"/>
    <w:rsid w:val="00BD089E"/>
    <w:rsid w:val="00BE43FC"/>
    <w:rsid w:val="00C01663"/>
    <w:rsid w:val="00C37206"/>
    <w:rsid w:val="00C54B40"/>
    <w:rsid w:val="00C9653C"/>
    <w:rsid w:val="00CE75DC"/>
    <w:rsid w:val="00D2264D"/>
    <w:rsid w:val="00D516CC"/>
    <w:rsid w:val="00D55206"/>
    <w:rsid w:val="00D9181F"/>
    <w:rsid w:val="00D91905"/>
    <w:rsid w:val="00DA0B4D"/>
    <w:rsid w:val="00DF038E"/>
    <w:rsid w:val="00E000C9"/>
    <w:rsid w:val="00E10B3E"/>
    <w:rsid w:val="00E70C07"/>
    <w:rsid w:val="00E717CD"/>
    <w:rsid w:val="00E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73DF"/>
  <w15:chartTrackingRefBased/>
  <w15:docId w15:val="{E23F0678-0F60-46F8-8ABF-162B42D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9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6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5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.spwrze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243</cp:revision>
  <dcterms:created xsi:type="dcterms:W3CDTF">2022-09-26T08:49:00Z</dcterms:created>
  <dcterms:modified xsi:type="dcterms:W3CDTF">2022-11-03T07:30:00Z</dcterms:modified>
</cp:coreProperties>
</file>