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AE" w:rsidRPr="005E424F" w:rsidRDefault="00EA15AE" w:rsidP="00EA15AE">
      <w:pPr>
        <w:jc w:val="center"/>
        <w:rPr>
          <w:rFonts w:ascii="Segoe Script" w:hAnsi="Segoe Script" w:cs="Times New Roman"/>
          <w:b/>
          <w:color w:val="FF0000"/>
          <w:sz w:val="44"/>
          <w:szCs w:val="44"/>
        </w:rPr>
      </w:pPr>
      <w:r>
        <w:rPr>
          <w:rFonts w:ascii="Segoe Script" w:hAnsi="Segoe Script" w:cs="Times New Roman"/>
          <w:b/>
          <w:color w:val="FF0000"/>
          <w:sz w:val="44"/>
          <w:szCs w:val="44"/>
        </w:rPr>
        <w:t>W programie:</w:t>
      </w:r>
    </w:p>
    <w:p w:rsidR="00EA15AE" w:rsidRPr="005E424F" w:rsidRDefault="00EA15AE" w:rsidP="00EA15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>Powitanie gości i społeczność szkolną przez dyrektora oraz przedstawienie planu uroczystości.</w:t>
      </w:r>
    </w:p>
    <w:p w:rsidR="00EA15AE" w:rsidRPr="005E424F" w:rsidRDefault="00EA15AE" w:rsidP="00EA15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 xml:space="preserve">Podział uczniów na grupy wiekowe: klasy 0-III –zabawy </w:t>
      </w:r>
    </w:p>
    <w:p w:rsidR="00EA15AE" w:rsidRPr="005E424F" w:rsidRDefault="00EA15AE" w:rsidP="00EA15AE">
      <w:pPr>
        <w:pStyle w:val="Akapitzlis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>z animatorem oraz zabawa na dmuchanych zjeżdżalniach, klasy IV-VII – uczestnictwo w konkurencjach sportowych.</w:t>
      </w:r>
    </w:p>
    <w:p w:rsidR="00EA15AE" w:rsidRPr="005E424F" w:rsidRDefault="00EA15AE" w:rsidP="00EA15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 xml:space="preserve">Karaoke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15AE" w:rsidRPr="005E424F" w:rsidRDefault="00EA15AE" w:rsidP="00EA15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>Mecz piłki nożnej – uczniowie klasy VII- rodzice.</w:t>
      </w:r>
    </w:p>
    <w:p w:rsidR="00EA15AE" w:rsidRPr="005E424F" w:rsidRDefault="00EA15AE" w:rsidP="00EA15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 xml:space="preserve">Przerwa na posiłek </w:t>
      </w:r>
    </w:p>
    <w:p w:rsidR="00EA15AE" w:rsidRPr="005E424F" w:rsidRDefault="00EA15AE" w:rsidP="00EA15AE">
      <w:pPr>
        <w:pStyle w:val="Akapitzlis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>11.30 – kl. 0-III, zaproszeni goście</w:t>
      </w:r>
    </w:p>
    <w:p w:rsidR="00EA15AE" w:rsidRPr="005E424F" w:rsidRDefault="00EA15AE" w:rsidP="00EA15AE">
      <w:pPr>
        <w:pStyle w:val="Akapitzlis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>12.00 – kl. IV-VII</w:t>
      </w:r>
    </w:p>
    <w:p w:rsidR="00EA15AE" w:rsidRPr="005E424F" w:rsidRDefault="00EA15AE" w:rsidP="00EA15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 xml:space="preserve">Chętni uczniowie mogą skorzystać z </w:t>
      </w:r>
      <w:proofErr w:type="spellStart"/>
      <w:r w:rsidRPr="005E424F">
        <w:rPr>
          <w:rFonts w:ascii="Times New Roman" w:hAnsi="Times New Roman" w:cs="Times New Roman"/>
          <w:sz w:val="32"/>
          <w:szCs w:val="32"/>
        </w:rPr>
        <w:t>fotobudki</w:t>
      </w:r>
      <w:proofErr w:type="spellEnd"/>
      <w:r w:rsidRPr="005E42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15AE" w:rsidRPr="005E424F" w:rsidRDefault="00EA15AE" w:rsidP="00EA15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 xml:space="preserve">Mecz piłki siatkowej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15AE" w:rsidRDefault="00EA15AE" w:rsidP="00EA15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E424F">
        <w:rPr>
          <w:rFonts w:ascii="Times New Roman" w:hAnsi="Times New Roman" w:cs="Times New Roman"/>
          <w:sz w:val="32"/>
          <w:szCs w:val="32"/>
        </w:rPr>
        <w:t>Podsumowanie wyników meczów  i wręczenie nagród.</w:t>
      </w:r>
    </w:p>
    <w:p w:rsidR="00EA15AE" w:rsidRPr="00EA15AE" w:rsidRDefault="00EA15AE" w:rsidP="00EA15A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243840</wp:posOffset>
            </wp:positionV>
            <wp:extent cx="5762625" cy="3286125"/>
            <wp:effectExtent l="19050" t="0" r="9525" b="0"/>
            <wp:wrapNone/>
            <wp:docPr id="4" name="Obraz 4" descr="dzień mamy i t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mamy i ta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5AE">
        <w:rPr>
          <w:rFonts w:ascii="Times New Roman" w:hAnsi="Times New Roman" w:cs="Times New Roman"/>
          <w:sz w:val="32"/>
          <w:szCs w:val="32"/>
        </w:rPr>
        <w:t>Pożegnanie gości przez panią dyrektor</w:t>
      </w:r>
      <w:r w:rsidRPr="00EA15AE">
        <w:rPr>
          <w:rFonts w:ascii="Times New Roman" w:hAnsi="Times New Roman" w:cs="Times New Roman"/>
          <w:sz w:val="36"/>
          <w:szCs w:val="36"/>
        </w:rPr>
        <w:t>.</w:t>
      </w:r>
    </w:p>
    <w:sectPr w:rsidR="00EA15AE" w:rsidRPr="00EA15AE" w:rsidSect="0004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53B"/>
    <w:multiLevelType w:val="hybridMultilevel"/>
    <w:tmpl w:val="39F86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5AE"/>
    <w:rsid w:val="00046ECF"/>
    <w:rsid w:val="00EA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5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Jacek&amp;Jola</dc:creator>
  <cp:keywords/>
  <dc:description/>
  <cp:lastModifiedBy>Jacek&amp;Jola</cp:lastModifiedBy>
  <cp:revision>2</cp:revision>
  <dcterms:created xsi:type="dcterms:W3CDTF">2018-06-12T18:14:00Z</dcterms:created>
  <dcterms:modified xsi:type="dcterms:W3CDTF">2018-06-12T18:15:00Z</dcterms:modified>
</cp:coreProperties>
</file>