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2D" w:rsidRPr="00C2607F" w:rsidRDefault="00FD402D" w:rsidP="00FD402D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FD402D" w:rsidRPr="007C21C8" w:rsidRDefault="00FD402D" w:rsidP="00FD402D">
      <w:pPr>
        <w:jc w:val="right"/>
        <w:rPr>
          <w:b/>
          <w:sz w:val="18"/>
          <w:szCs w:val="18"/>
        </w:rPr>
      </w:pPr>
      <w:r w:rsidRPr="00C2607F">
        <w:rPr>
          <w:b/>
          <w:sz w:val="18"/>
          <w:szCs w:val="18"/>
        </w:rPr>
        <w:t xml:space="preserve">do </w:t>
      </w:r>
      <w:r>
        <w:rPr>
          <w:b/>
          <w:sz w:val="18"/>
          <w:szCs w:val="18"/>
        </w:rPr>
        <w:t>zarządzenia nr 1/2017/2018 z dnia 01.09.2017 r.</w:t>
      </w:r>
    </w:p>
    <w:p w:rsidR="00FD402D" w:rsidRPr="00964C26" w:rsidRDefault="00FD402D" w:rsidP="00FD402D">
      <w:pPr>
        <w:shd w:val="clear" w:color="auto" w:fill="FFFFFF"/>
        <w:spacing w:after="300" w:line="240" w:lineRule="auto"/>
        <w:jc w:val="center"/>
        <w:outlineLvl w:val="0"/>
        <w:rPr>
          <w:rFonts w:ascii="Chiller" w:eastAsia="Times New Roman" w:hAnsi="Chiller" w:cs="Times New Roman"/>
          <w:b/>
          <w:bCs/>
          <w:color w:val="000000" w:themeColor="text1"/>
          <w:kern w:val="36"/>
          <w:sz w:val="48"/>
          <w:szCs w:val="48"/>
        </w:rPr>
      </w:pPr>
      <w:r w:rsidRPr="002764EB">
        <w:rPr>
          <w:rFonts w:ascii="Chiller" w:eastAsia="Times New Roman" w:hAnsi="Chiller" w:cs="Times New Roman"/>
          <w:b/>
          <w:bCs/>
          <w:color w:val="000000" w:themeColor="text1"/>
          <w:kern w:val="36"/>
          <w:sz w:val="48"/>
          <w:szCs w:val="48"/>
        </w:rPr>
        <w:t>REGULAMIN STO</w:t>
      </w:r>
      <w:r w:rsidRPr="002764E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  <w:t>Ł</w:t>
      </w:r>
      <w:r w:rsidRPr="002764EB">
        <w:rPr>
          <w:rFonts w:ascii="Chiller" w:eastAsia="Times New Roman" w:hAnsi="Chiller" w:cs="Times New Roman"/>
          <w:b/>
          <w:bCs/>
          <w:color w:val="000000" w:themeColor="text1"/>
          <w:kern w:val="36"/>
          <w:sz w:val="48"/>
          <w:szCs w:val="48"/>
        </w:rPr>
        <w:t>ÓWKI SZKOLNEJ</w:t>
      </w:r>
    </w:p>
    <w:p w:rsidR="00FD402D" w:rsidRPr="00964C26" w:rsidRDefault="00FD402D" w:rsidP="00FD40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764E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przy Publicznej Szkole Podstawowej we Wrzesinie</w:t>
      </w:r>
    </w:p>
    <w:p w:rsidR="00FD402D" w:rsidRPr="00964C26" w:rsidRDefault="00FD402D" w:rsidP="00FD4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764E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 </w:t>
      </w:r>
    </w:p>
    <w:p w:rsidR="00FD402D" w:rsidRDefault="00FD402D" w:rsidP="00FD402D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ind w:left="142" w:hanging="14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764E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UPRAWNIENIA DO KORZYSTANIA ZE STOŁÓWKI</w:t>
      </w:r>
      <w:r w:rsidRPr="002764EB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:rsidR="00FD402D" w:rsidRPr="002764EB" w:rsidRDefault="00FD402D" w:rsidP="00FD402D">
      <w:pPr>
        <w:pStyle w:val="Akapitzlist"/>
        <w:shd w:val="clear" w:color="auto" w:fill="FFFFFF"/>
        <w:spacing w:after="150" w:line="240" w:lineRule="auto"/>
        <w:ind w:left="108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FD402D" w:rsidRPr="00964C26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 Ze stołówki szkolnej mogą korzystać uczniowie </w:t>
      </w:r>
      <w:r w:rsidRPr="002764EB">
        <w:rPr>
          <w:rFonts w:ascii="Arial" w:eastAsia="Times New Roman" w:hAnsi="Arial" w:cs="Arial"/>
          <w:color w:val="000000" w:themeColor="text1"/>
          <w:sz w:val="24"/>
          <w:szCs w:val="24"/>
        </w:rPr>
        <w:t>Publicznej Szkoły Podstawowej we Wrzesinie,</w:t>
      </w: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nauczyciele i pracownicy szkoły.</w:t>
      </w:r>
    </w:p>
    <w:p w:rsidR="00FD402D" w:rsidRPr="00964C26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2. Ze stołówki korzystają uczniowie wn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oszący opłaty indywidualnie lub</w:t>
      </w: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których dożywianie finansuje GOPS oraz inni sponsorzy.</w:t>
      </w:r>
    </w:p>
    <w:p w:rsidR="00FD402D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 Na obiady zapisywani są uczniowie na początku  lub w trakcie roku szkolnego, po uprzednim zgłoszeniu </w:t>
      </w:r>
      <w:r w:rsidRPr="002764EB">
        <w:rPr>
          <w:rFonts w:ascii="Arial" w:eastAsia="Times New Roman" w:hAnsi="Arial" w:cs="Arial"/>
          <w:color w:val="000000" w:themeColor="text1"/>
          <w:sz w:val="24"/>
          <w:szCs w:val="24"/>
        </w:rPr>
        <w:t>w formie pisemnej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-zał.1 ( deklaracja)</w:t>
      </w: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FD402D" w:rsidRPr="00964C26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FD402D" w:rsidRDefault="00FD402D" w:rsidP="00FD402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764E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II. ODPŁATNOŚĆ ZA OBIADY:</w:t>
      </w:r>
    </w:p>
    <w:p w:rsidR="00FD402D" w:rsidRPr="00964C26" w:rsidRDefault="00FD402D" w:rsidP="00FD4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FD402D" w:rsidRPr="00964C26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 Stołówka szkolna zapewnia posiłki gotowane w formie </w:t>
      </w:r>
      <w:r w:rsidRPr="002764EB">
        <w:rPr>
          <w:rFonts w:ascii="Arial" w:eastAsia="Times New Roman" w:hAnsi="Arial" w:cs="Arial"/>
          <w:color w:val="000000" w:themeColor="text1"/>
          <w:sz w:val="24"/>
          <w:szCs w:val="24"/>
        </w:rPr>
        <w:t>jednodaniowego</w:t>
      </w: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obiadu.</w:t>
      </w:r>
    </w:p>
    <w:p w:rsidR="00FD402D" w:rsidRPr="00964C26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2. Cena jednego obiadu</w:t>
      </w:r>
      <w:r w:rsidRPr="002764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 ro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ku szkolnym 2017/2018 wynosi 2,50 zł</w:t>
      </w:r>
    </w:p>
    <w:p w:rsidR="00FD402D" w:rsidRPr="00964C26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4. Nauczyciele i pracownicy ponoszą odpłatność stanowiącą całkowity koszt zakupu produktów zużywanych do przygotowania posiłków oraz koszt utrzymania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</w:t>
      </w: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i funkcjonowania kuchni w przeliczeniu na jeden obiad.</w:t>
      </w:r>
    </w:p>
    <w:p w:rsidR="00FD402D" w:rsidRPr="00964C26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5. W sytuacjach wzrostu kosztu produktów w trakcie roku szkolnego dopuszcza się możliwość zmiany odpłatności, po poinformowaniu korzystających ze stołówki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</w:t>
      </w: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 miesięcznym wyprzedzeniem.</w:t>
      </w:r>
    </w:p>
    <w:p w:rsidR="00FD402D" w:rsidRPr="00964C26" w:rsidRDefault="00FD402D" w:rsidP="00FD4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FD402D" w:rsidRPr="00964C26" w:rsidRDefault="00FD402D" w:rsidP="00FD4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764E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III. OPŁATY:</w:t>
      </w:r>
    </w:p>
    <w:p w:rsidR="00FD402D" w:rsidRPr="00964C26" w:rsidRDefault="00FD402D" w:rsidP="00FD4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FD402D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1. Odpłatność za obiady za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dany miesiąc dokonywana  jest z góry </w:t>
      </w:r>
      <w:r w:rsidRPr="00BA651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do 25 dnia miesiąca poprzedzającego dany miesiąc na konto bankowe szkoły.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W przypadku nieuregulowania należności do 25 dnia miesiąca poprzedzającego miesiąc, w którym osoba będzie korzystała z obiadu, nie będzie możliwości korzystania z tego obiadu   w danym miesiącu.  Nadpłaty za obiady będą zwracane na konto bankowe rodzica jeszcze w danym miesiącu.</w:t>
      </w:r>
    </w:p>
    <w:p w:rsidR="00FD402D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2.</w:t>
      </w: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Intendent szkoły posiada listy imienne uczniów korzystających z obiadów. Obiady dla uczniów szkoły podstawowej wydawane są na podstawie potwierdzenia tożsamości przez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nauczyciela dyżurującego</w:t>
      </w: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lub dowodu wpłaty.</w:t>
      </w:r>
    </w:p>
    <w:p w:rsidR="00FD402D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3.Informacja na temat należności za obiady za dany miesiąc umieszczana będzie  na stronach internetowych szkoły.</w:t>
      </w:r>
    </w:p>
    <w:p w:rsidR="00FD402D" w:rsidRPr="00964C26" w:rsidRDefault="00FD402D" w:rsidP="00FD4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FD402D" w:rsidRPr="00964C26" w:rsidRDefault="00FD402D" w:rsidP="00FD4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764E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IV. ZWROTY ZA OBIADY:</w:t>
      </w:r>
    </w:p>
    <w:p w:rsidR="00FD402D" w:rsidRPr="00964C26" w:rsidRDefault="00FD402D" w:rsidP="00FD4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FD402D" w:rsidRPr="00964C26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 Zwrot poniesionych kosztów może nastąpić z powodu choroby, wycieczki, lub innych przyczyn losowych, jeżeli nieobecność ucznia wynosi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trzy dni lub dłużej.</w:t>
      </w:r>
    </w:p>
    <w:p w:rsidR="00FD402D" w:rsidRPr="00964C26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2. Nieobecność musi być zgłoszona w sekretariacie lub u intendenta osobiście, telefonicznie lub pisemnie najpóź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niej do godz. 15.00</w:t>
      </w: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dnia poprzedzającego nieobecność</w:t>
      </w: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Tylko na tej podstawie powstała nadpłata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będzie zwracana na konto rodzica.</w:t>
      </w:r>
    </w:p>
    <w:p w:rsidR="00FD402D" w:rsidRPr="00964C26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. Nieuzasadniona lub nie zgłoszona nieobecność na posiłku nie podlega zwrotowi kosztów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FD402D" w:rsidRPr="00964C26" w:rsidRDefault="00FD402D" w:rsidP="00FD4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FD402D" w:rsidRPr="00964C26" w:rsidRDefault="00FD402D" w:rsidP="00FD4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764E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V. WYDAWANIE POSIŁKÓW:</w:t>
      </w:r>
    </w:p>
    <w:p w:rsidR="00FD402D" w:rsidRPr="00964C26" w:rsidRDefault="00FD402D" w:rsidP="00FD4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764E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 </w:t>
      </w:r>
    </w:p>
    <w:p w:rsidR="00FD402D" w:rsidRPr="00964C26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1. Pos</w:t>
      </w:r>
      <w:r w:rsidRPr="002764EB">
        <w:rPr>
          <w:rFonts w:ascii="Arial" w:eastAsia="Times New Roman" w:hAnsi="Arial" w:cs="Arial"/>
          <w:color w:val="000000" w:themeColor="text1"/>
          <w:sz w:val="24"/>
          <w:szCs w:val="24"/>
        </w:rPr>
        <w:t>iłki wydawane są od godz. 11.30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764EB">
        <w:rPr>
          <w:rFonts w:ascii="Arial" w:eastAsia="Times New Roman" w:hAnsi="Arial" w:cs="Arial"/>
          <w:color w:val="000000" w:themeColor="text1"/>
          <w:sz w:val="24"/>
          <w:szCs w:val="24"/>
        </w:rPr>
        <w:t>do godz. 11.45 dla uczniów klas I-IV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</w:t>
      </w:r>
      <w:r w:rsidRPr="002764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764EB"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2.30-12.45 dla uczniów klas V-VII</w:t>
      </w:r>
      <w:r w:rsidRPr="002764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oraz oddziałów Gimnazjum w Jonkowie.</w:t>
      </w:r>
    </w:p>
    <w:p w:rsidR="00FD402D" w:rsidRPr="00964C26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2. W stołówce wy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wieszony jest jadłospis tygodniowy</w:t>
      </w: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zatwierdzony przez intendenta. Posiłki przygotowywane są zgodnie z zasadami racjonalnego żywienia i kalkulacją kosztów.</w:t>
      </w:r>
    </w:p>
    <w:p w:rsidR="00FD402D" w:rsidRPr="00964C26" w:rsidRDefault="00FD402D" w:rsidP="00FD4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FD402D" w:rsidRPr="00964C26" w:rsidRDefault="00FD402D" w:rsidP="00FD4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764E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VI. ZASADY ZACHOWANIA W STOŁÓWCE:</w:t>
      </w:r>
    </w:p>
    <w:p w:rsidR="00FD402D" w:rsidRPr="00964C26" w:rsidRDefault="00FD402D" w:rsidP="00FD4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FD402D" w:rsidRPr="00964C26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1. Podczas spożywania posiłków obowiązują zasady kulturalnego zachowania.</w:t>
      </w:r>
    </w:p>
    <w:p w:rsidR="00FD402D" w:rsidRPr="00964C26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2. Po spożyciu obiadu brudne naczynia należy odnieść w wyznaczone miejsce.</w:t>
      </w:r>
    </w:p>
    <w:p w:rsidR="00FD402D" w:rsidRPr="00E2433E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 Nad bezpieczeństwem uczniów przebywających w </w:t>
      </w:r>
      <w:r w:rsidRPr="002764E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czasie obiadu w jadalni czuwa </w:t>
      </w: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nauczyciel dyżurujący</w:t>
      </w:r>
      <w:r w:rsidRPr="002764EB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FD402D" w:rsidRPr="00E2433E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2433E">
        <w:rPr>
          <w:rFonts w:ascii="Arial" w:eastAsia="Times New Roman" w:hAnsi="Arial" w:cs="Arial"/>
          <w:color w:val="000000" w:themeColor="text1"/>
          <w:sz w:val="24"/>
          <w:szCs w:val="24"/>
        </w:rPr>
        <w:t>4. Uczniowie mogą zgłaszać propozycje dań do jadłospisu.</w:t>
      </w:r>
    </w:p>
    <w:p w:rsidR="00FD402D" w:rsidRPr="00964C26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5. Uczniowie korzystający ze stołówki szkolnej zobowiązani są do pozostawienia kurtek i plec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aków w przeznaczonym do tego miejscu.</w:t>
      </w:r>
    </w:p>
    <w:p w:rsidR="00FD402D" w:rsidRPr="00964C26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6. Niezwłocznie po posiłku należy ustąpić miejsca innym.</w:t>
      </w:r>
    </w:p>
    <w:p w:rsidR="00FD402D" w:rsidRPr="00964C26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7</w:t>
      </w: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. Ze względów sanitarno-epidemiologicznych podczas wydawania obiadów na stołówce mogą przebywać wyłącznie osoby spożywające posiłek</w:t>
      </w:r>
      <w:r w:rsidRPr="002764EB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2764E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(rodzice oraz inne osoby proszone są o nie wchodzenie do stołówki podczas obiadu)</w:t>
      </w: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FD402D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8</w:t>
      </w: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. Przed okienkiem, w którym wydaje się obiady obowiązuje kolejka w jednym szeregu.</w:t>
      </w:r>
    </w:p>
    <w:p w:rsidR="00FD402D" w:rsidRPr="00964C26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FD402D" w:rsidRPr="00964C26" w:rsidRDefault="00FD402D" w:rsidP="00FD40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9</w:t>
      </w: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. W stołówce szkolnej uczeń powinien:</w:t>
      </w:r>
    </w:p>
    <w:p w:rsidR="00FD402D" w:rsidRPr="00964C26" w:rsidRDefault="00FD402D" w:rsidP="00FD4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- spokojnie poruszać się po stołówce,</w:t>
      </w:r>
    </w:p>
    <w:p w:rsidR="00FD402D" w:rsidRPr="00964C26" w:rsidRDefault="00FD402D" w:rsidP="00FD4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- zachować porządek przy odbiorze dania oraz przy oddawaniu naczyń,</w:t>
      </w:r>
    </w:p>
    <w:p w:rsidR="00FD402D" w:rsidRPr="00964C26" w:rsidRDefault="00FD402D" w:rsidP="00FD4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- zachowywać się w sposób kulturalny, cicho i spokojnie spożywać posiłek,</w:t>
      </w:r>
    </w:p>
    <w:p w:rsidR="00FD402D" w:rsidRPr="00964C26" w:rsidRDefault="00FD402D" w:rsidP="00FD4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- zastawić po sobie porządek ( odnieść talerze, zostawić czyste miejsce na stoliku),</w:t>
      </w:r>
    </w:p>
    <w:p w:rsidR="00FD402D" w:rsidRPr="00964C26" w:rsidRDefault="00FD402D" w:rsidP="00FD4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- szanować naczynia, sztućce i nakrycie stołu,</w:t>
      </w:r>
    </w:p>
    <w:p w:rsidR="00FD402D" w:rsidRPr="00964C26" w:rsidRDefault="00FD402D" w:rsidP="00FD40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- naprawić szkodę uczynioną w stołówce.</w:t>
      </w:r>
    </w:p>
    <w:p w:rsidR="008C3D91" w:rsidRDefault="00FD402D" w:rsidP="00FD402D">
      <w:pPr>
        <w:shd w:val="clear" w:color="auto" w:fill="FFFFFF"/>
        <w:spacing w:after="150" w:line="240" w:lineRule="auto"/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10</w:t>
      </w:r>
      <w:r w:rsidRPr="00964C26">
        <w:rPr>
          <w:rFonts w:ascii="Arial" w:eastAsia="Times New Roman" w:hAnsi="Arial" w:cs="Arial"/>
          <w:color w:val="000000" w:themeColor="text1"/>
          <w:sz w:val="24"/>
          <w:szCs w:val="24"/>
        </w:rPr>
        <w:t>. O nagannym zachowaniu ucznia w stołówce będzie poinformowany wychowawca, rodzice oraz Dyrektor szkoły.</w:t>
      </w:r>
    </w:p>
    <w:sectPr w:rsidR="008C3D91" w:rsidSect="00964C26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hiller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1027"/>
      <w:docPartObj>
        <w:docPartGallery w:val="Page Numbers (Bottom of Page)"/>
        <w:docPartUnique/>
      </w:docPartObj>
    </w:sdtPr>
    <w:sdtEndPr/>
    <w:sdtContent>
      <w:p w:rsidR="00D35BB5" w:rsidRDefault="00FD402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35BB5" w:rsidRDefault="00FD402D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674D2"/>
    <w:multiLevelType w:val="hybridMultilevel"/>
    <w:tmpl w:val="9CECA096"/>
    <w:lvl w:ilvl="0" w:tplc="CE704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402D"/>
    <w:rsid w:val="007708D1"/>
    <w:rsid w:val="008C3D91"/>
    <w:rsid w:val="00FD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02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02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02D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Jacek&amp;Jola</dc:creator>
  <cp:lastModifiedBy>Jacek&amp;Jola</cp:lastModifiedBy>
  <cp:revision>1</cp:revision>
  <dcterms:created xsi:type="dcterms:W3CDTF">2017-09-04T14:47:00Z</dcterms:created>
  <dcterms:modified xsi:type="dcterms:W3CDTF">2017-09-04T14:47:00Z</dcterms:modified>
</cp:coreProperties>
</file>