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320" w:beforeAutospacing="0" w:after="320" w:afterAutospacing="0"/>
        <w:ind w:left="120" w:right="12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pl-PL"/>
          <w14:textFill>
            <w14:solidFill>
              <w14:schemeClr w14:val="tx1"/>
            </w14:solidFill>
          </w14:textFill>
        </w:rPr>
        <w:t>Wiersz i piosenka na maj</w:t>
      </w:r>
    </w:p>
    <w:p>
      <w:pPr>
        <w:pStyle w:val="4"/>
        <w:keepNext w:val="0"/>
        <w:keepLines w:val="0"/>
        <w:widowControl/>
        <w:suppressLineNumbers w:val="0"/>
        <w:spacing w:before="320" w:beforeAutospacing="0" w:after="320" w:afterAutospacing="0"/>
        <w:ind w:left="120" w:right="120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Pszczółka śpi w ogrodzie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pl-PL"/>
          <w14:textFill>
            <w14:solidFill>
              <w14:schemeClr w14:val="tx1"/>
            </w14:solidFill>
          </w14:textFill>
        </w:rPr>
        <w:t xml:space="preserve"> - </w:t>
      </w:r>
      <w:r>
        <w:rPr>
          <w:rFonts w:hint="default" w:ascii="Times New Roman" w:hAnsi="Times New Roman" w:eastAsia="Tahoma" w:cs="Times New Roman"/>
          <w:b w:val="0"/>
          <w:bCs w:val="0"/>
          <w:i/>
          <w:iCs/>
          <w:caps w:val="0"/>
          <w:color w:val="000000" w:themeColor="text1"/>
          <w:spacing w:val="0"/>
          <w:sz w:val="24"/>
          <w:szCs w:val="24"/>
          <w:shd w:val="clear" w:fill="FFFFFF"/>
          <w:lang w:val="pl-PL"/>
          <w14:textFill>
            <w14:solidFill>
              <w14:schemeClr w14:val="tx1"/>
            </w14:solidFill>
          </w14:textFill>
        </w:rPr>
        <w:t>piosenka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512445</wp:posOffset>
            </wp:positionV>
            <wp:extent cx="1190625" cy="952500"/>
            <wp:effectExtent l="0" t="0" r="13335" b="7620"/>
            <wp:wrapTight wrapText="bothSides">
              <wp:wrapPolygon>
                <wp:start x="0" y="0"/>
                <wp:lineTo x="0" y="21427"/>
                <wp:lineTo x="21289" y="21427"/>
                <wp:lineTo x="21289" y="0"/>
                <wp:lineTo x="0" y="0"/>
              </wp:wrapPolygon>
            </wp:wrapTight>
            <wp:docPr id="1" name="Obraz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 Pszczółka śpi w ogrodzie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raz, dwa, trzy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ubrudzona w miodzie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raz, dwa, trzy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ref. My dokoła niej chodzimy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i się wcale nie boimy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raz ,dwa, trzy i raz ,dwa ,trzy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 Pszczółka się zbudziła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raz, dwa ,trzy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nóżką poruszyła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raz, dwa ,trzy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ref. Kogo dotknie mała pszczoła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musi tańczyć z nią dokoła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raz, dwa, trzy i raz ,dwa, trzy.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47474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/>
    <w:p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pl-PL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"Mama i tata" Jadwiga Koczanowska</w:t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pl-PL"/>
        </w:rPr>
        <w:t xml:space="preserve"> - </w:t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lang w:val="pl-PL"/>
        </w:rPr>
        <w:t>wiersz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Mama i Tata to nasz świat cały,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ciepły bezpieczny, barwny, wspaniały,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to dobre, czułe, pomocne ręce,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i kochające najmocniej serce.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To są wyprawy do kraju baśni,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wakacje w górach, nad morzem, na wsi,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loty huśtawką, prawie do słońca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oraz cierpliwość co nie ma końca.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Kochana Mamo, Kochany Tato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dzisiaj dziękować chcemy Wam za to,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że nas kochacie, że o nas dbacie,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i wszystkie psoty nam wybaczacie.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5552F"/>
    <w:rsid w:val="16E5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2021-05-03T22:44:00Z</dcterms:created>
  <dc:creator>gacper</dc:creator>
  <cp:lastModifiedBy>gacper</cp:lastModifiedBy>
  <cp:lastPrinted>2021-05-03T22:46:20Z</cp:lastPrinted>
  <dcterms:modified xsi:type="dcterms:W3CDTF">2021-05-04T00:19:10Z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1045-11.2.0.10114</vt:lpwstr>
  </property>
</Properties>
</file>