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bookmarkStart w:id="1" w:name="_GoBack"/>
      <w:bookmarkEnd w:id="1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>„Jestem Polakiem”</w:t>
      </w:r>
    </w:p>
    <w:p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lang w:eastAsia="pl-PL"/>
        </w:rPr>
      </w:pPr>
      <w:r>
        <w:rPr>
          <w:rFonts w:ascii="Times New Roman" w:hAnsi="Times New Roman" w:eastAsia="Times New Roman" w:cs="Times New Roman"/>
          <w:lang w:eastAsia="pl-PL"/>
        </w:rPr>
        <w:t>Ref: Jesteśmy Polką i Polakiem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Dziewczynką fajną i chłopakiem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Kochamy Polskę z całych sił,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Chcemy byś również kochał ją i ty i ty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1 Ciuchcia na dworcu czeka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Dziś wszystkie dzieci pojadą nią by poznać kraj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Ciuchcia pomknie daleko i przygód wiele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Na pewno w drodze spotka Nas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Ref: Jesteśmy Polką i Polakiem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Dziewczynką fajną i chłopakiem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Kochamy Polskę z całych sił,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Chcemy byś również kochał ją i ty i ty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2 Pierwsze jest Zakopane miejsce wspaniałe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Gdzie góry i górale są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Kraków to miasto stare w nim piękny Wawel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Obok Wawelu mieszkał smok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Ref: Jesteśmy Polką i Polakiem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Dziewczynką fajną i chłopakiem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Kochamy Polskę z całych sił,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Chcemy byś również kochał ją i ty i ty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3 Teraz to już Warszawa to ważna sprawa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Bo tu stolica Polski jest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Wisła, Pałac Kultury, Królewski Zamek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I wiele innych pięknych miejsc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Ref: Jesteśmy Polką i Polakiem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Dziewczynką fajną i chłopakiem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Kochamy Polskę z całych sił,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Chcemy byś również kochał ją i ty i ty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4 Toruń z daleka pachnie, bo słodki zapach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Pierników kusi mocno nas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Podróż skończymy w Gdańsku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Skąd szarym morzem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Można wyruszyć dalej w świat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Ref: Jesteśmy Polką i Polakiem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Dziewczynką fajną i chłopakiem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Kochamy Polskę z całych sił,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Chcemy byś również kochał ją i ty i ty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Jesteśmy Polką i Polakiem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Dziewczynką fajną i chłopakiem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Kochamy Polskę z całych sił,</w:t>
      </w:r>
      <w:r>
        <w:rPr>
          <w:rFonts w:ascii="Times New Roman" w:hAnsi="Times New Roman" w:eastAsia="Times New Roman" w:cs="Times New Roman"/>
          <w:lang w:eastAsia="pl-PL"/>
        </w:rPr>
        <w:br w:type="textWrapping"/>
      </w:r>
      <w:r>
        <w:rPr>
          <w:rFonts w:ascii="Times New Roman" w:hAnsi="Times New Roman" w:eastAsia="Times New Roman" w:cs="Times New Roman"/>
          <w:lang w:eastAsia="pl-PL"/>
        </w:rPr>
        <w:t>Chcemy byś również kochał ją i ty i ty</w:t>
      </w:r>
    </w:p>
    <w:p/>
    <w:p>
      <w:pPr>
        <w:rPr>
          <w:b/>
          <w:bCs/>
        </w:rPr>
      </w:pPr>
      <w:r>
        <w:rPr>
          <w:b/>
          <w:bCs/>
        </w:rPr>
        <w:t>Wiersz</w:t>
      </w:r>
    </w:p>
    <w:p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bookmarkStart w:id="0" w:name="2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>„Co to jest Polska?” – Czesław Janczarski</w:t>
      </w:r>
      <w:bookmarkEnd w:id="0"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– Co to jest Polska? –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Spytał Jaś w przedszkolu.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Polska – to wieś i las,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i zboże w polu,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i szosa, którą pędzi</w:t>
      </w:r>
    </w:p>
    <w:p>
      <w:pPr>
        <w:rPr>
          <w:b/>
          <w:bCs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do miasta autobus,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i samolot, co leci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wysoko, nad tobą.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Polska – to miasto,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strumień i rzeka,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i komin fabryczny,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co dymi z daleka,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a nawet obłoki,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gdy nad nami mkną.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Polska to jest także twój rodzinny dom.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A przedszkole?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Tak – i przedszkole,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i róża w ogrodzie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i książka na stole.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05"/>
    <w:rsid w:val="00E51F05"/>
    <w:rsid w:val="00F919E3"/>
    <w:rsid w:val="261B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256</Words>
  <Characters>1542</Characters>
  <Lines>12</Lines>
  <Paragraphs>3</Paragraphs>
  <TotalTime>13</TotalTime>
  <ScaleCrop>false</ScaleCrop>
  <LinksUpToDate>false</LinksUpToDate>
  <CharactersWithSpaces>1795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2021-03-30T12:04:00Z</dcterms:created>
  <dc:creator>1</dc:creator>
  <cp:lastModifiedBy>gacper</cp:lastModifiedBy>
  <dcterms:modified xsi:type="dcterms:W3CDTF">2021-04-01T07:40:14Z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