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Wiersz</w:t>
      </w:r>
      <w:r w:rsidR="009D51AC">
        <w:rPr>
          <w:rFonts w:ascii="Times New Roman" w:hAnsi="Times New Roman" w:cs="Times New Roman"/>
          <w:sz w:val="32"/>
          <w:szCs w:val="32"/>
        </w:rPr>
        <w:t xml:space="preserve">  piosenka </w:t>
      </w:r>
      <w:bookmarkStart w:id="0" w:name="_GoBack"/>
      <w:bookmarkEnd w:id="0"/>
    </w:p>
    <w:p w:rsidR="005A59B6" w:rsidRPr="00024BD5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Idzie wiosna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Wiosna jest już całkiem blisko.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Idzie z koszem i walizką.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zkoszyka i z walizki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wyglądają świeże listki.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wystawia nos tulipan,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ciągle Wiosnę o coś pyta.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nudź! – 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Mówi Wiosna krótko.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Zaraz znajdziesz się w ogródku!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Piosenka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Zielona wiosna</w:t>
      </w:r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28"/>
          <w:szCs w:val="28"/>
        </w:rPr>
      </w:pP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 w:rsidRPr="0011744E">
        <w:rPr>
          <w:rFonts w:ascii="Times New Roman" w:hAnsi="Times New Roman" w:cs="Times New Roman"/>
          <w:sz w:val="28"/>
          <w:szCs w:val="28"/>
        </w:rPr>
        <w:t>Nad brzegiem rzeki żabki si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1744E">
        <w:rPr>
          <w:rFonts w:ascii="Times New Roman" w:hAnsi="Times New Roman" w:cs="Times New Roman"/>
          <w:sz w:val="28"/>
          <w:szCs w:val="28"/>
        </w:rPr>
        <w:t>działy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coś do ucha sobie szeptały.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Kum, kum, kum, kum, kum, kum, kum, kum, kum,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Kum, kum, kum, kum, kum, kum, kum, kum.</w:t>
      </w:r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44E">
        <w:rPr>
          <w:rFonts w:ascii="Times New Roman" w:hAnsi="Times New Roman" w:cs="Times New Roman"/>
          <w:sz w:val="28"/>
          <w:szCs w:val="28"/>
        </w:rPr>
        <w:tab/>
      </w: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Przyleciał bociek, usiadł na płocie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 do drugiego boćka klekoce.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Kle, kle, kle, kle, kle, kle, kle,kle, kle,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Kle, kle, kle, kle, kle, kle, kle, kle.</w:t>
      </w:r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Wszystko usłyszał mały wróbelek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 przetłumaczył na ptasie trele.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Ćwir, ćwir, ćwir, ćwir, ćwir, ćwir, ćwir, ćwir,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Ćwir, ćwir, ćwir, ćwir, ćwir, ćwir, ćwir, ćwir, ćwir.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Wiosna, wiosna, znów przyszła wiosna,</w:t>
      </w:r>
    </w:p>
    <w:p w:rsidR="005A59B6" w:rsidRPr="0011744E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Wiosna, wiosna jest już wśród nas.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5A59B6" w:rsidRPr="0052440C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8E5A9A" w:rsidRDefault="008E5A9A"/>
    <w:sectPr w:rsidR="008E5A9A" w:rsidSect="002004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4A6"/>
    <w:multiLevelType w:val="hybridMultilevel"/>
    <w:tmpl w:val="B13CDB96"/>
    <w:lvl w:ilvl="0" w:tplc="8D54532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9D"/>
    <w:rsid w:val="0026469D"/>
    <w:rsid w:val="00555F06"/>
    <w:rsid w:val="005A59B6"/>
    <w:rsid w:val="008E5A9A"/>
    <w:rsid w:val="009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97B6"/>
  <w15:chartTrackingRefBased/>
  <w15:docId w15:val="{8B310A72-E82A-48A9-8A87-78CB6D1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9B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2021-03-02T11:11:00Z</dcterms:created>
  <dcterms:modified xsi:type="dcterms:W3CDTF">2021-03-02T11:18:00Z</dcterms:modified>
</cp:coreProperties>
</file>