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>
      <w:pPr>
        <w:pStyle w:val="4"/>
        <w:jc w:val="center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b/>
          <w:i/>
          <w:sz w:val="28"/>
          <w:szCs w:val="28"/>
          <w:u w:val="single"/>
        </w:rPr>
        <w:t>WIERSZ</w:t>
      </w:r>
    </w:p>
    <w:p>
      <w:pPr>
        <w:pStyle w:val="4"/>
        <w:jc w:val="center"/>
        <w:rPr>
          <w:rFonts w:cs="Times New Roman"/>
          <w:b/>
          <w:i/>
          <w:sz w:val="28"/>
          <w:szCs w:val="28"/>
          <w:u w:val="single"/>
        </w:rPr>
      </w:pPr>
    </w:p>
    <w:p>
      <w:pPr>
        <w:pStyle w:val="4"/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,,PODWIECZOREK W KOLOROWY WZOREK”</w:t>
      </w:r>
    </w:p>
    <w:p>
      <w:pPr>
        <w:pStyle w:val="4"/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D. GELLNEROWA</w:t>
      </w:r>
    </w:p>
    <w:p>
      <w:pPr>
        <w:pStyle w:val="4"/>
        <w:rPr>
          <w:rFonts w:cs="Times New Roman"/>
          <w:b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Dzisiaj będzie podwieczorek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kolorowy, piękny wzorek.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Chleb nam pokroiła pani,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resztę już zrobimy sami.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Fiku-miku, fiku,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już jest obrus na stoliku!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Teraz szklanki i kubeczki,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talerzyki i łyżeczki.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Kilka małych filiżanek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złotego soku dzbanek.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Mam rzodkiewkę i szczypiorek…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Będzie pyszny podwieczorek!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Podwieczorek, podwieczorek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 kolorowy, piękny wzorek.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Są kanapki w barwne łatki,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 kubeczkach kwitną kwiatki…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 talerzyków zszedł baranek,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zjada kwiatki malowane.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Teraz wszystkich zapraszamy;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babcie, dziadków, ciocie, mamy,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koleżanki i kolegów –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 życzymy im smacznego.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sz w:val="32"/>
          <w:szCs w:val="32"/>
        </w:rPr>
      </w:pPr>
    </w:p>
    <w:p/>
    <w:p/>
    <w:p>
      <w:pPr>
        <w:pStyle w:val="4"/>
        <w:jc w:val="center"/>
      </w:pPr>
    </w:p>
    <w:p>
      <w:pPr>
        <w:pStyle w:val="4"/>
        <w:jc w:val="center"/>
        <w:rPr>
          <w:rFonts w:cs="Times New Roman"/>
          <w:b/>
          <w:bCs/>
          <w:i/>
          <w:iCs/>
          <w:sz w:val="28"/>
          <w:szCs w:val="28"/>
          <w:u w:val="single"/>
        </w:rPr>
      </w:pPr>
      <w:r>
        <w:rPr>
          <w:rFonts w:cs="Times New Roman"/>
          <w:b/>
          <w:bCs/>
          <w:i/>
          <w:iCs/>
          <w:sz w:val="28"/>
          <w:szCs w:val="28"/>
          <w:u w:val="single"/>
        </w:rPr>
        <w:t>PIOSENKA</w:t>
      </w:r>
    </w:p>
    <w:p>
      <w:pPr>
        <w:pStyle w:val="4"/>
        <w:jc w:val="center"/>
        <w:rPr>
          <w:rFonts w:cs="Times New Roman"/>
        </w:rPr>
      </w:pPr>
    </w:p>
    <w:p>
      <w:pPr>
        <w:pStyle w:val="4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,,</w:t>
      </w:r>
      <w:r>
        <w:rPr>
          <w:rFonts w:cs="Times New Roman"/>
          <w:b/>
          <w:i/>
          <w:sz w:val="28"/>
          <w:szCs w:val="28"/>
          <w:u w:val="single"/>
        </w:rPr>
        <w:t>PYCHOTKA - SMAKOTKA”</w:t>
      </w:r>
    </w:p>
    <w:p>
      <w:pPr>
        <w:pStyle w:val="4"/>
        <w:rPr>
          <w:rFonts w:cs="Times New Roman"/>
          <w:b/>
          <w:i/>
          <w:sz w:val="32"/>
          <w:szCs w:val="32"/>
          <w:u w:val="single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Mam pomysł znakomity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na nasze apetyty,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zapraszam was  do kuchni,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gdzie pachnie szarlotka.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Idź, mamo na wagary,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zrobimy czary – mary.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 z czarów tych powstanie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pychotka – maskotka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Ref.: Pychotka – smakotka,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smakotka –pychotka,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dla miśka, dla lalki i dla kotka.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A jak się troszeczkę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lepiej postaramy,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to będzie pychotka i dla mamy.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To mogą być ciasteczka,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kanapki jak łódeczka,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sałatka z niespodzianką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schowaną do środka.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Bo tak najbardziej w świecie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smakuje wszystkim dzieciom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zrobiona własnoręcznie</w:t>
      </w: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pychotka – maskotka.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Ref.: Pychotka – smakotka,…</w:t>
      </w:r>
    </w:p>
    <w:p>
      <w:pPr>
        <w:pStyle w:val="4"/>
        <w:rPr>
          <w:rFonts w:cs="Times New Roman"/>
          <w:sz w:val="32"/>
          <w:szCs w:val="32"/>
        </w:rPr>
      </w:pPr>
    </w:p>
    <w:p>
      <w:pPr>
        <w:pStyle w:val="4"/>
        <w:rPr>
          <w:rFonts w:cs="Times New Roman"/>
        </w:rPr>
      </w:pPr>
    </w:p>
    <w:p>
      <w:pPr>
        <w:pStyle w:val="4"/>
        <w:rPr>
          <w:rFonts w:cs="Times New Roman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7C"/>
    <w:rsid w:val="003F2BD8"/>
    <w:rsid w:val="0082717C"/>
    <w:rsid w:val="00F11B36"/>
    <w:rsid w:val="6703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1094</Characters>
  <Lines>9</Lines>
  <Paragraphs>2</Paragraphs>
  <TotalTime>2</TotalTime>
  <ScaleCrop>false</ScaleCrop>
  <LinksUpToDate>false</LinksUpToDate>
  <CharactersWithSpaces>1274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2021-02-02T17:33:00Z</dcterms:created>
  <dc:creator>Samsung</dc:creator>
  <cp:lastModifiedBy>gacper</cp:lastModifiedBy>
  <dcterms:modified xsi:type="dcterms:W3CDTF">2021-02-04T17:07:46Z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1045-11.2.0.9906</vt:lpwstr>
  </property>
</Properties>
</file>