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85" w:rsidRDefault="00865485" w:rsidP="00865485">
      <w:pPr>
        <w:rPr>
          <w:noProof/>
        </w:rPr>
      </w:pPr>
    </w:p>
    <w:p w:rsidR="00865485" w:rsidRPr="00072461" w:rsidRDefault="0048388E" w:rsidP="00865485">
      <w:pPr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>Wiersz i piosenka na październik</w:t>
      </w:r>
      <w:r w:rsidR="00883607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– grupa II „Różyczki”</w:t>
      </w:r>
    </w:p>
    <w:p w:rsidR="00865485" w:rsidRPr="00072461" w:rsidRDefault="00865485" w:rsidP="00865485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4854AC" w:rsidRPr="004854AC" w:rsidRDefault="00A96407" w:rsidP="00A96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865485" w:rsidRPr="00072461">
        <w:rPr>
          <w:rFonts w:ascii="Times New Roman" w:hAnsi="Times New Roman" w:cs="Times New Roman"/>
          <w:b/>
          <w:sz w:val="28"/>
          <w:szCs w:val="28"/>
        </w:rPr>
        <w:t>Wiersz:</w:t>
      </w:r>
    </w:p>
    <w:p w:rsidR="004854AC" w:rsidRDefault="004854AC" w:rsidP="004854AC">
      <w:pPr>
        <w:spacing w:after="0" w:line="240" w:lineRule="auto"/>
        <w:ind w:left="-93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4AC">
        <w:rPr>
          <w:rFonts w:ascii="Times New Roman" w:hAnsi="Times New Roman" w:cs="Times New Roman"/>
          <w:b/>
          <w:sz w:val="32"/>
          <w:szCs w:val="32"/>
          <w:u w:val="single"/>
        </w:rPr>
        <w:t>Zajączek wybiera się z wizytą</w:t>
      </w:r>
    </w:p>
    <w:p w:rsidR="004854AC" w:rsidRPr="004854AC" w:rsidRDefault="004854AC" w:rsidP="004854AC">
      <w:pPr>
        <w:spacing w:after="0" w:line="240" w:lineRule="auto"/>
        <w:ind w:left="-93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54AC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Pan zajączek myje łapki,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bo są jeszcze nie umyte.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Myje pyszczek, myje szyje,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bo wybiera się z wizytą.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Lecz najdłużej myje uszy,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bo ma uszy bardzo długie: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wodą, mydłem, mydłem, wodą,</w:t>
      </w:r>
    </w:p>
    <w:p w:rsidR="004854AC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  <w:r w:rsidRPr="00263415">
        <w:rPr>
          <w:rFonts w:ascii="Times New Roman" w:hAnsi="Times New Roman" w:cs="Times New Roman"/>
          <w:sz w:val="32"/>
          <w:szCs w:val="32"/>
        </w:rPr>
        <w:t>najpierw jedno, potem drugie.</w:t>
      </w: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</w:p>
    <w:p w:rsidR="004854AC" w:rsidRPr="00263415" w:rsidRDefault="004854AC" w:rsidP="004854AC">
      <w:pPr>
        <w:spacing w:after="0"/>
        <w:ind w:left="-930"/>
        <w:jc w:val="center"/>
        <w:rPr>
          <w:rFonts w:ascii="Times New Roman" w:hAnsi="Times New Roman" w:cs="Times New Roman"/>
          <w:sz w:val="32"/>
          <w:szCs w:val="32"/>
        </w:rPr>
      </w:pPr>
    </w:p>
    <w:p w:rsidR="00865485" w:rsidRPr="00072461" w:rsidRDefault="00865485" w:rsidP="00865485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  <w:r w:rsidRPr="00072461">
        <w:rPr>
          <w:rFonts w:ascii="Times New Roman" w:hAnsi="Times New Roman" w:cs="Times New Roman"/>
          <w:b/>
          <w:sz w:val="28"/>
          <w:szCs w:val="28"/>
        </w:rPr>
        <w:tab/>
      </w:r>
    </w:p>
    <w:p w:rsidR="00865485" w:rsidRPr="004854AC" w:rsidRDefault="00A96407" w:rsidP="00883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5485" w:rsidRPr="00072461">
        <w:rPr>
          <w:rFonts w:ascii="Times New Roman" w:hAnsi="Times New Roman" w:cs="Times New Roman"/>
          <w:b/>
          <w:sz w:val="28"/>
          <w:szCs w:val="28"/>
        </w:rPr>
        <w:t>Piosenka:</w:t>
      </w:r>
    </w:p>
    <w:p w:rsidR="004854AC" w:rsidRPr="00263415" w:rsidRDefault="004854AC" w:rsidP="004854AC">
      <w:pPr>
        <w:tabs>
          <w:tab w:val="left" w:pos="220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6341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 ja wiem</w:t>
      </w:r>
    </w:p>
    <w:p w:rsidR="004854AC" w:rsidRPr="00263415" w:rsidRDefault="004854AC" w:rsidP="004854AC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854AC" w:rsidRPr="00263415" w:rsidRDefault="004854AC" w:rsidP="004854AC">
      <w:pPr>
        <w:pStyle w:val="Akapitzlist"/>
        <w:numPr>
          <w:ilvl w:val="0"/>
          <w:numId w:val="1"/>
        </w:num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A ja wiem, nie powiem,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kto nas dziś odwiedzi,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czerwone jabłuszko,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co na drzewie siedzi.</w:t>
      </w:r>
    </w:p>
    <w:p w:rsidR="004854AC" w:rsidRPr="00263415" w:rsidRDefault="004854AC" w:rsidP="004854AC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54AC" w:rsidRPr="00263415" w:rsidRDefault="004854AC" w:rsidP="004854AC">
      <w:pPr>
        <w:pStyle w:val="Akapitzlist"/>
        <w:numPr>
          <w:ilvl w:val="0"/>
          <w:numId w:val="1"/>
        </w:num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Czerwone jabłuszko,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złocista gruszeczka,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złocista gruszeczka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3415">
        <w:rPr>
          <w:rFonts w:ascii="Times New Roman" w:eastAsia="Times New Roman" w:hAnsi="Times New Roman" w:cs="Times New Roman"/>
          <w:sz w:val="32"/>
          <w:szCs w:val="32"/>
        </w:rPr>
        <w:t>i piękna śliweczka.</w:t>
      </w:r>
    </w:p>
    <w:p w:rsidR="004854AC" w:rsidRPr="00263415" w:rsidRDefault="004854AC" w:rsidP="004854AC">
      <w:pPr>
        <w:pStyle w:val="Akapitzlist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E2FAF" w:rsidRDefault="00A96407"/>
    <w:sectPr w:rsidR="00DE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699"/>
    <w:multiLevelType w:val="hybridMultilevel"/>
    <w:tmpl w:val="D4C2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2"/>
    <w:rsid w:val="003B75C8"/>
    <w:rsid w:val="0048388E"/>
    <w:rsid w:val="004854AC"/>
    <w:rsid w:val="00865485"/>
    <w:rsid w:val="00883607"/>
    <w:rsid w:val="00A96407"/>
    <w:rsid w:val="00C96FC2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6</cp:revision>
  <dcterms:created xsi:type="dcterms:W3CDTF">2020-09-27T12:44:00Z</dcterms:created>
  <dcterms:modified xsi:type="dcterms:W3CDTF">2020-09-27T12:54:00Z</dcterms:modified>
</cp:coreProperties>
</file>