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FB" w:rsidRPr="00DA3DFB" w:rsidRDefault="009D4122" w:rsidP="00DA3DFB">
      <w:pPr>
        <w:tabs>
          <w:tab w:val="left" w:pos="1627"/>
          <w:tab w:val="center" w:pos="508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</w:t>
      </w:r>
      <w:r w:rsidR="00DA3DFB" w:rsidRPr="00DA3D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OGŁOSZENIE</w:t>
      </w:r>
    </w:p>
    <w:p w:rsidR="00DA3DFB" w:rsidRDefault="00DA3DFB" w:rsidP="00DA3DFB">
      <w:pPr>
        <w:tabs>
          <w:tab w:val="left" w:pos="1627"/>
          <w:tab w:val="center" w:pos="508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A3D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PASOWANIE NA PRZEDSZKOLAKA</w:t>
      </w:r>
    </w:p>
    <w:p w:rsidR="009D4122" w:rsidRDefault="009D4122" w:rsidP="00DA3DFB">
      <w:pPr>
        <w:tabs>
          <w:tab w:val="left" w:pos="1627"/>
          <w:tab w:val="center" w:pos="508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D4122" w:rsidRPr="00DA3DFB" w:rsidRDefault="009D4122" w:rsidP="00DA3DFB">
      <w:pPr>
        <w:tabs>
          <w:tab w:val="left" w:pos="1627"/>
          <w:tab w:val="center" w:pos="508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472EC371" wp14:editId="680C94CC">
            <wp:extent cx="2514600" cy="1285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FB" w:rsidRDefault="00DA3DFB" w:rsidP="00DA3DFB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DA3DFB" w:rsidRPr="00DA3DFB" w:rsidRDefault="00DA3DFB" w:rsidP="00DA3D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DFB">
        <w:rPr>
          <w:rFonts w:ascii="Times New Roman" w:hAnsi="Times New Roman" w:cs="Times New Roman"/>
          <w:sz w:val="28"/>
          <w:szCs w:val="28"/>
        </w:rPr>
        <w:t>W poniedziałek 21.09.2020r. odbędzie się w naszym Przedszkolu,</w:t>
      </w:r>
    </w:p>
    <w:p w:rsidR="00DA3DFB" w:rsidRPr="00DA3DFB" w:rsidRDefault="00DA3DFB" w:rsidP="00DA3D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3DFB">
        <w:rPr>
          <w:rFonts w:ascii="Times New Roman" w:hAnsi="Times New Roman" w:cs="Times New Roman"/>
          <w:b/>
          <w:sz w:val="28"/>
          <w:szCs w:val="28"/>
        </w:rPr>
        <w:t>w grupie I „Tulipanki” i w grupie II „Różyczki”</w:t>
      </w:r>
    </w:p>
    <w:p w:rsidR="00DA3DFB" w:rsidRPr="00DA3DFB" w:rsidRDefault="00DA3DFB" w:rsidP="00DA3D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DFB">
        <w:rPr>
          <w:rFonts w:ascii="Times New Roman" w:hAnsi="Times New Roman" w:cs="Times New Roman"/>
          <w:sz w:val="28"/>
          <w:szCs w:val="28"/>
        </w:rPr>
        <w:t>uroczystość Pasowania na Przedszkolaka</w:t>
      </w:r>
    </w:p>
    <w:p w:rsidR="00DA3DFB" w:rsidRPr="00DA3DFB" w:rsidRDefault="00DA3DFB" w:rsidP="00DA3DFB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:rsidR="00DA3DFB" w:rsidRPr="00DA3DFB" w:rsidRDefault="00DA3DFB" w:rsidP="00DA3DF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A3DFB">
        <w:rPr>
          <w:rFonts w:ascii="Times New Roman" w:hAnsi="Times New Roman" w:cs="Times New Roman"/>
          <w:sz w:val="28"/>
          <w:szCs w:val="28"/>
          <w:u w:val="single"/>
        </w:rPr>
        <w:t>W tym dniu prosimy o odświętne ubranie dzieci</w:t>
      </w:r>
    </w:p>
    <w:p w:rsidR="00DA3DFB" w:rsidRPr="00DA3DFB" w:rsidRDefault="00DA3DFB" w:rsidP="00DA3D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DFB">
        <w:rPr>
          <w:rFonts w:ascii="Times New Roman" w:hAnsi="Times New Roman" w:cs="Times New Roman"/>
          <w:sz w:val="28"/>
          <w:szCs w:val="28"/>
        </w:rPr>
        <w:t xml:space="preserve"> - Wychowawczynie grup</w:t>
      </w:r>
    </w:p>
    <w:p w:rsidR="00DE2FAF" w:rsidRDefault="00451BB0" w:rsidP="00DA3DFB">
      <w:pPr>
        <w:spacing w:after="0"/>
      </w:pPr>
    </w:p>
    <w:sectPr w:rsidR="00DE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F4"/>
    <w:rsid w:val="000A36B5"/>
    <w:rsid w:val="0011375C"/>
    <w:rsid w:val="003901F4"/>
    <w:rsid w:val="003B75C8"/>
    <w:rsid w:val="00451BB0"/>
    <w:rsid w:val="009D4122"/>
    <w:rsid w:val="00DA3DFB"/>
    <w:rsid w:val="00F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FB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DFB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6</cp:revision>
  <dcterms:created xsi:type="dcterms:W3CDTF">2020-09-10T12:45:00Z</dcterms:created>
  <dcterms:modified xsi:type="dcterms:W3CDTF">2020-09-12T11:10:00Z</dcterms:modified>
</cp:coreProperties>
</file>