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E5D" w:rsidRDefault="00787E5D" w:rsidP="00787E5D"/>
    <w:p w:rsidR="00787E5D" w:rsidRDefault="00787E5D" w:rsidP="00787E5D">
      <w:r>
        <w:t xml:space="preserve">    </w:t>
      </w:r>
      <w:r>
        <w:t>Ćwiczenie na koordynację wzrokowo-ruchową</w:t>
      </w:r>
    </w:p>
    <w:p w:rsidR="00787E5D" w:rsidRDefault="00787E5D" w:rsidP="00787E5D">
      <w:pPr>
        <w:pStyle w:val="Akapitzlist"/>
        <w:numPr>
          <w:ilvl w:val="0"/>
          <w:numId w:val="2"/>
        </w:numPr>
      </w:pPr>
      <w:r>
        <w:t>Wyjmowanie np. jajek po Kinder niespodziance zanurzonych w wodzie  różnymi akcesoriami kuchennymi np. szczypcami do makaronu spaghetti, chochlą, trzepaczką itp.</w:t>
      </w:r>
    </w:p>
    <w:p w:rsidR="00787E5D" w:rsidRDefault="00787E5D" w:rsidP="00787E5D"/>
    <w:p w:rsidR="00787E5D" w:rsidRDefault="00787E5D" w:rsidP="00787E5D">
      <w:r>
        <w:rPr>
          <w:noProof/>
          <w:lang w:eastAsia="pl-PL"/>
        </w:rPr>
        <w:drawing>
          <wp:inline distT="0" distB="0" distL="0" distR="0">
            <wp:extent cx="2152650" cy="3238500"/>
            <wp:effectExtent l="0" t="0" r="0" b="0"/>
            <wp:docPr id="6" name="Obraz 6" descr="https://1.bp.blogspot.com/-TsIUDVDXFck/WqcSwc3U0OI/AAAAAAAKoaY/ZqAIrbegAMsSu8jZg7IzH8Hhcei5upjAQCLcBGAs/s640/IMG_0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https://1.bp.blogspot.com/-TsIUDVDXFck/WqcSwc3U0OI/AAAAAAAKoaY/ZqAIrbegAMsSu8jZg7IzH8Hhcei5upjAQCLcBGAs/s640/IMG_04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drawing>
          <wp:inline distT="0" distB="0" distL="0" distR="0">
            <wp:extent cx="2143125" cy="3209925"/>
            <wp:effectExtent l="0" t="0" r="9525" b="9525"/>
            <wp:docPr id="5" name="Obraz 5" descr="https://2.bp.blogspot.com/-kDj3uawXPrw/WqcSOtkfYpI/AAAAAAAKoZ4/pS2JmVTSN6UOopLul1vook4hrmlxYO1_gCLcBGAs/s640/easter%2Begg%2Btransf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https://2.bp.blogspot.com/-kDj3uawXPrw/WqcSOtkfYpI/AAAAAAAKoZ4/pS2JmVTSN6UOopLul1vook4hrmlxYO1_gCLcBGAs/s640/easter%2Begg%2Btransf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drawing>
          <wp:inline distT="0" distB="0" distL="0" distR="0">
            <wp:extent cx="2143125" cy="3209925"/>
            <wp:effectExtent l="0" t="0" r="9525" b="9525"/>
            <wp:docPr id="4" name="Obraz 4" descr="https://1.bp.blogspot.com/-4RvqlWLruPk/WqcSl2h7HUI/AAAAAAAKoaI/-OEq-qPJvhY0hofggZFe3rtmUepbqJJjQCLcBGAs/s640/IMG_0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https://1.bp.blogspot.com/-4RvqlWLruPk/WqcSl2h7HUI/AAAAAAAKoaI/-OEq-qPJvhY0hofggZFe3rtmUepbqJJjQCLcBGAs/s640/IMG_04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E5D" w:rsidRDefault="00787E5D" w:rsidP="00787E5D"/>
    <w:p w:rsidR="00787E5D" w:rsidRDefault="00787E5D" w:rsidP="00787E5D">
      <w:r>
        <w:rPr>
          <w:noProof/>
          <w:lang w:eastAsia="pl-PL"/>
        </w:rPr>
        <w:drawing>
          <wp:inline distT="0" distB="0" distL="0" distR="0">
            <wp:extent cx="2085975" cy="3133725"/>
            <wp:effectExtent l="0" t="0" r="9525" b="9525"/>
            <wp:docPr id="3" name="Obraz 3" descr="https://1.bp.blogspot.com/-DvjpbjskgXI/WqcStcVTvyI/AAAAAAAKoaQ/zN-SclhEIKsyN2xbSZJbIzHoZMSeFyhVgCLcBGAs/s640/IMG_0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https://1.bp.blogspot.com/-DvjpbjskgXI/WqcStcVTvyI/AAAAAAAKoaQ/zN-SclhEIKsyN2xbSZJbIzHoZMSeFyhVgCLcBGAs/s640/IMG_046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pl-PL"/>
        </w:rPr>
        <w:drawing>
          <wp:inline distT="0" distB="0" distL="0" distR="0">
            <wp:extent cx="2095500" cy="3152775"/>
            <wp:effectExtent l="0" t="0" r="0" b="9525"/>
            <wp:docPr id="2" name="Obraz 2" descr="https://2.bp.blogspot.com/-4yyIpFHQDws/WqcSPBd8UHI/AAAAAAAKoZ8/jlTSKKE2icAfJkVizBgWhDhF9JgPFd5egCLcBGAs/s640/IMG_0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ttps://2.bp.blogspot.com/-4yyIpFHQDws/WqcSPBd8UHI/AAAAAAAKoZ8/jlTSKKE2icAfJkVizBgWhDhF9JgPFd5egCLcBGAs/s640/IMG_05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E5D" w:rsidRDefault="00787E5D" w:rsidP="00787E5D">
      <w:r>
        <w:t>Ćwiczenie na sprawność manualną i koordynacja wzrokowo-ruchowa</w:t>
      </w:r>
    </w:p>
    <w:p w:rsidR="00787E5D" w:rsidRDefault="00787E5D" w:rsidP="00787E5D">
      <w:pPr>
        <w:pStyle w:val="Akapitzlist"/>
        <w:numPr>
          <w:ilvl w:val="0"/>
          <w:numId w:val="3"/>
        </w:numPr>
      </w:pPr>
      <w:r>
        <w:t>Wystarczą rolki po papierze toaletowym, przecięte na pół i zrobione w nich dziurki w różnych miejscach oraz słomki (najlepiej nie łamane słomki) i jest świetne ćwiczenie na sprawność manualną (właściwe trzymanie rurki, umiejętne operowanie rurką w dłoni) oraz koordynację wzrokowo-ruchową  (trzeba przełożyć rurkę przez przeciwległe otwory w rolce). Szczegóły ćwiczenia pokazane na poniżymy zdjęciu.</w:t>
      </w:r>
    </w:p>
    <w:p w:rsidR="00787E5D" w:rsidRDefault="00787E5D" w:rsidP="00787E5D">
      <w:r>
        <w:rPr>
          <w:noProof/>
          <w:lang w:eastAsia="pl-PL"/>
        </w:rPr>
        <w:lastRenderedPageBreak/>
        <w:drawing>
          <wp:inline distT="0" distB="0" distL="0" distR="0">
            <wp:extent cx="3000375" cy="3990975"/>
            <wp:effectExtent l="0" t="0" r="9525" b="9525"/>
            <wp:docPr id="1" name="Obraz 1" descr="kids have fun threading straws and cardboard tubes for fine motor #finemotor #finemotorplay #playideas #finemotorskills #cardboardtubes #straws #preschool #toddlerplay #toddler #toddlerplayideas #learnwith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kids have fun threading straws and cardboard tubes for fine motor #finemotor #finemotorplay #playideas #finemotorskills #cardboardtubes #straws #preschool #toddlerplay #toddler #toddlerplayideas #learnwithpla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E5D" w:rsidRDefault="00787E5D" w:rsidP="00787E5D">
      <w:pPr>
        <w:pStyle w:val="Akapitzlist"/>
        <w:numPr>
          <w:ilvl w:val="0"/>
          <w:numId w:val="3"/>
        </w:numPr>
      </w:pPr>
      <w:r>
        <w:t>Wystarczą pomponiki (lub kawałki waty) rozrzucone na podłodze i spinacz do bielizny, aby dziecko ćwiczyło precyzje ruchów dłoni a jednocześnie dokładność podczas zbierania spinaczem kawałka waty czy pomponika.</w:t>
      </w:r>
    </w:p>
    <w:p w:rsidR="00787E5D" w:rsidRDefault="00787E5D" w:rsidP="00787E5D">
      <w:pPr>
        <w:pStyle w:val="Akapitzlist"/>
      </w:pPr>
      <w:r>
        <w:t>Szczegóły wykonania ćwiczenia widać na zdjęciu poniżej.</w:t>
      </w:r>
    </w:p>
    <w:p w:rsidR="00787E5D" w:rsidRDefault="00787E5D" w:rsidP="00787E5D">
      <w:pPr>
        <w:pStyle w:val="Akapitzlist"/>
      </w:pPr>
      <w:r>
        <w:rPr>
          <w:noProof/>
          <w:lang w:eastAsia="pl-PL"/>
        </w:rPr>
        <w:drawing>
          <wp:inline distT="0" distB="0" distL="0" distR="0" wp14:anchorId="28A2791B" wp14:editId="7C0CD207">
            <wp:extent cx="2028825" cy="3048000"/>
            <wp:effectExtent l="0" t="0" r="9525" b="0"/>
            <wp:docPr id="12" name="Obraz 12" descr="Coordenação motora é a capacidade do nosso corpo de fazer movimentos articulados e é resultado da interação entre os nossos sistemas muscular, esquelético, nervoso e sensori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ordenação motora é a capacidade do nosso corpo de fazer movimentos articulados e é resultado da interação entre os nossos sistemas muscular, esquelético, nervoso e sensorial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E5D" w:rsidRDefault="00787E5D" w:rsidP="00787E5D">
      <w:r>
        <w:t>Ćwiczenie na percepcję wzrokową i sprawność manualną</w:t>
      </w:r>
    </w:p>
    <w:p w:rsidR="00787E5D" w:rsidRDefault="00787E5D" w:rsidP="00787E5D">
      <w:pPr>
        <w:pStyle w:val="Akapitzlist"/>
        <w:numPr>
          <w:ilvl w:val="0"/>
          <w:numId w:val="4"/>
        </w:numPr>
      </w:pPr>
      <w:r>
        <w:t>Wystarczą różne opakowania po kosmetykach. Należy zdjąć zakrętki z pudełek. Zadaniem dziecka jest dopasowanie zakrętki do pudełka. Ćwiczenie uczy rozpoznawać i dopasowywać kształty do siebie oraz usprawnia dłonie (podczas wkręcania nakrętek).</w:t>
      </w:r>
      <w:r>
        <w:t xml:space="preserve"> Szczegóły wykonania ćwiczenia widać na poniższym zdjęciu.</w:t>
      </w:r>
      <w:bookmarkStart w:id="0" w:name="_GoBack"/>
      <w:bookmarkEnd w:id="0"/>
    </w:p>
    <w:p w:rsidR="00787E5D" w:rsidRDefault="00787E5D" w:rsidP="00787E5D">
      <w:r>
        <w:rPr>
          <w:noProof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288290</wp:posOffset>
            </wp:positionV>
            <wp:extent cx="2886075" cy="3848100"/>
            <wp:effectExtent l="0" t="0" r="9525" b="0"/>
            <wp:wrapSquare wrapText="bothSides"/>
            <wp:docPr id="11" name="Obraz 11" descr="My youngest is 2.5 yrs, and BUSY. She is too young for much solo imaginative play, and lets be honest, “playing” with her older sister doesn’t always work out well either. I keep thinking that one day they will start paying Barbies together for hours at a time, like my sister and I did. But...Read More 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My youngest is 2.5 yrs, and BUSY. She is too young for much solo imaginative play, and lets be honest, “playing” with her older sister doesn’t always work out well either. I keep thinking that one day they will start paying Barbies together for hours at a time, like my sister and I did. But...Read More »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84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6571" w:rsidRDefault="00E46571"/>
    <w:p w:rsidR="00787E5D" w:rsidRDefault="00787E5D"/>
    <w:p w:rsidR="00787E5D" w:rsidRDefault="00787E5D"/>
    <w:p w:rsidR="00787E5D" w:rsidRDefault="00787E5D"/>
    <w:p w:rsidR="00787E5D" w:rsidRDefault="00787E5D"/>
    <w:p w:rsidR="00787E5D" w:rsidRDefault="00787E5D"/>
    <w:p w:rsidR="00787E5D" w:rsidRDefault="00787E5D"/>
    <w:p w:rsidR="00787E5D" w:rsidRDefault="00787E5D"/>
    <w:p w:rsidR="00787E5D" w:rsidRDefault="00787E5D"/>
    <w:p w:rsidR="00787E5D" w:rsidRDefault="00787E5D"/>
    <w:p w:rsidR="00787E5D" w:rsidRDefault="00787E5D"/>
    <w:p w:rsidR="00787E5D" w:rsidRDefault="00787E5D"/>
    <w:p w:rsidR="00787E5D" w:rsidRDefault="00787E5D"/>
    <w:p w:rsidR="00787E5D" w:rsidRDefault="00787E5D"/>
    <w:p w:rsidR="00787E5D" w:rsidRDefault="00787E5D"/>
    <w:sectPr w:rsidR="00787E5D" w:rsidSect="00787E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20F91"/>
    <w:multiLevelType w:val="hybridMultilevel"/>
    <w:tmpl w:val="A1967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C182A"/>
    <w:multiLevelType w:val="hybridMultilevel"/>
    <w:tmpl w:val="725002DC"/>
    <w:lvl w:ilvl="0" w:tplc="45C89F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106D5"/>
    <w:multiLevelType w:val="hybridMultilevel"/>
    <w:tmpl w:val="AFD2AE68"/>
    <w:lvl w:ilvl="0" w:tplc="7C48388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170EE"/>
    <w:multiLevelType w:val="hybridMultilevel"/>
    <w:tmpl w:val="93304752"/>
    <w:lvl w:ilvl="0" w:tplc="E4B233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F5429"/>
    <w:multiLevelType w:val="hybridMultilevel"/>
    <w:tmpl w:val="AA1A2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22"/>
    <w:rsid w:val="00787E5D"/>
    <w:rsid w:val="007C1822"/>
    <w:rsid w:val="00E4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2718ADA-0C6E-4095-8190-141D5478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E5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2020-05-25T10:06:00Z</dcterms:created>
  <dcterms:modified xsi:type="dcterms:W3CDTF">2020-05-25T10:06:00Z</dcterms:modified>
</cp:coreProperties>
</file>