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3C" w:rsidRDefault="00B8793C">
      <w:r>
        <w:t>Ćwiczenie oddechowe</w:t>
      </w:r>
    </w:p>
    <w:p w:rsidR="00C0636A" w:rsidRDefault="00C0636A" w:rsidP="00BD0B84">
      <w:pPr>
        <w:pStyle w:val="Akapitzlist"/>
        <w:numPr>
          <w:ilvl w:val="0"/>
          <w:numId w:val="3"/>
        </w:numPr>
      </w:pPr>
      <w:r>
        <w:t>Na poniższym zdjęciu pokazane jest jak w prosty sposób ćwiczyć oddech z użyciem słomki i „toru” zrobionego np. ze sznurka (czy długich sznurówek)</w:t>
      </w:r>
    </w:p>
    <w:p w:rsidR="00C0636A" w:rsidRDefault="00C0636A" w:rsidP="00C0636A">
      <w:r>
        <w:rPr>
          <w:noProof/>
          <w:lang w:eastAsia="pl-PL"/>
        </w:rPr>
        <w:drawing>
          <wp:inline distT="0" distB="0" distL="0" distR="0" wp14:anchorId="28AC265D" wp14:editId="56008B2F">
            <wp:extent cx="2552700" cy="2552700"/>
            <wp:effectExtent l="0" t="0" r="0" b="0"/>
            <wp:docPr id="6" name="Obraz 6" descr="Ping Pong Playdough Straw Maze * ages 2+ ⋆ Raising Drag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 Pong Playdough Straw Maze * ages 2+ ⋆ Raising Drag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6A" w:rsidRDefault="00C0636A" w:rsidP="00C0636A">
      <w:r>
        <w:t>Ćwiczenie na naśladowanie i refleks</w:t>
      </w:r>
    </w:p>
    <w:p w:rsidR="00C0636A" w:rsidRDefault="00C0636A" w:rsidP="00BD0B84">
      <w:pPr>
        <w:pStyle w:val="Akapitzlist"/>
        <w:numPr>
          <w:ilvl w:val="0"/>
          <w:numId w:val="2"/>
        </w:numPr>
      </w:pPr>
      <w:r>
        <w:t>W poniższym linku pokazany jest film jak w prosty sposób ( za pomocą prostych układów ruchowych) dziecko uczy się naśladować (odtwarzać pokazywane układy) , a przy tym ćwicząc refl</w:t>
      </w:r>
      <w:r w:rsidR="00BD0B84">
        <w:t>e</w:t>
      </w:r>
      <w:r>
        <w:t xml:space="preserve">ks </w:t>
      </w:r>
    </w:p>
    <w:p w:rsidR="00BD0B84" w:rsidRDefault="00455996" w:rsidP="00BD0B84">
      <w:hyperlink r:id="rId6" w:history="1">
        <w:r w:rsidR="00BD0B84" w:rsidRPr="00B8793C">
          <w:rPr>
            <w:color w:val="0000FF"/>
            <w:u w:val="single"/>
          </w:rPr>
          <w:t>https://pl.pinterest.com/pin/668292032194096729/</w:t>
        </w:r>
      </w:hyperlink>
    </w:p>
    <w:p w:rsidR="00BD0B84" w:rsidRDefault="00BD0B84" w:rsidP="00C0636A">
      <w:r>
        <w:t>Ćwiczenie na sprawność grafomotoryczną</w:t>
      </w:r>
    </w:p>
    <w:p w:rsidR="00BD0B84" w:rsidRDefault="00BD0B84" w:rsidP="00BD0B84">
      <w:pPr>
        <w:pStyle w:val="Akapitzlist"/>
        <w:numPr>
          <w:ilvl w:val="0"/>
          <w:numId w:val="1"/>
        </w:numPr>
      </w:pPr>
      <w:r>
        <w:t>Niniejszy film pokazuje jak można uczyć dziecka sprawności grafomotorycznej, Wystarczy duży kawałek papieru na którym narysowany jest spory szlaczek i dziecko wycina ten szlaczek wzdłuż (jedna część tego papieru jest przymocowana do stołu). Szczegóły zawarte są na tym filmie.</w:t>
      </w:r>
    </w:p>
    <w:p w:rsidR="00BD0B84" w:rsidRDefault="00455996" w:rsidP="00BD0B84">
      <w:hyperlink r:id="rId7" w:history="1">
        <w:r w:rsidR="00BD0B84">
          <w:rPr>
            <w:rStyle w:val="Hipercze"/>
          </w:rPr>
          <w:t>https://pl.pinterest.com/pin/616078424010244906/</w:t>
        </w:r>
      </w:hyperlink>
    </w:p>
    <w:p w:rsidR="00BD0B84" w:rsidRPr="00BD0B84" w:rsidRDefault="00BD0B84" w:rsidP="00BD0B84">
      <w:r w:rsidRPr="00BD0B84">
        <w:t>Ćwiczenie na sprawność manualną</w:t>
      </w:r>
    </w:p>
    <w:p w:rsidR="00BD0B84" w:rsidRDefault="00BD0B84" w:rsidP="00455996">
      <w:pPr>
        <w:pStyle w:val="Akapitzlist"/>
        <w:numPr>
          <w:ilvl w:val="0"/>
          <w:numId w:val="4"/>
        </w:numPr>
      </w:pPr>
      <w:bookmarkStart w:id="0" w:name="_GoBack"/>
      <w:bookmarkEnd w:id="0"/>
      <w:r w:rsidRPr="00BD0B84">
        <w:t xml:space="preserve">W związku ze zbliżającym się Dniem Matki dziecko może wykonać taka prostą laurkę. Wystarczy </w:t>
      </w:r>
      <w:r>
        <w:t>jego rączka oraz farbki do malowania</w:t>
      </w:r>
      <w:r w:rsidRPr="00BD0B84">
        <w:t>.</w:t>
      </w:r>
    </w:p>
    <w:p w:rsidR="00BD0B84" w:rsidRPr="00BD0B84" w:rsidRDefault="00BD0B84" w:rsidP="00BD0B84">
      <w:r>
        <w:rPr>
          <w:noProof/>
          <w:lang w:eastAsia="pl-PL"/>
        </w:rPr>
        <w:drawing>
          <wp:inline distT="0" distB="0" distL="0" distR="0" wp14:anchorId="614179D3" wp14:editId="27EB78BC">
            <wp:extent cx="1647825" cy="2966085"/>
            <wp:effectExtent l="0" t="0" r="9525" b="5715"/>
            <wp:docPr id="7" name="Obraz 7" descr="#manualidades #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manualidades #infanti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41" cy="29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9B" w:rsidRDefault="00730A9B"/>
    <w:sectPr w:rsidR="00730A9B" w:rsidSect="00BD0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982"/>
    <w:multiLevelType w:val="hybridMultilevel"/>
    <w:tmpl w:val="7FD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327"/>
    <w:multiLevelType w:val="hybridMultilevel"/>
    <w:tmpl w:val="F510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36EE"/>
    <w:multiLevelType w:val="hybridMultilevel"/>
    <w:tmpl w:val="0F6CFFAC"/>
    <w:lvl w:ilvl="0" w:tplc="5FD8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6D34"/>
    <w:multiLevelType w:val="hybridMultilevel"/>
    <w:tmpl w:val="4320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D1"/>
    <w:rsid w:val="0011091B"/>
    <w:rsid w:val="00455996"/>
    <w:rsid w:val="006329D1"/>
    <w:rsid w:val="00687B2D"/>
    <w:rsid w:val="006C69FC"/>
    <w:rsid w:val="00730A9B"/>
    <w:rsid w:val="007A0E9C"/>
    <w:rsid w:val="00B8793C"/>
    <w:rsid w:val="00BD0B84"/>
    <w:rsid w:val="00C0636A"/>
    <w:rsid w:val="00C36219"/>
    <w:rsid w:val="00F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9501C-8D6B-45B5-AE3E-30CA1B3D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62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l.pinterest.com/pin/616078424010244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interest.com/pin/668292032194096729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2020-05-18T10:14:00Z</dcterms:created>
  <dcterms:modified xsi:type="dcterms:W3CDTF">2020-05-18T10:39:00Z</dcterms:modified>
</cp:coreProperties>
</file>