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5C47E" w14:textId="77777777" w:rsidR="003B55D2" w:rsidRPr="00F04EE8" w:rsidRDefault="003B55D2" w:rsidP="003B55D2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222222"/>
          <w:sz w:val="28"/>
          <w:szCs w:val="28"/>
          <w:u w:val="single"/>
          <w:lang w:bidi="ar"/>
        </w:rPr>
      </w:pPr>
      <w:r w:rsidRPr="00F04EE8">
        <w:rPr>
          <w:rFonts w:ascii="Times New Roman" w:eastAsia="Times New Roman" w:hAnsi="Times New Roman" w:cs="sans-serif"/>
          <w:b/>
          <w:bCs/>
          <w:color w:val="222222"/>
          <w:sz w:val="28"/>
          <w:szCs w:val="28"/>
          <w:u w:val="single"/>
          <w:lang w:bidi="ar"/>
        </w:rPr>
        <w:t>PROPOZYCJE ZABAW – WSPOMAGANIE DZIECKA</w:t>
      </w:r>
    </w:p>
    <w:p w14:paraId="036FE6B3" w14:textId="77777777" w:rsidR="003B55D2" w:rsidRDefault="003B55D2" w:rsidP="003B55D2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4472C4" w:themeColor="accent1"/>
          <w:sz w:val="28"/>
          <w:szCs w:val="28"/>
          <w:lang w:bidi="ar"/>
        </w:rPr>
      </w:pPr>
      <w:r>
        <w:rPr>
          <w:rFonts w:ascii="Times New Roman" w:eastAsia="Times New Roman" w:hAnsi="Times New Roman" w:cs="sans-serif"/>
          <w:b/>
          <w:bCs/>
          <w:color w:val="4472C4" w:themeColor="accent1"/>
          <w:sz w:val="28"/>
          <w:szCs w:val="28"/>
          <w:lang w:bidi="ar"/>
        </w:rPr>
        <w:t xml:space="preserve">CHCIAŁBYM BYĆ SPORTOWCEM </w:t>
      </w:r>
    </w:p>
    <w:p w14:paraId="7AB73FB1" w14:textId="7B86C2D0" w:rsidR="001B490B" w:rsidRDefault="003B55D2" w:rsidP="001B490B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ED7D31" w:themeColor="accent2"/>
          <w:lang w:bidi="ar"/>
        </w:rPr>
      </w:pPr>
      <w:r w:rsidRPr="003B55D2">
        <w:rPr>
          <w:rFonts w:ascii="Times New Roman" w:eastAsia="Times New Roman" w:hAnsi="Times New Roman" w:cs="sans-serif"/>
          <w:b/>
          <w:bCs/>
          <w:color w:val="ED7D31" w:themeColor="accent2"/>
          <w:lang w:bidi="ar"/>
        </w:rPr>
        <w:t xml:space="preserve">Wtorek 13.04.2021r. </w:t>
      </w:r>
    </w:p>
    <w:p w14:paraId="23C38A24" w14:textId="0FFD6CE0" w:rsidR="001B490B" w:rsidRDefault="001B490B" w:rsidP="001B490B">
      <w:pPr>
        <w:pStyle w:val="Standard"/>
        <w:numPr>
          <w:ilvl w:val="0"/>
          <w:numId w:val="1"/>
        </w:numPr>
        <w:spacing w:after="216" w:line="360" w:lineRule="auto"/>
        <w:rPr>
          <w:rFonts w:ascii="Times New Roman" w:eastAsia="Times New Roman" w:hAnsi="Times New Roman" w:cs="sans-serif"/>
          <w:b/>
          <w:bCs/>
          <w:color w:val="000000" w:themeColor="text1"/>
          <w:lang w:bidi="ar"/>
        </w:rPr>
      </w:pPr>
      <w:r>
        <w:rPr>
          <w:rFonts w:ascii="Times New Roman" w:eastAsia="Times New Roman" w:hAnsi="Times New Roman" w:cs="sans-serif"/>
          <w:b/>
          <w:bCs/>
          <w:color w:val="000000" w:themeColor="text1"/>
          <w:lang w:bidi="ar"/>
        </w:rPr>
        <w:t xml:space="preserve">„Poranna gimnastyka” – zabawa ruchowo – naśladowcza </w:t>
      </w:r>
    </w:p>
    <w:p w14:paraId="6C81A9B2" w14:textId="5E9CF2C9" w:rsidR="001B490B" w:rsidRDefault="001B490B" w:rsidP="001B490B">
      <w:pPr>
        <w:pStyle w:val="Standard"/>
        <w:spacing w:after="216" w:line="360" w:lineRule="auto"/>
        <w:ind w:left="360"/>
        <w:jc w:val="center"/>
        <w:rPr>
          <w:rFonts w:ascii="Times New Roman" w:eastAsia="Times New Roman" w:hAnsi="Times New Roman" w:cs="sans-serif"/>
          <w:b/>
          <w:bCs/>
          <w:color w:val="000000" w:themeColor="text1"/>
          <w:lang w:bidi="ar"/>
        </w:rPr>
      </w:pPr>
      <w:r w:rsidRPr="00014B3E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014B3E">
        <w:rPr>
          <w:rFonts w:ascii="Times New Roman" w:eastAsia="Times New Roman" w:hAnsi="Times New Roman" w:cs="Times New Roman"/>
          <w:lang w:eastAsia="pl-PL"/>
        </w:rPr>
        <w:instrText xml:space="preserve"> INCLUDEPICTURE "https://p48.lublin.eu/wp-content/uploads/2020/04/91380812_10158289813191823_9203017143161978880_o.png" \* MERGEFORMATINET </w:instrText>
      </w:r>
      <w:r w:rsidRPr="00014B3E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014B3E">
        <w:rPr>
          <w:noProof/>
          <w:lang w:eastAsia="pl-PL"/>
        </w:rPr>
        <w:drawing>
          <wp:inline distT="0" distB="0" distL="0" distR="0" wp14:anchorId="7EF17CE0" wp14:editId="1150AA2B">
            <wp:extent cx="3243415" cy="4319905"/>
            <wp:effectExtent l="0" t="0" r="0" b="0"/>
            <wp:docPr id="1" name="Obraz 1" descr="Ćwiczenia na każdy dzień 🤸‍♀ – Przedszkole nr 48 w Lub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enia na każdy dzień 🤸‍♀ – Przedszkole nr 48 w Lubli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40" cy="43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B3E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2D6F2E48" w14:textId="12858341" w:rsidR="001B490B" w:rsidRPr="001B490B" w:rsidRDefault="001B490B" w:rsidP="001B490B">
      <w:pPr>
        <w:pStyle w:val="Standard"/>
        <w:spacing w:after="216" w:line="360" w:lineRule="auto"/>
        <w:rPr>
          <w:rFonts w:ascii="Times New Roman" w:eastAsia="Times New Roman" w:hAnsi="Times New Roman" w:cs="sans-serif"/>
          <w:b/>
          <w:bCs/>
          <w:color w:val="000000" w:themeColor="text1"/>
          <w:lang w:bidi="ar"/>
        </w:rPr>
      </w:pPr>
      <w:r>
        <w:rPr>
          <w:rFonts w:ascii="Times New Roman" w:eastAsia="Times New Roman" w:hAnsi="Times New Roman" w:cs="sans-serif"/>
          <w:b/>
          <w:bCs/>
          <w:color w:val="000000" w:themeColor="text1"/>
          <w:lang w:bidi="ar"/>
        </w:rPr>
        <w:t>Propozycja na wtorek, link poniżej:</w:t>
      </w:r>
    </w:p>
    <w:p w14:paraId="4306B650" w14:textId="3BD716AF" w:rsidR="001B490B" w:rsidRDefault="001B490B" w:rsidP="001B490B">
      <w:pPr>
        <w:pStyle w:val="Standard"/>
        <w:spacing w:after="216" w:line="360" w:lineRule="auto"/>
        <w:rPr>
          <w:rFonts w:ascii="Times New Roman" w:eastAsia="Times New Roman" w:hAnsi="Times New Roman" w:cs="sans-serif"/>
          <w:color w:val="000000" w:themeColor="text1"/>
          <w:lang w:bidi="ar"/>
        </w:rPr>
      </w:pPr>
      <w:hyperlink r:id="rId6" w:history="1">
        <w:r w:rsidRPr="001B490B">
          <w:rPr>
            <w:rStyle w:val="Hipercze"/>
            <w:rFonts w:ascii="Times New Roman" w:eastAsia="Times New Roman" w:hAnsi="Times New Roman" w:cs="sans-serif"/>
            <w:lang w:bidi="ar"/>
          </w:rPr>
          <w:t>https://www.youtube.com/watch?v=ufXXXnQ1hiM</w:t>
        </w:r>
      </w:hyperlink>
      <w:r w:rsidRPr="001B490B">
        <w:rPr>
          <w:rFonts w:ascii="Times New Roman" w:eastAsia="Times New Roman" w:hAnsi="Times New Roman" w:cs="sans-serif"/>
          <w:color w:val="000000" w:themeColor="text1"/>
          <w:lang w:bidi="ar"/>
        </w:rPr>
        <w:t xml:space="preserve"> </w:t>
      </w:r>
    </w:p>
    <w:p w14:paraId="458E081F" w14:textId="74DA7137" w:rsidR="00BE5F7E" w:rsidRDefault="00BE5F7E" w:rsidP="001B490B">
      <w:pPr>
        <w:pStyle w:val="Standard"/>
        <w:spacing w:after="216" w:line="360" w:lineRule="auto"/>
        <w:rPr>
          <w:rFonts w:ascii="Times New Roman" w:eastAsia="Times New Roman" w:hAnsi="Times New Roman" w:cs="sans-serif"/>
          <w:color w:val="000000" w:themeColor="text1"/>
          <w:lang w:bidi="ar"/>
        </w:rPr>
      </w:pPr>
    </w:p>
    <w:p w14:paraId="7B3630A8" w14:textId="68F5899A" w:rsidR="00BE5F7E" w:rsidRDefault="00BE5F7E" w:rsidP="001B490B">
      <w:pPr>
        <w:pStyle w:val="Standard"/>
        <w:spacing w:after="216" w:line="360" w:lineRule="auto"/>
        <w:rPr>
          <w:rFonts w:ascii="Times New Roman" w:eastAsia="Times New Roman" w:hAnsi="Times New Roman" w:cs="sans-serif"/>
          <w:color w:val="000000" w:themeColor="text1"/>
          <w:lang w:bidi="ar"/>
        </w:rPr>
      </w:pPr>
    </w:p>
    <w:p w14:paraId="2EACBA6E" w14:textId="3378CD80" w:rsidR="00BE5F7E" w:rsidRDefault="00BE5F7E" w:rsidP="001B490B">
      <w:pPr>
        <w:pStyle w:val="Standard"/>
        <w:spacing w:after="216" w:line="360" w:lineRule="auto"/>
        <w:rPr>
          <w:rFonts w:ascii="Times New Roman" w:eastAsia="Times New Roman" w:hAnsi="Times New Roman" w:cs="sans-serif"/>
          <w:color w:val="000000" w:themeColor="text1"/>
          <w:lang w:bidi="ar"/>
        </w:rPr>
      </w:pPr>
    </w:p>
    <w:p w14:paraId="3C70828A" w14:textId="434CB635" w:rsidR="00BE5F7E" w:rsidRDefault="00BE5F7E" w:rsidP="001B490B">
      <w:pPr>
        <w:pStyle w:val="Standard"/>
        <w:spacing w:after="216" w:line="360" w:lineRule="auto"/>
        <w:rPr>
          <w:rFonts w:ascii="Times New Roman" w:eastAsia="Times New Roman" w:hAnsi="Times New Roman" w:cs="sans-serif"/>
          <w:color w:val="000000" w:themeColor="text1"/>
          <w:lang w:bidi="ar"/>
        </w:rPr>
      </w:pPr>
    </w:p>
    <w:p w14:paraId="70F6F36E" w14:textId="77777777" w:rsidR="00BE5F7E" w:rsidRDefault="00BE5F7E" w:rsidP="001B490B">
      <w:pPr>
        <w:pStyle w:val="Standard"/>
        <w:spacing w:after="216" w:line="360" w:lineRule="auto"/>
        <w:rPr>
          <w:rFonts w:ascii="Times New Roman" w:eastAsia="Times New Roman" w:hAnsi="Times New Roman" w:cs="sans-serif"/>
          <w:color w:val="000000" w:themeColor="text1"/>
          <w:lang w:bidi="ar"/>
        </w:rPr>
      </w:pPr>
    </w:p>
    <w:p w14:paraId="7C6F03FE" w14:textId="7705C50C" w:rsidR="001B490B" w:rsidRDefault="00F92095" w:rsidP="00BE5F7E">
      <w:pPr>
        <w:pStyle w:val="Standard"/>
        <w:numPr>
          <w:ilvl w:val="0"/>
          <w:numId w:val="1"/>
        </w:numPr>
        <w:spacing w:after="216" w:line="360" w:lineRule="auto"/>
        <w:rPr>
          <w:rFonts w:ascii="Times New Roman" w:eastAsia="Times New Roman" w:hAnsi="Times New Roman" w:cs="sans-serif"/>
          <w:b/>
          <w:bCs/>
          <w:color w:val="000000" w:themeColor="text1"/>
          <w:lang w:bidi="ar"/>
        </w:rPr>
      </w:pPr>
      <w:r>
        <w:rPr>
          <w:rFonts w:ascii="Times New Roman" w:eastAsia="Times New Roman" w:hAnsi="Times New Roman" w:cs="sans-serif"/>
          <w:b/>
          <w:bCs/>
          <w:color w:val="000000" w:themeColor="text1"/>
          <w:lang w:bidi="ar"/>
        </w:rPr>
        <w:lastRenderedPageBreak/>
        <w:t xml:space="preserve">„Nasze ciało” – zabawa do rymowanki </w:t>
      </w:r>
    </w:p>
    <w:p w14:paraId="0B298F16" w14:textId="07418070" w:rsidR="00BE5F7E" w:rsidRPr="00BE5F7E" w:rsidRDefault="00BE5F7E" w:rsidP="00BE5F7E">
      <w:pPr>
        <w:pStyle w:val="Akapitzlist"/>
        <w:jc w:val="center"/>
        <w:rPr>
          <w:rFonts w:ascii="Times New Roman" w:eastAsia="Times New Roman" w:hAnsi="Times New Roman" w:cs="Times New Roman"/>
          <w:lang w:eastAsia="pl-PL"/>
        </w:rPr>
      </w:pPr>
      <w:r w:rsidRPr="00BE5F7E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BE5F7E">
        <w:rPr>
          <w:rFonts w:ascii="Times New Roman" w:eastAsia="Times New Roman" w:hAnsi="Times New Roman" w:cs="Times New Roman"/>
          <w:lang w:eastAsia="pl-PL"/>
        </w:rPr>
        <w:instrText xml:space="preserve"> INCLUDEPICTURE "https://dekodruk.pl/wp-content/uploads/2019/10/pd4.jpg" \* MERGEFORMATINET </w:instrText>
      </w:r>
      <w:r w:rsidRPr="00BE5F7E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BE5F7E">
        <w:rPr>
          <w:noProof/>
          <w:lang w:eastAsia="pl-PL"/>
        </w:rPr>
        <w:drawing>
          <wp:inline distT="0" distB="0" distL="0" distR="0" wp14:anchorId="76E8F079" wp14:editId="615E3D1A">
            <wp:extent cx="2781300" cy="3817849"/>
            <wp:effectExtent l="0" t="0" r="0" b="5080"/>
            <wp:docPr id="16" name="Obraz 16" descr="Plakat edukacyjny dla dzieci, części ciała chłopiec P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lakat edukacyjny dla dzieci, części ciała chłopiec PD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48" cy="382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F7E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097EEB70" w14:textId="77777777" w:rsidR="00BE5F7E" w:rsidRDefault="00BE5F7E" w:rsidP="00BE5F7E">
      <w:pPr>
        <w:pStyle w:val="Standard"/>
        <w:spacing w:after="216" w:line="360" w:lineRule="auto"/>
        <w:rPr>
          <w:rFonts w:ascii="Times New Roman" w:eastAsia="Times New Roman" w:hAnsi="Times New Roman" w:cs="sans-serif"/>
          <w:b/>
          <w:bCs/>
          <w:color w:val="000000" w:themeColor="text1"/>
          <w:lang w:bidi="ar"/>
        </w:rPr>
      </w:pPr>
    </w:p>
    <w:p w14:paraId="469B7481" w14:textId="44284D52" w:rsidR="00F92095" w:rsidRPr="00F92095" w:rsidRDefault="00F92095" w:rsidP="00BE5F7E">
      <w:pPr>
        <w:pStyle w:val="Standard"/>
        <w:spacing w:after="216" w:line="360" w:lineRule="auto"/>
        <w:rPr>
          <w:rFonts w:ascii="Times New Roman" w:eastAsia="Times New Roman" w:hAnsi="Times New Roman" w:cs="sans-serif"/>
          <w:color w:val="000000" w:themeColor="text1"/>
          <w:lang w:bidi="ar"/>
        </w:rPr>
      </w:pPr>
      <w:r>
        <w:rPr>
          <w:rFonts w:ascii="Times New Roman" w:eastAsia="Times New Roman" w:hAnsi="Times New Roman" w:cs="sans-serif"/>
          <w:color w:val="000000" w:themeColor="text1"/>
          <w:lang w:bidi="ar"/>
        </w:rPr>
        <w:t>Rodzic mówi krótką rymowankę. Dziecko pokazuje część ciała, któr</w:t>
      </w:r>
      <w:r w:rsidR="00BE5F7E">
        <w:rPr>
          <w:rFonts w:ascii="Times New Roman" w:eastAsia="Times New Roman" w:hAnsi="Times New Roman" w:cs="sans-serif"/>
          <w:color w:val="000000" w:themeColor="text1"/>
          <w:lang w:bidi="ar"/>
        </w:rPr>
        <w:t xml:space="preserve">ej nazwę rodzic wymienił po zakończeniu rymowanki. </w:t>
      </w:r>
    </w:p>
    <w:p w14:paraId="24A55DA2" w14:textId="77777777" w:rsidR="00BE5F7E" w:rsidRDefault="00BE5F7E" w:rsidP="00BE5F7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BE5F7E">
        <w:rPr>
          <w:rFonts w:ascii="Times New Roman" w:eastAsia="Times New Roman" w:hAnsi="Times New Roman" w:cs="Times New Roman"/>
          <w:b/>
          <w:bCs/>
          <w:lang w:eastAsia="pl-PL"/>
        </w:rPr>
        <w:t xml:space="preserve">Dbamy o nasze ciało, żeby dobrze nam działało. </w:t>
      </w:r>
    </w:p>
    <w:p w14:paraId="6A7594B7" w14:textId="4CE5BD8B" w:rsidR="00BE5F7E" w:rsidRPr="00BE5F7E" w:rsidRDefault="00BE5F7E" w:rsidP="00BE5F7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BE5F7E">
        <w:rPr>
          <w:rFonts w:ascii="Times New Roman" w:eastAsia="Times New Roman" w:hAnsi="Times New Roman" w:cs="Times New Roman"/>
          <w:b/>
          <w:bCs/>
          <w:lang w:eastAsia="pl-PL"/>
        </w:rPr>
        <w:t>Rodzic mówi: ręka (noga, głowa, szyja, brzuch, kolano, ucho, łokieć).</w:t>
      </w:r>
    </w:p>
    <w:p w14:paraId="57CDE725" w14:textId="77777777" w:rsidR="001B490B" w:rsidRPr="001B490B" w:rsidRDefault="001B490B" w:rsidP="001B490B">
      <w:pPr>
        <w:pStyle w:val="Standard"/>
        <w:spacing w:after="216" w:line="360" w:lineRule="auto"/>
        <w:rPr>
          <w:rFonts w:ascii="Times New Roman" w:eastAsia="Times New Roman" w:hAnsi="Times New Roman" w:cs="sans-serif"/>
          <w:color w:val="000000" w:themeColor="text1"/>
          <w:lang w:bidi="ar"/>
        </w:rPr>
      </w:pPr>
    </w:p>
    <w:p w14:paraId="6EC789F9" w14:textId="77777777" w:rsidR="001B490B" w:rsidRPr="00F92095" w:rsidRDefault="001B490B" w:rsidP="00F9209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F92095">
        <w:rPr>
          <w:rFonts w:ascii="Times New Roman" w:hAnsi="Times New Roman" w:cs="Times New Roman"/>
          <w:b/>
          <w:bCs/>
        </w:rPr>
        <w:t xml:space="preserve">„Gimnastyka” – ruchowa interpretacja wiersza Jadwigi </w:t>
      </w:r>
      <w:proofErr w:type="spellStart"/>
      <w:r w:rsidRPr="00F92095">
        <w:rPr>
          <w:rFonts w:ascii="Times New Roman" w:hAnsi="Times New Roman" w:cs="Times New Roman"/>
          <w:b/>
          <w:bCs/>
        </w:rPr>
        <w:t>Koczanowskiej</w:t>
      </w:r>
      <w:proofErr w:type="spellEnd"/>
      <w:r w:rsidRPr="00F92095">
        <w:rPr>
          <w:rFonts w:ascii="Times New Roman" w:hAnsi="Times New Roman" w:cs="Times New Roman"/>
          <w:b/>
          <w:bCs/>
        </w:rPr>
        <w:t xml:space="preserve"> </w:t>
      </w:r>
    </w:p>
    <w:p w14:paraId="7804FB22" w14:textId="77777777" w:rsidR="001B490B" w:rsidRDefault="001B490B" w:rsidP="001B490B">
      <w:pPr>
        <w:rPr>
          <w:rFonts w:ascii="Times New Roman" w:hAnsi="Times New Roman" w:cs="Times New Roman"/>
          <w:b/>
          <w:bCs/>
        </w:rPr>
      </w:pPr>
    </w:p>
    <w:p w14:paraId="722333EC" w14:textId="77777777" w:rsidR="001B490B" w:rsidRPr="006150E2" w:rsidRDefault="001B490B" w:rsidP="001B490B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6150E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6150E2">
        <w:rPr>
          <w:rFonts w:ascii="Times New Roman" w:eastAsia="Times New Roman" w:hAnsi="Times New Roman" w:cs="Times New Roman"/>
          <w:lang w:eastAsia="pl-PL"/>
        </w:rPr>
        <w:instrText xml:space="preserve"> INCLUDEPICTURE "https://png.clipart.me/previews/f7b/gymnastics-sport-vector-11-38169.jpg" \* MERGEFORMATINET </w:instrText>
      </w:r>
      <w:r w:rsidRPr="006150E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6150E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61355B01" wp14:editId="56F12F92">
            <wp:extent cx="1194743" cy="2070100"/>
            <wp:effectExtent l="0" t="0" r="0" b="0"/>
            <wp:docPr id="2" name="Obraz 2" descr="Gimnastyka sport wektor 11 clipart Pobierz za da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mnastyka sport wektor 11 clipart Pobierz za darm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946" cy="207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0E2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B8BC637" w14:textId="77777777" w:rsidR="001B490B" w:rsidRDefault="001B490B" w:rsidP="001B490B">
      <w:pPr>
        <w:rPr>
          <w:rFonts w:ascii="Times New Roman" w:hAnsi="Times New Roman" w:cs="Times New Roman"/>
          <w:b/>
          <w:bCs/>
        </w:rPr>
      </w:pPr>
    </w:p>
    <w:p w14:paraId="4C4011F5" w14:textId="77777777" w:rsidR="001B490B" w:rsidRDefault="001B490B" w:rsidP="001B490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Dziecko słucha wiersza i naśladuje ruchy wykonywane przez rodzica. </w:t>
      </w:r>
    </w:p>
    <w:p w14:paraId="50FDC602" w14:textId="77777777" w:rsidR="001B490B" w:rsidRDefault="001B490B" w:rsidP="001B490B">
      <w:pPr>
        <w:ind w:left="360"/>
        <w:rPr>
          <w:rFonts w:ascii="Times New Roman" w:hAnsi="Times New Roman" w:cs="Times New Roman"/>
        </w:rPr>
      </w:pPr>
    </w:p>
    <w:p w14:paraId="32A22B0C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C05545">
        <w:rPr>
          <w:rFonts w:ascii="Times New Roman" w:eastAsia="Times New Roman" w:hAnsi="Times New Roman" w:cs="Times New Roman"/>
          <w:b/>
          <w:bCs/>
          <w:lang w:eastAsia="pl-PL"/>
        </w:rPr>
        <w:t xml:space="preserve">Gimnastyka </w:t>
      </w:r>
    </w:p>
    <w:p w14:paraId="125A298E" w14:textId="77777777" w:rsidR="001B490B" w:rsidRPr="00C05545" w:rsidRDefault="001B490B" w:rsidP="001B490B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i/>
          <w:iCs/>
          <w:lang w:eastAsia="pl-PL"/>
        </w:rPr>
      </w:pPr>
      <w:r w:rsidRPr="00C05545">
        <w:rPr>
          <w:rFonts w:ascii="Times New Roman" w:eastAsia="Times New Roman" w:hAnsi="Times New Roman" w:cs="Times New Roman"/>
          <w:i/>
          <w:iCs/>
          <w:lang w:eastAsia="pl-PL"/>
        </w:rPr>
        <w:t>(wyciąga ręce w bok)</w:t>
      </w:r>
    </w:p>
    <w:p w14:paraId="27F8D6EC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C05545">
        <w:rPr>
          <w:rFonts w:ascii="Times New Roman" w:eastAsia="Times New Roman" w:hAnsi="Times New Roman" w:cs="Times New Roman"/>
          <w:b/>
          <w:bCs/>
          <w:lang w:eastAsia="pl-PL"/>
        </w:rPr>
        <w:t xml:space="preserve">to zabawa </w:t>
      </w:r>
    </w:p>
    <w:p w14:paraId="1059E744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lang w:eastAsia="pl-PL"/>
        </w:rPr>
      </w:pPr>
      <w:r w:rsidRPr="00C05545">
        <w:rPr>
          <w:rFonts w:ascii="Times New Roman" w:eastAsia="Times New Roman" w:hAnsi="Times New Roman" w:cs="Times New Roman"/>
          <w:i/>
          <w:iCs/>
          <w:lang w:eastAsia="pl-PL"/>
        </w:rPr>
        <w:t>(trzyma ręce wyprostowane, zgina je w łokciach, dłońmi dotyka klatki piersiowej</w:t>
      </w:r>
      <w:r w:rsidRPr="00C05545">
        <w:rPr>
          <w:rFonts w:ascii="Times New Roman" w:eastAsia="Times New Roman" w:hAnsi="Times New Roman" w:cs="Times New Roman"/>
          <w:lang w:eastAsia="pl-PL"/>
        </w:rPr>
        <w:t>)</w:t>
      </w:r>
    </w:p>
    <w:p w14:paraId="6409D2C6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ale także </w:t>
      </w:r>
    </w:p>
    <w:p w14:paraId="67E7E32C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i/>
          <w:iCs/>
          <w:lang w:eastAsia="pl-PL"/>
        </w:rPr>
      </w:pPr>
      <w:r>
        <w:rPr>
          <w:rFonts w:ascii="Times New Roman" w:eastAsia="Times New Roman" w:hAnsi="Times New Roman" w:cs="Times New Roman"/>
          <w:i/>
          <w:iCs/>
          <w:lang w:eastAsia="pl-PL"/>
        </w:rPr>
        <w:t>(ma ręce wyprostowane)</w:t>
      </w:r>
    </w:p>
    <w:p w14:paraId="460308BE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ważna sprawa, </w:t>
      </w:r>
    </w:p>
    <w:p w14:paraId="7D73413A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i/>
          <w:iCs/>
          <w:lang w:eastAsia="pl-PL"/>
        </w:rPr>
      </w:pPr>
      <w:r>
        <w:rPr>
          <w:rFonts w:ascii="Times New Roman" w:eastAsia="Times New Roman" w:hAnsi="Times New Roman" w:cs="Times New Roman"/>
          <w:i/>
          <w:iCs/>
          <w:lang w:eastAsia="pl-PL"/>
        </w:rPr>
        <w:t xml:space="preserve">(zgina je w łokciach) </w:t>
      </w:r>
    </w:p>
    <w:p w14:paraId="499A56F7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bo to sposób </w:t>
      </w:r>
    </w:p>
    <w:p w14:paraId="4107162D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(ręce ma opuszczone, wykonuje przysiad)</w:t>
      </w:r>
    </w:p>
    <w:p w14:paraId="47EA8B06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jest jedyny </w:t>
      </w:r>
    </w:p>
    <w:p w14:paraId="0BE43462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(wstaje)</w:t>
      </w:r>
    </w:p>
    <w:p w14:paraId="4CBA46DA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żeby silnym być</w:t>
      </w:r>
    </w:p>
    <w:p w14:paraId="213CFC54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(podnosi ramiona, zgina ręce w łokciach)</w:t>
      </w:r>
    </w:p>
    <w:p w14:paraId="3BA8E1E8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 zwinnym.</w:t>
      </w:r>
    </w:p>
    <w:p w14:paraId="58EF4E62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(ściska dłonie w pięści i pokazuje jakie jest silne)</w:t>
      </w:r>
    </w:p>
    <w:p w14:paraId="6F9EDBEB" w14:textId="77777777" w:rsidR="001B490B" w:rsidRDefault="001B490B" w:rsidP="001B490B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Skłony </w:t>
      </w:r>
    </w:p>
    <w:p w14:paraId="3C67A9CD" w14:textId="77777777" w:rsidR="001B490B" w:rsidRDefault="001B490B" w:rsidP="003253A9">
      <w:pPr>
        <w:spacing w:line="360" w:lineRule="auto"/>
        <w:ind w:left="36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(wykonuje skłon)</w:t>
      </w:r>
    </w:p>
    <w:p w14:paraId="6FE9F8CF" w14:textId="77777777" w:rsidR="001B490B" w:rsidRDefault="001B490B" w:rsidP="003253A9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skoki </w:t>
      </w:r>
    </w:p>
    <w:p w14:paraId="7DFB0725" w14:textId="77777777" w:rsidR="001B490B" w:rsidRDefault="001B490B" w:rsidP="003253A9">
      <w:pPr>
        <w:spacing w:line="360" w:lineRule="auto"/>
        <w:ind w:left="36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(wykonuje podskok)</w:t>
      </w:r>
    </w:p>
    <w:p w14:paraId="224E10A7" w14:textId="77777777" w:rsidR="001B490B" w:rsidRDefault="001B490B" w:rsidP="003253A9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i przysiady </w:t>
      </w:r>
    </w:p>
    <w:p w14:paraId="27E19409" w14:textId="77777777" w:rsidR="001B490B" w:rsidRPr="006150E2" w:rsidRDefault="001B490B" w:rsidP="003253A9">
      <w:pPr>
        <w:spacing w:line="360" w:lineRule="auto"/>
        <w:ind w:left="36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(wykonuje przysiad)</w:t>
      </w:r>
    </w:p>
    <w:p w14:paraId="13F8EE0C" w14:textId="77777777" w:rsidR="001B490B" w:rsidRDefault="001B490B" w:rsidP="003253A9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trzeba ćwiczyć</w:t>
      </w:r>
    </w:p>
    <w:p w14:paraId="4FD0EE7E" w14:textId="77777777" w:rsidR="001B490B" w:rsidRPr="006150E2" w:rsidRDefault="001B490B" w:rsidP="003253A9">
      <w:pPr>
        <w:spacing w:line="360" w:lineRule="auto"/>
        <w:ind w:left="36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(powtarza skłon, podskok i przysiad)</w:t>
      </w:r>
    </w:p>
    <w:p w14:paraId="1D5A3117" w14:textId="77777777" w:rsidR="001B490B" w:rsidRDefault="001B490B" w:rsidP="003253A9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nie ma rady! </w:t>
      </w:r>
    </w:p>
    <w:p w14:paraId="281A069D" w14:textId="77777777" w:rsidR="001B490B" w:rsidRDefault="001B490B" w:rsidP="003253A9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To dla zdrowia i urody </w:t>
      </w:r>
    </w:p>
    <w:p w14:paraId="097C84EA" w14:textId="77777777" w:rsidR="001B490B" w:rsidRDefault="001B490B" w:rsidP="003253A9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niezawodne są metody.</w:t>
      </w:r>
    </w:p>
    <w:p w14:paraId="0903AA40" w14:textId="775B050E" w:rsidR="001B490B" w:rsidRDefault="001B490B" w:rsidP="003253A9">
      <w:pPr>
        <w:spacing w:line="360" w:lineRule="auto"/>
        <w:ind w:left="36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(uśmiechnięte spaceruje po pokoju)</w:t>
      </w:r>
    </w:p>
    <w:p w14:paraId="79DDD887" w14:textId="4EC8A95B" w:rsidR="00BE5F7E" w:rsidRDefault="00BE5F7E" w:rsidP="003253A9">
      <w:pPr>
        <w:spacing w:line="360" w:lineRule="auto"/>
        <w:ind w:left="360"/>
        <w:jc w:val="center"/>
        <w:rPr>
          <w:rFonts w:ascii="Times New Roman" w:hAnsi="Times New Roman" w:cs="Times New Roman"/>
          <w:i/>
          <w:iCs/>
        </w:rPr>
      </w:pPr>
    </w:p>
    <w:p w14:paraId="0315DAB5" w14:textId="787412A4" w:rsidR="00BE5F7E" w:rsidRDefault="00BE5F7E" w:rsidP="003253A9">
      <w:pPr>
        <w:spacing w:line="360" w:lineRule="auto"/>
        <w:ind w:left="360"/>
        <w:jc w:val="center"/>
        <w:rPr>
          <w:rFonts w:ascii="Times New Roman" w:hAnsi="Times New Roman" w:cs="Times New Roman"/>
          <w:i/>
          <w:iCs/>
        </w:rPr>
      </w:pPr>
    </w:p>
    <w:p w14:paraId="17FC02F6" w14:textId="77777777" w:rsidR="00BE5F7E" w:rsidRDefault="00BE5F7E" w:rsidP="003253A9">
      <w:pPr>
        <w:spacing w:line="360" w:lineRule="auto"/>
        <w:ind w:left="360"/>
        <w:jc w:val="center"/>
        <w:rPr>
          <w:rFonts w:ascii="Times New Roman" w:hAnsi="Times New Roman" w:cs="Times New Roman"/>
          <w:i/>
          <w:iCs/>
        </w:rPr>
      </w:pPr>
    </w:p>
    <w:p w14:paraId="6CA7174A" w14:textId="77777777" w:rsidR="001B490B" w:rsidRDefault="001B490B" w:rsidP="003253A9">
      <w:pPr>
        <w:spacing w:line="360" w:lineRule="auto"/>
      </w:pPr>
    </w:p>
    <w:p w14:paraId="1B11BC4A" w14:textId="1DEAACCE" w:rsidR="003B55D2" w:rsidRDefault="003253A9" w:rsidP="003253A9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„Moje ulubione zabawy ruchowe” – malowanie/kolorowanie na temat </w:t>
      </w:r>
    </w:p>
    <w:p w14:paraId="6190CF4D" w14:textId="62E09CB6" w:rsidR="003253A9" w:rsidRDefault="003253A9" w:rsidP="003253A9">
      <w:pPr>
        <w:spacing w:line="360" w:lineRule="auto"/>
        <w:ind w:left="3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Pytania:</w:t>
      </w:r>
    </w:p>
    <w:p w14:paraId="5DE8EB33" w14:textId="5353949A" w:rsidR="003253A9" w:rsidRDefault="003253A9" w:rsidP="003253A9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Co robią dzieci?</w:t>
      </w:r>
    </w:p>
    <w:p w14:paraId="518EC46D" w14:textId="3564FD34" w:rsidR="00C50B84" w:rsidRDefault="003253A9" w:rsidP="00F74CC5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Co Ty lubisz robić na podwórku?</w:t>
      </w:r>
    </w:p>
    <w:p w14:paraId="73C00567" w14:textId="4B2F6303" w:rsidR="00C50B84" w:rsidRDefault="00C50B84" w:rsidP="003253A9">
      <w:pPr>
        <w:spacing w:line="360" w:lineRule="auto"/>
        <w:ind w:left="3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Zapoznanie ze sposobem wykonania pracy. </w:t>
      </w:r>
    </w:p>
    <w:p w14:paraId="73F6589B" w14:textId="7D9F0265" w:rsidR="00C50B84" w:rsidRDefault="00C50B84" w:rsidP="003253A9">
      <w:pPr>
        <w:spacing w:line="360" w:lineRule="auto"/>
        <w:ind w:left="3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Potrzebne materiały: </w:t>
      </w:r>
    </w:p>
    <w:p w14:paraId="582BC91D" w14:textId="719DB069" w:rsidR="00C50B84" w:rsidRDefault="00C50B84" w:rsidP="003253A9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kolorowanki (poniżej)</w:t>
      </w:r>
    </w:p>
    <w:p w14:paraId="49858F93" w14:textId="4034D80A" w:rsidR="00C50B84" w:rsidRDefault="00C50B84" w:rsidP="003253A9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kolorowe paski papieru (dwa dłuższe i dwa krótsze)</w:t>
      </w:r>
    </w:p>
    <w:p w14:paraId="4650CC27" w14:textId="7E3047C3" w:rsidR="00C50B84" w:rsidRDefault="00C50B84" w:rsidP="003253A9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klej </w:t>
      </w:r>
    </w:p>
    <w:p w14:paraId="1D3E0F35" w14:textId="4DEEA042" w:rsidR="00C50B84" w:rsidRDefault="00C50B84" w:rsidP="003253A9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kredki lub farby </w:t>
      </w:r>
    </w:p>
    <w:p w14:paraId="5686F292" w14:textId="4072FEAA" w:rsidR="00C50B84" w:rsidRPr="00C50B84" w:rsidRDefault="00C50B84" w:rsidP="00C50B84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Dziecko wybiera jedną z załączonych kolorowanek. Koloruje ją kredkami lub farbami. </w:t>
      </w:r>
      <w:r w:rsidR="00942F41">
        <w:rPr>
          <w:rFonts w:ascii="Times New Roman" w:hAnsi="Times New Roman" w:cs="Times New Roman"/>
        </w:rPr>
        <w:t>Następnie przykleja do skończonej pracy paski – 2 dłuższe i 2 krótsze (rodzic pokazuje, gdzie trzeba przykleić, żeby powstała ramka – wskazuje boki, do których trzeba przykleić krótsze paski, a potem boki, do których przyklei dłuższe paski. Na koniec dziecko mówi, co przedstawia jego obrazek.</w:t>
      </w:r>
    </w:p>
    <w:p w14:paraId="1B0FC68C" w14:textId="4740AFD1" w:rsidR="00C50B84" w:rsidRDefault="00C50B84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17A5BF4B" w14:textId="4CA855F8" w:rsidR="00C50B84" w:rsidRDefault="00C50B84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70F6EDFF" w14:textId="77777777" w:rsidR="00C50B84" w:rsidRDefault="00C50B84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654658B5" w14:textId="45C4EA1E" w:rsidR="003253A9" w:rsidRPr="003253A9" w:rsidRDefault="003253A9" w:rsidP="003253A9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3253A9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253A9">
        <w:rPr>
          <w:rFonts w:ascii="Times New Roman" w:eastAsia="Times New Roman" w:hAnsi="Times New Roman" w:cs="Times New Roman"/>
          <w:lang w:eastAsia="pl-PL"/>
        </w:rPr>
        <w:instrText xml:space="preserve"> INCLUDEPICTURE "https://cdn.galleries.smcloud.net/t/galleries/gf-oQWD-r7ja-Ky2J_gra-w-pilke-doskonale-wplywa-na-rozwoj-zobacz-dlaczego-warto-kupic-dziecku-pilke-1920x1080-nocrop.jpg" \* MERGEFORMATINET </w:instrText>
      </w:r>
      <w:r w:rsidRPr="003253A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253A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3B451BC0" wp14:editId="49EBEE56">
            <wp:extent cx="3657600" cy="2438400"/>
            <wp:effectExtent l="0" t="0" r="0" b="0"/>
            <wp:docPr id="3" name="Obraz 3" descr="Gra w piłkę doskonale wpływa na rozwój. Zobacz, dlaczego warto kupić  dziecku piłkę - Mjakmam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 w piłkę doskonale wpływa na rozwój. Zobacz, dlaczego warto kupić  dziecku piłkę - Mjakmama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31" cy="244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3A9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300B3CA5" w14:textId="3A224B53" w:rsidR="003253A9" w:rsidRDefault="003253A9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4FD7F30C" w14:textId="3EFBF575" w:rsidR="003253A9" w:rsidRDefault="003253A9" w:rsidP="003253A9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3253A9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3253A9">
        <w:rPr>
          <w:rFonts w:ascii="Times New Roman" w:eastAsia="Times New Roman" w:hAnsi="Times New Roman" w:cs="Times New Roman"/>
          <w:lang w:eastAsia="pl-PL"/>
        </w:rPr>
        <w:instrText xml:space="preserve"> INCLUDEPICTURE "https://s-trojmiasto.pl/zdj/c/n/9/1903/3000x0/1903926.jpg" \* MERGEFORMATINET </w:instrText>
      </w:r>
      <w:r w:rsidRPr="003253A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253A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0768858C" wp14:editId="60FC0295">
            <wp:extent cx="3644900" cy="2658142"/>
            <wp:effectExtent l="0" t="0" r="0" b="0"/>
            <wp:docPr id="4" name="Obraz 4" descr="Jaki rower kupić dziec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i rower kupić dziecku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427" cy="26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3A9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63044F7C" w14:textId="376A3AEA" w:rsidR="003253A9" w:rsidRDefault="003253A9" w:rsidP="003253A9">
      <w:pPr>
        <w:jc w:val="center"/>
        <w:rPr>
          <w:rFonts w:ascii="Times New Roman" w:eastAsia="Times New Roman" w:hAnsi="Times New Roman" w:cs="Times New Roman"/>
          <w:lang w:eastAsia="pl-PL"/>
        </w:rPr>
      </w:pPr>
    </w:p>
    <w:p w14:paraId="0162E7F2" w14:textId="4A68E696" w:rsidR="003253A9" w:rsidRDefault="003253A9" w:rsidP="003253A9">
      <w:pPr>
        <w:jc w:val="center"/>
        <w:rPr>
          <w:rFonts w:ascii="Times New Roman" w:eastAsia="Times New Roman" w:hAnsi="Times New Roman" w:cs="Times New Roman"/>
          <w:lang w:eastAsia="pl-PL"/>
        </w:rPr>
      </w:pPr>
    </w:p>
    <w:p w14:paraId="3562E0C3" w14:textId="77777777" w:rsidR="003253A9" w:rsidRPr="003253A9" w:rsidRDefault="003253A9" w:rsidP="003253A9">
      <w:pPr>
        <w:jc w:val="center"/>
        <w:rPr>
          <w:rFonts w:ascii="Times New Roman" w:eastAsia="Times New Roman" w:hAnsi="Times New Roman" w:cs="Times New Roman"/>
          <w:lang w:eastAsia="pl-PL"/>
        </w:rPr>
      </w:pPr>
    </w:p>
    <w:p w14:paraId="477F535D" w14:textId="44EAD93E" w:rsidR="003253A9" w:rsidRDefault="003253A9" w:rsidP="003253A9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3253A9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253A9">
        <w:rPr>
          <w:rFonts w:ascii="Times New Roman" w:eastAsia="Times New Roman" w:hAnsi="Times New Roman" w:cs="Times New Roman"/>
          <w:lang w:eastAsia="pl-PL"/>
        </w:rPr>
        <w:instrText xml:space="preserve"> INCLUDEPICTURE "https://s.mamotoja.pl/i/czy-warto-kupic-hulajnoge-dla-dziecka-BIG-102119.jpg" \* MERGEFORMATINET </w:instrText>
      </w:r>
      <w:r w:rsidRPr="003253A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253A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6D82A19F" wp14:editId="2647F281">
            <wp:extent cx="3850503" cy="2764790"/>
            <wp:effectExtent l="0" t="0" r="0" b="3810"/>
            <wp:docPr id="5" name="Obraz 5" descr="Czy warto kupić hulajnogę? Wielu rodziców zapomina o jednym niezwykle  istotnym szczególe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zy warto kupić hulajnogę? Wielu rodziców zapomina o jednym niezwykle  istotnym szczególe | Mamotoja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70" cy="277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3A9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009CFE9D" w14:textId="21E06D68" w:rsidR="003253A9" w:rsidRDefault="003253A9" w:rsidP="003253A9">
      <w:pPr>
        <w:jc w:val="center"/>
        <w:rPr>
          <w:rFonts w:ascii="Times New Roman" w:eastAsia="Times New Roman" w:hAnsi="Times New Roman" w:cs="Times New Roman"/>
          <w:lang w:eastAsia="pl-PL"/>
        </w:rPr>
      </w:pPr>
    </w:p>
    <w:p w14:paraId="39D1F43E" w14:textId="77777777" w:rsidR="003253A9" w:rsidRPr="003253A9" w:rsidRDefault="003253A9" w:rsidP="003253A9">
      <w:pPr>
        <w:jc w:val="center"/>
        <w:rPr>
          <w:rFonts w:ascii="Times New Roman" w:eastAsia="Times New Roman" w:hAnsi="Times New Roman" w:cs="Times New Roman"/>
          <w:lang w:eastAsia="pl-PL"/>
        </w:rPr>
      </w:pPr>
    </w:p>
    <w:p w14:paraId="2561DF8D" w14:textId="4693BC1D" w:rsidR="003253A9" w:rsidRDefault="003253A9" w:rsidP="003253A9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3253A9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3253A9">
        <w:rPr>
          <w:rFonts w:ascii="Times New Roman" w:eastAsia="Times New Roman" w:hAnsi="Times New Roman" w:cs="Times New Roman"/>
          <w:lang w:eastAsia="pl-PL"/>
        </w:rPr>
        <w:instrText xml:space="preserve"> INCLUDEPICTURE "http://www.mgprojekt.com.pl/blog/wp-content/uploads/2016/12/plac-zabaw-dla-dzieci.jpg" \* MERGEFORMATINET </w:instrText>
      </w:r>
      <w:r w:rsidRPr="003253A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253A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ABED0ED" wp14:editId="12DE9DFC">
            <wp:extent cx="5219700" cy="4042506"/>
            <wp:effectExtent l="0" t="0" r="0" b="0"/>
            <wp:docPr id="6" name="Obraz 6" descr="Plac zabaw dla dzieci w ogrodzie: kupić gotowy czy zbudować samem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c zabaw dla dzieci w ogrodzie: kupić gotowy czy zbudować samemu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42" cy="407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3A9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6EDD775" w14:textId="2D6F813E" w:rsidR="003253A9" w:rsidRDefault="003253A9" w:rsidP="003253A9">
      <w:pPr>
        <w:jc w:val="center"/>
        <w:rPr>
          <w:rFonts w:ascii="Times New Roman" w:eastAsia="Times New Roman" w:hAnsi="Times New Roman" w:cs="Times New Roman"/>
          <w:lang w:eastAsia="pl-PL"/>
        </w:rPr>
      </w:pPr>
    </w:p>
    <w:p w14:paraId="29BDE3EB" w14:textId="77777777" w:rsidR="003253A9" w:rsidRPr="003253A9" w:rsidRDefault="003253A9" w:rsidP="003253A9">
      <w:pPr>
        <w:jc w:val="center"/>
        <w:rPr>
          <w:rFonts w:ascii="Times New Roman" w:eastAsia="Times New Roman" w:hAnsi="Times New Roman" w:cs="Times New Roman"/>
          <w:lang w:eastAsia="pl-PL"/>
        </w:rPr>
      </w:pPr>
    </w:p>
    <w:p w14:paraId="69ED5269" w14:textId="3B29F07F" w:rsidR="003253A9" w:rsidRPr="003253A9" w:rsidRDefault="003253A9" w:rsidP="003253A9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3253A9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253A9">
        <w:rPr>
          <w:rFonts w:ascii="Times New Roman" w:eastAsia="Times New Roman" w:hAnsi="Times New Roman" w:cs="Times New Roman"/>
          <w:lang w:eastAsia="pl-PL"/>
        </w:rPr>
        <w:instrText xml:space="preserve"> INCLUDEPICTURE "https://s.mamotoja.pl/i/skakanie-na-skakance-BIG-103579.jpg" \* MERGEFORMATINET </w:instrText>
      </w:r>
      <w:r w:rsidRPr="003253A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253A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52FC1559" wp14:editId="62EE4939">
            <wp:extent cx="5372100" cy="3857350"/>
            <wp:effectExtent l="0" t="0" r="0" b="3810"/>
            <wp:docPr id="7" name="Obraz 7" descr="Skakanie na skakance – zabawa dla dziecka i rodziców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akanie na skakance – zabawa dla dziecka i rodziców | Mamotoja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01" cy="388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3A9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50B090A2" w14:textId="3C60B834" w:rsidR="003253A9" w:rsidRDefault="003253A9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6587741C" w14:textId="015F7D08" w:rsidR="003253A9" w:rsidRDefault="003253A9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474C3D06" w14:textId="77777777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3C91F8D4" w14:textId="23AD52A3" w:rsidR="003253A9" w:rsidRDefault="003253A9" w:rsidP="003253A9">
      <w:pPr>
        <w:rPr>
          <w:rFonts w:ascii="Times New Roman" w:eastAsia="Times New Roman" w:hAnsi="Times New Roman" w:cs="Times New Roman"/>
          <w:lang w:eastAsia="pl-PL"/>
        </w:rPr>
      </w:pPr>
      <w:r w:rsidRPr="003253A9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253A9">
        <w:rPr>
          <w:rFonts w:ascii="Times New Roman" w:eastAsia="Times New Roman" w:hAnsi="Times New Roman" w:cs="Times New Roman"/>
          <w:lang w:eastAsia="pl-PL"/>
        </w:rPr>
        <w:instrText xml:space="preserve"> INCLUDEPICTURE "https://polskievent.pl/wp-content/uploads/2016/07/Trampolina.jpg" \* MERGEFORMATINET </w:instrText>
      </w:r>
      <w:r w:rsidRPr="003253A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253A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22E16950" wp14:editId="587A693C">
            <wp:extent cx="5760720" cy="3568065"/>
            <wp:effectExtent l="0" t="0" r="5080" b="635"/>
            <wp:docPr id="8" name="Obraz 8" descr="Trampolina to atrakcja dla dzieci i maluchów | Polski E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mpolina to atrakcja dla dzieci i maluchów | Polski Ev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3A9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B47FFAC" w14:textId="242835C3" w:rsidR="00942F41" w:rsidRDefault="00942F41" w:rsidP="003253A9">
      <w:pPr>
        <w:rPr>
          <w:rFonts w:ascii="Times New Roman" w:eastAsia="Times New Roman" w:hAnsi="Times New Roman" w:cs="Times New Roman"/>
          <w:lang w:eastAsia="pl-PL"/>
        </w:rPr>
      </w:pPr>
    </w:p>
    <w:p w14:paraId="35A3503C" w14:textId="5549D1D5" w:rsidR="00942F41" w:rsidRDefault="00942F41" w:rsidP="003253A9">
      <w:pPr>
        <w:rPr>
          <w:rFonts w:ascii="Times New Roman" w:eastAsia="Times New Roman" w:hAnsi="Times New Roman" w:cs="Times New Roman"/>
          <w:lang w:eastAsia="pl-PL"/>
        </w:rPr>
      </w:pPr>
    </w:p>
    <w:p w14:paraId="0C03AF86" w14:textId="77777777" w:rsidR="00942F41" w:rsidRPr="003253A9" w:rsidRDefault="00942F41" w:rsidP="003253A9">
      <w:pPr>
        <w:rPr>
          <w:rFonts w:ascii="Times New Roman" w:eastAsia="Times New Roman" w:hAnsi="Times New Roman" w:cs="Times New Roman"/>
          <w:lang w:eastAsia="pl-PL"/>
        </w:rPr>
      </w:pPr>
    </w:p>
    <w:p w14:paraId="52161765" w14:textId="6DAD128B" w:rsidR="00942F41" w:rsidRPr="00942F41" w:rsidRDefault="00942F41" w:rsidP="00942F41">
      <w:pPr>
        <w:rPr>
          <w:rFonts w:ascii="Times New Roman" w:eastAsia="Times New Roman" w:hAnsi="Times New Roman" w:cs="Times New Roman"/>
          <w:lang w:eastAsia="pl-PL"/>
        </w:rPr>
      </w:pPr>
      <w:r w:rsidRPr="00942F41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942F41">
        <w:rPr>
          <w:rFonts w:ascii="Times New Roman" w:eastAsia="Times New Roman" w:hAnsi="Times New Roman" w:cs="Times New Roman"/>
          <w:lang w:eastAsia="pl-PL"/>
        </w:rPr>
        <w:instrText xml:space="preserve"> INCLUDEPICTURE "https://czasdzieci.pl/pliki/rod_artykuly/f_ra_7682_54d25.jpg" \* MERGEFORMATINET </w:instrText>
      </w:r>
      <w:r w:rsidRPr="00942F41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942F41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45D15B2" wp14:editId="45DA95AE">
            <wp:extent cx="5760720" cy="3834130"/>
            <wp:effectExtent l="0" t="0" r="5080" b="1270"/>
            <wp:docPr id="9" name="Obraz 9" descr="Kreatywne zabawy na świeżym powietrzu, które pokocha Twoje dziecko, Czas 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eatywne zabawy na świeżym powietrzu, które pokocha Twoje dziecko, Czas  Dziec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F41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12EF946" w14:textId="047164AD" w:rsidR="003253A9" w:rsidRDefault="003253A9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206F0D23" w14:textId="5F57AA38" w:rsidR="00942F41" w:rsidRDefault="00942F41" w:rsidP="00942F41">
      <w:pPr>
        <w:spacing w:line="360" w:lineRule="auto"/>
        <w:rPr>
          <w:rFonts w:ascii="Times New Roman" w:hAnsi="Times New Roman" w:cs="Times New Roman"/>
        </w:rPr>
      </w:pPr>
    </w:p>
    <w:p w14:paraId="5D972C17" w14:textId="6ECBA31D" w:rsidR="00942F41" w:rsidRPr="00942F41" w:rsidRDefault="00942F41" w:rsidP="00942F41">
      <w:pPr>
        <w:rPr>
          <w:rFonts w:ascii="Times New Roman" w:eastAsia="Times New Roman" w:hAnsi="Times New Roman" w:cs="Times New Roman"/>
          <w:lang w:eastAsia="pl-PL"/>
        </w:rPr>
      </w:pPr>
    </w:p>
    <w:p w14:paraId="6F6D6D7E" w14:textId="4CB42F83" w:rsidR="00942F41" w:rsidRPr="00942F41" w:rsidRDefault="00942F41" w:rsidP="00942F41">
      <w:pPr>
        <w:rPr>
          <w:rFonts w:ascii="Times New Roman" w:eastAsia="Times New Roman" w:hAnsi="Times New Roman" w:cs="Times New Roman"/>
          <w:lang w:eastAsia="pl-PL"/>
        </w:rPr>
      </w:pPr>
      <w:r w:rsidRPr="00942F41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942F41">
        <w:rPr>
          <w:rFonts w:ascii="Times New Roman" w:eastAsia="Times New Roman" w:hAnsi="Times New Roman" w:cs="Times New Roman"/>
          <w:lang w:eastAsia="pl-PL"/>
        </w:rPr>
        <w:instrText xml:space="preserve"> INCLUDEPICTURE "https://www.ladnekolorowanki.pl/uploads/kleurplaten/jongen-op-de-fiets.jpg" \* MERGEFORMATINET </w:instrText>
      </w:r>
      <w:r w:rsidRPr="00942F41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942F41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482285A2" wp14:editId="316A0E52">
            <wp:extent cx="5760720" cy="7680960"/>
            <wp:effectExtent l="0" t="0" r="5080" b="2540"/>
            <wp:docPr id="13" name="Obraz 13" descr="kolorowanka Chłopiec na rowerze | ladnekolorowan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lorowanka Chłopiec na rowerze | ladnekolorowanki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F41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12A0128" w14:textId="0E507A34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406CE832" w14:textId="2D148EB2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08B315EA" w14:textId="190842B0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6CF3241D" w14:textId="77777777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723C2FB6" w14:textId="09FF4B89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478BC4C8" w14:textId="58090046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4D496DBD" w14:textId="00EAA380" w:rsidR="00942F41" w:rsidRPr="00942F41" w:rsidRDefault="00942F41" w:rsidP="00942F41">
      <w:pPr>
        <w:rPr>
          <w:rFonts w:ascii="Times New Roman" w:eastAsia="Times New Roman" w:hAnsi="Times New Roman" w:cs="Times New Roman"/>
          <w:lang w:eastAsia="pl-PL"/>
        </w:rPr>
      </w:pPr>
      <w:r w:rsidRPr="00942F41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942F41">
        <w:rPr>
          <w:rFonts w:ascii="Times New Roman" w:eastAsia="Times New Roman" w:hAnsi="Times New Roman" w:cs="Times New Roman"/>
          <w:lang w:eastAsia="pl-PL"/>
        </w:rPr>
        <w:instrText xml:space="preserve"> INCLUDEPICTURE "https://drukowanka.pl/wp-content/uploads/2020/12/dziewczynka-na-hulajnodze.png" \* MERGEFORMATINET </w:instrText>
      </w:r>
      <w:r w:rsidRPr="00942F41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942F41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254E70C8" wp14:editId="182FE82C">
            <wp:extent cx="5760720" cy="7433310"/>
            <wp:effectExtent l="0" t="0" r="5080" b="0"/>
            <wp:docPr id="11" name="Obraz 11" descr="Kolorowanka Dziewczynka na hulajnodze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lorowanka Dziewczynka na hulajnodze do druk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F41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6C5C728A" w14:textId="5BE3E2C3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507F4149" w14:textId="378F989F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60758F53" w14:textId="77777777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1F20D76D" w14:textId="49F532C2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5AD39E96" w14:textId="0377C8DF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2561C777" w14:textId="332DD967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546E3345" w14:textId="4AD4AC54" w:rsidR="00942F41" w:rsidRPr="00942F41" w:rsidRDefault="00942F41" w:rsidP="00942F41">
      <w:pPr>
        <w:rPr>
          <w:rFonts w:ascii="Times New Roman" w:eastAsia="Times New Roman" w:hAnsi="Times New Roman" w:cs="Times New Roman"/>
          <w:lang w:eastAsia="pl-PL"/>
        </w:rPr>
      </w:pPr>
      <w:r w:rsidRPr="00942F41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942F41">
        <w:rPr>
          <w:rFonts w:ascii="Times New Roman" w:eastAsia="Times New Roman" w:hAnsi="Times New Roman" w:cs="Times New Roman"/>
          <w:lang w:eastAsia="pl-PL"/>
        </w:rPr>
        <w:instrText xml:space="preserve"> INCLUDEPICTURE "https://www.e-kolorowanki.eu/wp-content/uploads/2020/07/chlopiec-zagluje-pilka-kolorowanka-do-druku.jpg" \* MERGEFORMATINET </w:instrText>
      </w:r>
      <w:r w:rsidRPr="00942F41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942F41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02716CF9" wp14:editId="25B278E5">
            <wp:extent cx="5760720" cy="7105015"/>
            <wp:effectExtent l="0" t="0" r="5080" b="0"/>
            <wp:docPr id="12" name="Obraz 12" descr="Piłkarz z piłką kolorowanka - E-kolorowanki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łkarz z piłką kolorowanka - E-kolorowanki.e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F41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00FA0E9A" w14:textId="46BD65FE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6AFEAC0B" w14:textId="471B1BFB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760D3AEE" w14:textId="749AB8FD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6EB7BDEA" w14:textId="19FDAB87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33AA14B7" w14:textId="1EE96C93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7BF710CD" w14:textId="504C7AAA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3428ED41" w14:textId="15FA596F" w:rsidR="00F92095" w:rsidRPr="00F92095" w:rsidRDefault="00F92095" w:rsidP="00F92095">
      <w:pPr>
        <w:rPr>
          <w:rFonts w:ascii="Times New Roman" w:eastAsia="Times New Roman" w:hAnsi="Times New Roman" w:cs="Times New Roman"/>
          <w:lang w:eastAsia="pl-PL"/>
        </w:rPr>
      </w:pPr>
      <w:r w:rsidRPr="00F9209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F92095">
        <w:rPr>
          <w:rFonts w:ascii="Times New Roman" w:eastAsia="Times New Roman" w:hAnsi="Times New Roman" w:cs="Times New Roman"/>
          <w:lang w:eastAsia="pl-PL"/>
        </w:rPr>
        <w:instrText xml:space="preserve"> INCLUDEPICTURE "https://drukowanka.pl/wp-content/uploads/2020/11/skakanie-na-skakance-1.jpg" \* MERGEFORMATINET </w:instrText>
      </w:r>
      <w:r w:rsidRPr="00F9209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F9209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20B75447" wp14:editId="5FD1FD96">
            <wp:extent cx="5760720" cy="7680960"/>
            <wp:effectExtent l="0" t="0" r="5080" b="2540"/>
            <wp:docPr id="14" name="Obraz 14" descr="Kolorowanka Skakanie na skakance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olorowanka Skakanie na skakance do druk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95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210A9EB5" w14:textId="4045A70E" w:rsidR="00942F41" w:rsidRDefault="00942F41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4B26929C" w14:textId="21D3524D" w:rsidR="00F92095" w:rsidRDefault="00F92095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43090F77" w14:textId="4DA32A9C" w:rsidR="00F92095" w:rsidRDefault="00F92095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p w14:paraId="6A01E526" w14:textId="7E53AD2A" w:rsidR="00F92095" w:rsidRPr="00F92095" w:rsidRDefault="00F92095" w:rsidP="00F92095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F9209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F92095">
        <w:rPr>
          <w:rFonts w:ascii="Times New Roman" w:eastAsia="Times New Roman" w:hAnsi="Times New Roman" w:cs="Times New Roman"/>
          <w:lang w:eastAsia="pl-PL"/>
        </w:rPr>
        <w:instrText xml:space="preserve"> INCLUDEPICTURE "http://www.supercoloring.com/sites/default/files/styles/coloring_medium/public/cif/2015/12/little-girl-blowing-bubbles-coloring-page.jpg" \* MERGEFORMATINET </w:instrText>
      </w:r>
      <w:r w:rsidRPr="00F9209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F9209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4FC23F44" wp14:editId="7DB4DE24">
            <wp:extent cx="4622800" cy="7840792"/>
            <wp:effectExtent l="0" t="0" r="0" b="0"/>
            <wp:docPr id="15" name="Obraz 15" descr="Dziewczynka puszczająca bańki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ziewczynka puszczająca bańki Kolorowan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96" cy="785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95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07A68F79" w14:textId="77777777" w:rsidR="00F92095" w:rsidRPr="003253A9" w:rsidRDefault="00F92095" w:rsidP="003253A9">
      <w:pPr>
        <w:spacing w:line="360" w:lineRule="auto"/>
        <w:ind w:left="360"/>
        <w:rPr>
          <w:rFonts w:ascii="Times New Roman" w:hAnsi="Times New Roman" w:cs="Times New Roman"/>
        </w:rPr>
      </w:pPr>
    </w:p>
    <w:sectPr w:rsidR="00F92095" w:rsidRPr="003253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ans-serif">
    <w:altName w:val="Calibri"/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8A0FA4"/>
    <w:multiLevelType w:val="hybridMultilevel"/>
    <w:tmpl w:val="5AF4CD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5D2"/>
    <w:rsid w:val="001B490B"/>
    <w:rsid w:val="003253A9"/>
    <w:rsid w:val="003B55D2"/>
    <w:rsid w:val="005D29AC"/>
    <w:rsid w:val="00942F41"/>
    <w:rsid w:val="00BE5F7E"/>
    <w:rsid w:val="00C50B84"/>
    <w:rsid w:val="00F74CC5"/>
    <w:rsid w:val="00F9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037E24"/>
  <w15:chartTrackingRefBased/>
  <w15:docId w15:val="{5E1F02A3-C6D9-814C-802C-4484B85CF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B49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B55D2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paragraph" w:styleId="Akapitzlist">
    <w:name w:val="List Paragraph"/>
    <w:basedOn w:val="Normalny"/>
    <w:uiPriority w:val="34"/>
    <w:qFormat/>
    <w:rsid w:val="001B49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490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490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B490B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50B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50B8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50B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0B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0B8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1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fXXXnQ1hi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12</Pages>
  <Words>563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2021-04-09T08:37:00Z</cp:lastPrinted>
  <dcterms:created xsi:type="dcterms:W3CDTF">2021-04-07T11:04:00Z</dcterms:created>
  <dcterms:modified xsi:type="dcterms:W3CDTF">2021-04-13T06:07:00Z</dcterms:modified>
</cp:coreProperties>
</file>