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E1C27" w14:textId="77777777" w:rsidR="00DC1909" w:rsidRPr="00F04EE8" w:rsidRDefault="00DC1909" w:rsidP="00DC1909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410AE44D" w14:textId="77777777" w:rsidR="00DC1909" w:rsidRDefault="00DC1909" w:rsidP="00DC1909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</w:pPr>
      <w:r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  <w:t xml:space="preserve">CHCIAŁBYM BYĆ SPORTOWCEM </w:t>
      </w:r>
    </w:p>
    <w:p w14:paraId="59E53989" w14:textId="25F303AA" w:rsidR="00DC1909" w:rsidRPr="00DC1909" w:rsidRDefault="00DC1909" w:rsidP="00DC1909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70AD47" w:themeColor="accent6"/>
          <w:lang w:bidi="ar"/>
        </w:rPr>
      </w:pPr>
      <w:r w:rsidRPr="00DC1909">
        <w:rPr>
          <w:rFonts w:ascii="Times New Roman" w:eastAsia="Times New Roman" w:hAnsi="Times New Roman" w:cs="sans-serif"/>
          <w:b/>
          <w:bCs/>
          <w:color w:val="70AD47" w:themeColor="accent6"/>
          <w:lang w:bidi="ar"/>
        </w:rPr>
        <w:t xml:space="preserve">Środa 14.04.2021r. </w:t>
      </w:r>
    </w:p>
    <w:p w14:paraId="2FC55BFA" w14:textId="081F55B2" w:rsidR="00DC1909" w:rsidRPr="0017487D" w:rsidRDefault="00DC1909" w:rsidP="0017487D">
      <w:pPr>
        <w:spacing w:line="360" w:lineRule="auto"/>
        <w:rPr>
          <w:b/>
          <w:bCs/>
        </w:rPr>
      </w:pPr>
    </w:p>
    <w:p w14:paraId="57AF058D" w14:textId="7B79D3A9" w:rsidR="00F44119" w:rsidRPr="0017487D" w:rsidRDefault="00F44119" w:rsidP="0017487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7487D">
        <w:rPr>
          <w:rFonts w:ascii="Times New Roman" w:hAnsi="Times New Roman" w:cs="Times New Roman"/>
          <w:b/>
          <w:bCs/>
        </w:rPr>
        <w:t>„</w:t>
      </w:r>
      <w:r w:rsidR="0017487D" w:rsidRPr="0017487D">
        <w:rPr>
          <w:rFonts w:ascii="Times New Roman" w:hAnsi="Times New Roman" w:cs="Times New Roman"/>
          <w:b/>
          <w:bCs/>
        </w:rPr>
        <w:t>Gimnastyka smyka</w:t>
      </w:r>
      <w:r w:rsidRPr="0017487D">
        <w:rPr>
          <w:rFonts w:ascii="Times New Roman" w:hAnsi="Times New Roman" w:cs="Times New Roman"/>
          <w:b/>
          <w:bCs/>
        </w:rPr>
        <w:t xml:space="preserve">” </w:t>
      </w:r>
      <w:r w:rsidR="0017487D" w:rsidRPr="0017487D">
        <w:rPr>
          <w:rFonts w:ascii="Times New Roman" w:hAnsi="Times New Roman" w:cs="Times New Roman"/>
          <w:b/>
          <w:bCs/>
        </w:rPr>
        <w:t xml:space="preserve">– zabawa ruchowo – naśladowcza </w:t>
      </w:r>
    </w:p>
    <w:p w14:paraId="3AFB820B" w14:textId="560181F0" w:rsidR="0017487D" w:rsidRDefault="0017487D" w:rsidP="0017487D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014B3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14B3E">
        <w:rPr>
          <w:rFonts w:ascii="Times New Roman" w:eastAsia="Times New Roman" w:hAnsi="Times New Roman" w:cs="Times New Roman"/>
          <w:lang w:eastAsia="pl-PL"/>
        </w:rPr>
        <w:instrText xml:space="preserve"> INCLUDEPICTURE "https://p48.lublin.eu/wp-content/uploads/2020/04/91380812_10158289813191823_9203017143161978880_o.png" \* MERGEFORMATINET </w:instrText>
      </w:r>
      <w:r w:rsidRPr="00014B3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14B3E">
        <w:rPr>
          <w:noProof/>
          <w:lang w:eastAsia="pl-PL"/>
        </w:rPr>
        <w:drawing>
          <wp:inline distT="0" distB="0" distL="0" distR="0" wp14:anchorId="2D2CF4EC" wp14:editId="30BCCC97">
            <wp:extent cx="3243415" cy="4319905"/>
            <wp:effectExtent l="0" t="0" r="0" b="0"/>
            <wp:docPr id="1" name="Obraz 1" descr="Ćwiczenia na każdy dzień 🤸‍♀ – Przedszkole nr 48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na każdy dzień 🤸‍♀ – Przedszkole nr 48 w Lubli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40" cy="43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B3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2E2C02A" w14:textId="1FF2B4EC" w:rsidR="0017487D" w:rsidRDefault="0017487D" w:rsidP="0017487D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17174D8" w14:textId="64275E6C" w:rsidR="0017487D" w:rsidRPr="001B490B" w:rsidRDefault="0017487D" w:rsidP="008531A6">
      <w:pPr>
        <w:pStyle w:val="Standard"/>
        <w:spacing w:after="216" w:line="360" w:lineRule="auto"/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</w:pP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 xml:space="preserve">Propozycja na </w:t>
      </w:r>
      <w:r w:rsidR="00790713"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środę</w:t>
      </w: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, link poniżej:</w:t>
      </w:r>
    </w:p>
    <w:p w14:paraId="6F92DFFE" w14:textId="483D8CCB" w:rsidR="0017487D" w:rsidRDefault="00041A37" w:rsidP="00713A47">
      <w:pPr>
        <w:spacing w:line="360" w:lineRule="auto"/>
        <w:rPr>
          <w:rFonts w:ascii="Times New Roman" w:hAnsi="Times New Roman" w:cs="Times New Roman"/>
        </w:rPr>
      </w:pPr>
      <w:hyperlink r:id="rId6" w:history="1">
        <w:r w:rsidR="0017487D" w:rsidRPr="006A6207">
          <w:rPr>
            <w:rStyle w:val="Hipercze"/>
            <w:rFonts w:ascii="Times New Roman" w:hAnsi="Times New Roman" w:cs="Times New Roman"/>
          </w:rPr>
          <w:t>https://www.youtube.com/watch?v=-pmG45LdGKw</w:t>
        </w:r>
      </w:hyperlink>
      <w:r w:rsidR="0017487D">
        <w:rPr>
          <w:rFonts w:ascii="Times New Roman" w:hAnsi="Times New Roman" w:cs="Times New Roman"/>
        </w:rPr>
        <w:t xml:space="preserve"> </w:t>
      </w:r>
    </w:p>
    <w:p w14:paraId="7C4F1D89" w14:textId="77777777" w:rsidR="00713A47" w:rsidRPr="00713A47" w:rsidRDefault="00713A47" w:rsidP="00713A47">
      <w:pPr>
        <w:spacing w:line="360" w:lineRule="auto"/>
        <w:rPr>
          <w:rFonts w:ascii="Times New Roman" w:hAnsi="Times New Roman" w:cs="Times New Roman"/>
        </w:rPr>
      </w:pPr>
    </w:p>
    <w:p w14:paraId="3A680513" w14:textId="02BE0AA2" w:rsidR="00EF1EFD" w:rsidRDefault="00EF1EFD" w:rsidP="008531A6">
      <w:pPr>
        <w:spacing w:line="360" w:lineRule="auto"/>
        <w:rPr>
          <w:rFonts w:ascii="Times New Roman" w:hAnsi="Times New Roman" w:cs="Times New Roman"/>
        </w:rPr>
      </w:pPr>
    </w:p>
    <w:p w14:paraId="4FAAAD56" w14:textId="77777777" w:rsidR="00713A47" w:rsidRDefault="00713A47" w:rsidP="008531A6">
      <w:pPr>
        <w:spacing w:line="360" w:lineRule="auto"/>
        <w:rPr>
          <w:rFonts w:ascii="Times New Roman" w:hAnsi="Times New Roman" w:cs="Times New Roman"/>
        </w:rPr>
      </w:pPr>
    </w:p>
    <w:p w14:paraId="254171BC" w14:textId="5AB4F89C" w:rsidR="00EF1EFD" w:rsidRDefault="00EF1EFD" w:rsidP="008531A6">
      <w:pPr>
        <w:spacing w:line="360" w:lineRule="auto"/>
        <w:rPr>
          <w:rFonts w:ascii="Times New Roman" w:hAnsi="Times New Roman" w:cs="Times New Roman"/>
        </w:rPr>
      </w:pPr>
    </w:p>
    <w:p w14:paraId="6BB2652A" w14:textId="35DFFD0F" w:rsidR="00EF1EFD" w:rsidRDefault="00EF1EFD" w:rsidP="008531A6">
      <w:pPr>
        <w:spacing w:line="360" w:lineRule="auto"/>
        <w:rPr>
          <w:rFonts w:ascii="Times New Roman" w:hAnsi="Times New Roman" w:cs="Times New Roman"/>
        </w:rPr>
      </w:pPr>
    </w:p>
    <w:p w14:paraId="6FB318A5" w14:textId="44C57451" w:rsidR="00EF1EFD" w:rsidRDefault="00EF1EFD" w:rsidP="008531A6">
      <w:pPr>
        <w:spacing w:line="360" w:lineRule="auto"/>
        <w:rPr>
          <w:rFonts w:ascii="Times New Roman" w:hAnsi="Times New Roman" w:cs="Times New Roman"/>
        </w:rPr>
      </w:pPr>
    </w:p>
    <w:p w14:paraId="660C235C" w14:textId="77777777" w:rsidR="00EF1EFD" w:rsidRDefault="00EF1EFD" w:rsidP="008531A6">
      <w:pPr>
        <w:spacing w:line="360" w:lineRule="auto"/>
        <w:rPr>
          <w:rFonts w:ascii="Times New Roman" w:hAnsi="Times New Roman" w:cs="Times New Roman"/>
        </w:rPr>
      </w:pPr>
    </w:p>
    <w:p w14:paraId="2EDD6925" w14:textId="1213100A" w:rsidR="00EF1EFD" w:rsidRDefault="008531A6" w:rsidP="00EF1E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„Duże piłki – małe piłki” – </w:t>
      </w:r>
      <w:r w:rsidR="00041A37">
        <w:rPr>
          <w:rFonts w:ascii="Times New Roman" w:hAnsi="Times New Roman" w:cs="Times New Roman"/>
          <w:b/>
          <w:bCs/>
        </w:rPr>
        <w:t xml:space="preserve">zabawa matematyczna </w:t>
      </w:r>
    </w:p>
    <w:p w14:paraId="24D92353" w14:textId="35B8416B" w:rsidR="00EF1EFD" w:rsidRPr="00EF1EFD" w:rsidRDefault="00EF1EFD" w:rsidP="00EF1EF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660B3C1" w14:textId="16F63541" w:rsidR="00EF1EFD" w:rsidRDefault="00EF1EFD" w:rsidP="00EF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1EF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F1EFD">
        <w:rPr>
          <w:rFonts w:ascii="Times New Roman" w:eastAsia="Times New Roman" w:hAnsi="Times New Roman" w:cs="Times New Roman"/>
          <w:lang w:eastAsia="pl-PL"/>
        </w:rPr>
        <w:instrText xml:space="preserve"> INCLUDEPICTURE "https://www.marko-baby.pl/pliki/download/kskids/2-6-1_pl.jpg" \* MERGEFORMATINET </w:instrText>
      </w:r>
      <w:r w:rsidRPr="00EF1EF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EF1EFD">
        <w:rPr>
          <w:noProof/>
          <w:lang w:eastAsia="pl-PL"/>
        </w:rPr>
        <w:drawing>
          <wp:inline distT="0" distB="0" distL="0" distR="0" wp14:anchorId="6FEEDC69" wp14:editId="398AA55A">
            <wp:extent cx="4445000" cy="3340100"/>
            <wp:effectExtent l="0" t="0" r="0" b="0"/>
            <wp:docPr id="3" name="Obraz 3" descr="Basen z piłeczkami Ośmiornica fioletowa K's Kids | Hopli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n z piłeczkami Ośmiornica fioletowa K's Kids | Hoplik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EF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522A6D4" w14:textId="73D25055" w:rsidR="00EF1EFD" w:rsidRPr="00EF1EFD" w:rsidRDefault="008531A6" w:rsidP="00713A47">
      <w:pPr>
        <w:spacing w:line="360" w:lineRule="auto"/>
        <w:rPr>
          <w:rFonts w:ascii="Times New Roman" w:hAnsi="Times New Roman" w:cs="Times New Roman"/>
          <w:b/>
          <w:bCs/>
        </w:rPr>
      </w:pPr>
      <w:r w:rsidRPr="00EF1EFD">
        <w:rPr>
          <w:rFonts w:ascii="Times New Roman" w:hAnsi="Times New Roman" w:cs="Times New Roman"/>
          <w:b/>
          <w:bCs/>
        </w:rPr>
        <w:t xml:space="preserve"> </w:t>
      </w:r>
    </w:p>
    <w:p w14:paraId="3B80F4A3" w14:textId="5AC7FB5A" w:rsidR="00EF1EFD" w:rsidRPr="00AF3E33" w:rsidRDefault="008531A6" w:rsidP="00AF3E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F1EFD">
        <w:rPr>
          <w:rFonts w:ascii="Times New Roman" w:hAnsi="Times New Roman" w:cs="Times New Roman"/>
          <w:b/>
          <w:bCs/>
        </w:rPr>
        <w:t>Segregowanie piłek według wielko</w:t>
      </w:r>
      <w:r w:rsidR="00EF1EFD" w:rsidRPr="00EF1EFD">
        <w:rPr>
          <w:rFonts w:ascii="Times New Roman" w:hAnsi="Times New Roman" w:cs="Times New Roman"/>
          <w:b/>
          <w:bCs/>
        </w:rPr>
        <w:t xml:space="preserve">ści </w:t>
      </w:r>
    </w:p>
    <w:p w14:paraId="7128BFC3" w14:textId="20497430" w:rsidR="00EF1EFD" w:rsidRDefault="00713A47" w:rsidP="00AF3E3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Potrzebne materiały:</w:t>
      </w:r>
    </w:p>
    <w:p w14:paraId="3CFB0624" w14:textId="6381065B" w:rsidR="00713A47" w:rsidRDefault="00713A47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dwie obręcze</w:t>
      </w:r>
      <w:r w:rsidR="00860E6F">
        <w:rPr>
          <w:rFonts w:ascii="Times New Roman" w:hAnsi="Times New Roman" w:cs="Times New Roman"/>
        </w:rPr>
        <w:t>: mała i duża</w:t>
      </w:r>
      <w:r>
        <w:rPr>
          <w:rFonts w:ascii="Times New Roman" w:hAnsi="Times New Roman" w:cs="Times New Roman"/>
        </w:rPr>
        <w:t xml:space="preserve"> </w:t>
      </w:r>
    </w:p>
    <w:p w14:paraId="20A810F1" w14:textId="36F31A3D" w:rsidR="00713A47" w:rsidRDefault="00713A47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0E6F">
        <w:rPr>
          <w:rFonts w:ascii="Times New Roman" w:hAnsi="Times New Roman" w:cs="Times New Roman"/>
        </w:rPr>
        <w:t xml:space="preserve">piłki: małe i duże </w:t>
      </w:r>
    </w:p>
    <w:p w14:paraId="021C517C" w14:textId="4AE98916" w:rsidR="004B210E" w:rsidRDefault="00860E6F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przygotowuje dwie obręcze: małą i dużą</w:t>
      </w:r>
      <w:r w:rsidR="002C6920">
        <w:rPr>
          <w:rFonts w:ascii="Times New Roman" w:hAnsi="Times New Roman" w:cs="Times New Roman"/>
        </w:rPr>
        <w:t xml:space="preserve"> oraz piłki: małe i duże. Wkłada do małej obręczy jedną małą piłkę, a do dużej obręczy jedną dużą piłkę. Następnie kolejno pokazuje piłki, a dziecko wskazuje </w:t>
      </w:r>
      <w:r w:rsidR="0070523B">
        <w:rPr>
          <w:rFonts w:ascii="Times New Roman" w:hAnsi="Times New Roman" w:cs="Times New Roman"/>
        </w:rPr>
        <w:t>obręcz,</w:t>
      </w:r>
      <w:r w:rsidR="002C6920">
        <w:rPr>
          <w:rFonts w:ascii="Times New Roman" w:hAnsi="Times New Roman" w:cs="Times New Roman"/>
        </w:rPr>
        <w:t xml:space="preserve"> do której ma je włożyć. </w:t>
      </w:r>
    </w:p>
    <w:p w14:paraId="65C89412" w14:textId="490C3E53" w:rsidR="004B210E" w:rsidRPr="004B210E" w:rsidRDefault="004B210E" w:rsidP="00AF3E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Przeliczanie piłek w obręczach</w:t>
      </w:r>
    </w:p>
    <w:p w14:paraId="75BFCC8B" w14:textId="577742DF" w:rsidR="004B210E" w:rsidRDefault="004B210E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 przelicza duże i małe piłki </w:t>
      </w:r>
      <w:r w:rsidR="0070523B">
        <w:rPr>
          <w:rFonts w:ascii="Times New Roman" w:hAnsi="Times New Roman" w:cs="Times New Roman"/>
        </w:rPr>
        <w:t xml:space="preserve">w obręczach. </w:t>
      </w:r>
    </w:p>
    <w:p w14:paraId="154D3749" w14:textId="054C9D53" w:rsidR="0050629A" w:rsidRPr="0050629A" w:rsidRDefault="0050629A" w:rsidP="00AF3E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Toczenie piłki do celu – zabawa ruchowa z elementem toczenia </w:t>
      </w:r>
    </w:p>
    <w:p w14:paraId="673C2775" w14:textId="34D9FD2B" w:rsidR="0050629A" w:rsidRPr="0050629A" w:rsidRDefault="0050629A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układa na dywanie koło ze sznurka. Dziecko z końca pokoju toczy piłkę do wyznaczonego celu. Można również toczyć piłkę po śladzie, np. po pasku bibuł</w:t>
      </w:r>
      <w:r w:rsidR="00AF3E33">
        <w:rPr>
          <w:rFonts w:ascii="Times New Roman" w:hAnsi="Times New Roman" w:cs="Times New Roman"/>
        </w:rPr>
        <w:t xml:space="preserve">y. </w:t>
      </w:r>
    </w:p>
    <w:p w14:paraId="473D7246" w14:textId="39DAAD9E" w:rsidR="00E83C5A" w:rsidRPr="00AF3E33" w:rsidRDefault="00AF3E33" w:rsidP="00AF3E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Rysowanie różnych kształtów na tackach np. z kaszą manną</w:t>
      </w:r>
    </w:p>
    <w:p w14:paraId="15434A23" w14:textId="7F8EA84D" w:rsidR="00AF3E33" w:rsidRPr="00AF3E33" w:rsidRDefault="00AF3E33" w:rsidP="00AF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Można połączyć z mówieniem prostych rymowanek. </w:t>
      </w:r>
      <w:r w:rsidRPr="00AF3E33">
        <w:rPr>
          <w:rFonts w:ascii="Times New Roman" w:hAnsi="Times New Roman" w:cs="Times New Roman"/>
          <w:i/>
          <w:iCs/>
        </w:rPr>
        <w:t>Np. kółeczko, kółeczko będzie z ciebie słoneczko.</w:t>
      </w:r>
      <w:r>
        <w:rPr>
          <w:rFonts w:ascii="Times New Roman" w:hAnsi="Times New Roman" w:cs="Times New Roman"/>
        </w:rPr>
        <w:t xml:space="preserve"> Dziecko rysuje koło (kilkakrotnie po śladzie), a następnie kreski – promyki. </w:t>
      </w:r>
    </w:p>
    <w:p w14:paraId="58A270A6" w14:textId="4502A23B" w:rsidR="00E83C5A" w:rsidRDefault="00E83C5A" w:rsidP="004B210E">
      <w:pPr>
        <w:spacing w:line="360" w:lineRule="auto"/>
        <w:rPr>
          <w:rFonts w:ascii="Times New Roman" w:hAnsi="Times New Roman" w:cs="Times New Roman"/>
        </w:rPr>
      </w:pPr>
    </w:p>
    <w:p w14:paraId="111698EA" w14:textId="77777777" w:rsidR="00AF3E33" w:rsidRDefault="00AF3E33" w:rsidP="004B210E">
      <w:pPr>
        <w:spacing w:line="360" w:lineRule="auto"/>
        <w:rPr>
          <w:rFonts w:ascii="Times New Roman" w:hAnsi="Times New Roman" w:cs="Times New Roman"/>
        </w:rPr>
      </w:pPr>
    </w:p>
    <w:p w14:paraId="0BB6137C" w14:textId="77777777" w:rsidR="0070523B" w:rsidRPr="0070523B" w:rsidRDefault="0070523B" w:rsidP="0070523B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2B9F7B86" w14:textId="57B4CDDA" w:rsidR="004B210E" w:rsidRDefault="00041A37" w:rsidP="002E152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„</w:t>
      </w:r>
      <w:r w:rsidR="0070523B">
        <w:rPr>
          <w:rFonts w:ascii="Times New Roman" w:hAnsi="Times New Roman" w:cs="Times New Roman"/>
          <w:b/>
          <w:bCs/>
        </w:rPr>
        <w:t>Ćwiczenia gimnastyczne</w:t>
      </w:r>
      <w:r>
        <w:rPr>
          <w:rFonts w:ascii="Times New Roman" w:hAnsi="Times New Roman" w:cs="Times New Roman"/>
          <w:b/>
          <w:bCs/>
        </w:rPr>
        <w:t>”</w:t>
      </w:r>
      <w:r w:rsidR="0070523B">
        <w:rPr>
          <w:rFonts w:ascii="Times New Roman" w:hAnsi="Times New Roman" w:cs="Times New Roman"/>
          <w:b/>
          <w:bCs/>
        </w:rPr>
        <w:t xml:space="preserve"> z wykorzystaniem gazet</w:t>
      </w:r>
    </w:p>
    <w:p w14:paraId="46204710" w14:textId="4F771651" w:rsidR="00E83C5A" w:rsidRPr="00E83C5A" w:rsidRDefault="00E83C5A" w:rsidP="00E83C5A">
      <w:pPr>
        <w:rPr>
          <w:rFonts w:ascii="Times New Roman" w:eastAsia="Times New Roman" w:hAnsi="Times New Roman" w:cs="Times New Roman"/>
          <w:lang w:eastAsia="pl-PL"/>
        </w:rPr>
      </w:pPr>
    </w:p>
    <w:p w14:paraId="24173F7B" w14:textId="1104CEA5" w:rsidR="00E83C5A" w:rsidRDefault="00E83C5A" w:rsidP="00E83C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83C5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83C5A">
        <w:rPr>
          <w:rFonts w:ascii="Times New Roman" w:eastAsia="Times New Roman" w:hAnsi="Times New Roman" w:cs="Times New Roman"/>
          <w:lang w:eastAsia="pl-PL"/>
        </w:rPr>
        <w:instrText xml:space="preserve"> INCLUDEPICTURE "https://naszabajka.com/wp-content/uploads/2020/04/gimnastyka.jpg" \* MERGEFORMATINET </w:instrText>
      </w:r>
      <w:r w:rsidRPr="00E83C5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E83C5A">
        <w:rPr>
          <w:noProof/>
          <w:lang w:eastAsia="pl-PL"/>
        </w:rPr>
        <w:drawing>
          <wp:inline distT="0" distB="0" distL="0" distR="0" wp14:anchorId="00784F1C" wp14:editId="227F9D5F">
            <wp:extent cx="5760720" cy="2664460"/>
            <wp:effectExtent l="0" t="0" r="5080" b="2540"/>
            <wp:docPr id="2" name="Obraz 2" descr="Ćwiczymy z gazetami – Przedszkole nr 2 B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ymy z gazetami – Przedszkole nr 2 BAJ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5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1BA2B8F" w14:textId="77777777" w:rsidR="00E83C5A" w:rsidRPr="00E83C5A" w:rsidRDefault="00E83C5A" w:rsidP="00E83C5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3D81B11" w14:textId="409FEC49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Czapeczka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191B28"/>
          <w:lang w:eastAsia="pl-PL"/>
        </w:rPr>
        <w:t xml:space="preserve"> Dziecko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ma</w:t>
      </w:r>
      <w:r>
        <w:rPr>
          <w:rFonts w:ascii="Times New Roman" w:eastAsia="Times New Roman" w:hAnsi="Times New Roman" w:cs="Times New Roman"/>
          <w:color w:val="191B28"/>
          <w:lang w:eastAsia="pl-PL"/>
        </w:rPr>
        <w:t>szeruje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z gazetą na głowie, tak aby nie upadła.</w:t>
      </w:r>
    </w:p>
    <w:p w14:paraId="64932341" w14:textId="266A67D5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Wokół gazety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191B28"/>
          <w:lang w:eastAsia="pl-PL"/>
        </w:rPr>
        <w:t xml:space="preserve">Dziecko 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>ma</w:t>
      </w:r>
      <w:r>
        <w:rPr>
          <w:rFonts w:ascii="Times New Roman" w:eastAsia="Times New Roman" w:hAnsi="Times New Roman" w:cs="Times New Roman"/>
          <w:color w:val="191B28"/>
          <w:lang w:eastAsia="pl-PL"/>
        </w:rPr>
        <w:t>szeruje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wokół gazety, na przerwę (</w:t>
      </w:r>
      <w:r>
        <w:rPr>
          <w:rFonts w:ascii="Times New Roman" w:eastAsia="Times New Roman" w:hAnsi="Times New Roman" w:cs="Times New Roman"/>
          <w:color w:val="191B28"/>
          <w:lang w:eastAsia="pl-PL"/>
        </w:rPr>
        <w:t>klaśnięcie w dłonie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>) zatrzymujemy się i kuca na gazecie.</w:t>
      </w:r>
    </w:p>
    <w:p w14:paraId="7BBC6AC6" w14:textId="3BA54041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Przeskoki nad gazetą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(obunóż, jedno nóż).</w:t>
      </w:r>
    </w:p>
    <w:p w14:paraId="065918EE" w14:textId="27163EB7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Siad klęczny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191B28"/>
          <w:lang w:eastAsia="pl-PL"/>
        </w:rPr>
        <w:t>G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>azeta leży przed dzieckiem.</w:t>
      </w:r>
      <w:r>
        <w:rPr>
          <w:rFonts w:ascii="Times New Roman" w:eastAsia="Times New Roman" w:hAnsi="Times New Roman" w:cs="Times New Roman"/>
          <w:color w:val="191B28"/>
          <w:lang w:eastAsia="pl-PL"/>
        </w:rPr>
        <w:t xml:space="preserve"> Dziecko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op</w:t>
      </w:r>
      <w:r>
        <w:rPr>
          <w:rFonts w:ascii="Times New Roman" w:eastAsia="Times New Roman" w:hAnsi="Times New Roman" w:cs="Times New Roman"/>
          <w:color w:val="191B28"/>
          <w:lang w:eastAsia="pl-PL"/>
        </w:rPr>
        <w:t>iera dłonie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na gazecie – przesuwanie gazety (do przodu, do tyłu), powrót do pozycji wejściowej.</w:t>
      </w:r>
    </w:p>
    <w:p w14:paraId="566FD083" w14:textId="3906C936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Jazda na gazecie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191B28"/>
          <w:lang w:eastAsia="pl-PL"/>
        </w:rPr>
        <w:t xml:space="preserve">Dziecko siada na gazecie, odpycha się kończynami dolnymi i górnymi </w:t>
      </w:r>
    </w:p>
    <w:p w14:paraId="0B207798" w14:textId="37E65107" w:rsidR="002E1520" w:rsidRPr="002E1520" w:rsidRDefault="002E1520" w:rsidP="002E15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Zgniatanie gazety w kulkę </w:t>
      </w:r>
      <w:r>
        <w:rPr>
          <w:rFonts w:ascii="Times New Roman" w:hAnsi="Times New Roman" w:cs="Times New Roman"/>
        </w:rPr>
        <w:t xml:space="preserve">– Dziecko przekłada papierową kulkę z dłoni do dłoni, pod kolanami itp. </w:t>
      </w:r>
    </w:p>
    <w:p w14:paraId="790E0180" w14:textId="09777077" w:rsidR="002E1520" w:rsidRPr="002E1520" w:rsidRDefault="002E1520" w:rsidP="002E1520">
      <w:pPr>
        <w:numPr>
          <w:ilvl w:val="0"/>
          <w:numId w:val="2"/>
        </w:numPr>
        <w:shd w:val="clear" w:color="auto" w:fill="FFFFFF"/>
        <w:spacing w:after="180"/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Podrzucanie, chwytanie kulek</w:t>
      </w:r>
    </w:p>
    <w:p w14:paraId="7B1EEBCE" w14:textId="19462D5B" w:rsidR="002E1520" w:rsidRPr="002E1520" w:rsidRDefault="002E1520" w:rsidP="002E15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Tor przeszkód –</w:t>
      </w:r>
      <w:r>
        <w:rPr>
          <w:rFonts w:ascii="Times New Roman" w:hAnsi="Times New Roman" w:cs="Times New Roman"/>
        </w:rPr>
        <w:t xml:space="preserve"> Dziecko pokonuje tor przeszkód z gazet slalomem, skokami itp. </w:t>
      </w:r>
    </w:p>
    <w:p w14:paraId="2D35A6D5" w14:textId="126D84C0" w:rsidR="0070523B" w:rsidRPr="0070523B" w:rsidRDefault="0070523B" w:rsidP="007052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052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Omiń kałuże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– 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Dziecko rozkłada na podłodze gazety – 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kałuże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. Biega dookoła nich, starając się na nie wejść. Na sygnał Rodzica (klaśnięcie) zatrzymuje się przy jednej z nich.</w:t>
      </w:r>
    </w:p>
    <w:p w14:paraId="7E4DF1B9" w14:textId="4D9E96CD" w:rsidR="0070523B" w:rsidRPr="0070523B" w:rsidRDefault="0070523B" w:rsidP="007052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052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Po kamieniach przez rzekę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–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 Dziecka ustawia się po jednej stronie pokoju. Przed nim, na podłodze, są rozłożone gazety –</w:t>
      </w:r>
      <w:r w:rsidR="00C4466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kamienie. 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Zadaniem dziecka jest przejście na drugą stronę rzeki, stąpając po gazetach – 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kamieniach.</w:t>
      </w:r>
    </w:p>
    <w:p w14:paraId="0F3F36D4" w14:textId="7180FF2D" w:rsidR="0070523B" w:rsidRPr="0070523B" w:rsidRDefault="0070523B" w:rsidP="0070523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052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Ukłoń się po japońsku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– 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Dziecko siedzi w siadzie klęcznym, trzyma rozłożoną gazetę w dłoniach nad głową, ramiona ma wyprostowane. Wykonuje 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ukłon japoński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pozostawia gazety na podłodze i wraca do pozycji wyjściowej. Przy kolejnym ukłonie podnosi gazetę z podłogi i przenosi oburącz nad głowę</w:t>
      </w:r>
    </w:p>
    <w:p w14:paraId="5B6B0D28" w14:textId="7CCA5A5A" w:rsidR="002E1520" w:rsidRDefault="0070523B" w:rsidP="002E152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052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Obserwator</w:t>
      </w:r>
      <w:r w:rsidRPr="0070523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–</w:t>
      </w:r>
      <w:r w:rsidRPr="0070523B">
        <w:rPr>
          <w:rFonts w:ascii="Times New Roman" w:eastAsia="Times New Roman" w:hAnsi="Times New Roman" w:cs="Times New Roman"/>
          <w:color w:val="000000" w:themeColor="text1"/>
          <w:lang w:eastAsia="pl-PL"/>
        </w:rPr>
        <w:t> Dziecko siedzi w siadzie skrzyżnym. Robi w gazecie dwa otwory tak, by można było przez nie patrzeć. Przykłada gazetę do twarzy i obserwuje otoczenie. Rozgląda się na lewo, na prawo, w górę, w dół, wykonując skłony tułowia w przód i w tył, skręty w prawo i w lewo</w:t>
      </w:r>
    </w:p>
    <w:p w14:paraId="35EA8AF2" w14:textId="50FC1366" w:rsidR="002E1520" w:rsidRPr="002E1520" w:rsidRDefault="002E1520" w:rsidP="002E152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Ćwiczenia uspokaja</w:t>
      </w:r>
      <w:r w:rsidR="00E83C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>jące –</w:t>
      </w:r>
      <w:r w:rsidR="00E83C5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Dziecko kładzie na stopie opartą o piętę gazetową kulę i posuwa się do przodu jednocześnie ręce trzyma z tyłu i utrzymuje prawidłową postawę (głowa patrzy przed siebie). Dziecko w siadzie (kulka między stopami) unosi stopy do góry, a następnie delikatnie kładzie stopy na podłodze</w:t>
      </w:r>
    </w:p>
    <w:p w14:paraId="1B7AF66D" w14:textId="51970604" w:rsidR="00AF3E33" w:rsidRDefault="00E83C5A" w:rsidP="00AF3E33">
      <w:pPr>
        <w:numPr>
          <w:ilvl w:val="0"/>
          <w:numId w:val="2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Ć</w:t>
      </w:r>
      <w:r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 xml:space="preserve">wiczenia </w:t>
      </w:r>
      <w:r w:rsidRPr="002E1520"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>końcowe</w:t>
      </w:r>
      <w:r>
        <w:rPr>
          <w:rFonts w:ascii="Times New Roman" w:eastAsia="Times New Roman" w:hAnsi="Times New Roman" w:cs="Times New Roman"/>
          <w:b/>
          <w:bCs/>
          <w:i/>
          <w:iCs/>
          <w:color w:val="191B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191B28"/>
          <w:lang w:eastAsia="pl-PL"/>
        </w:rPr>
        <w:t>Dziecko maszeruje</w:t>
      </w:r>
      <w:r w:rsidR="002E1520"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po obwodzie koła, z kulką pod brodą. </w:t>
      </w:r>
      <w:r w:rsidRPr="002E1520">
        <w:rPr>
          <w:rFonts w:ascii="Times New Roman" w:eastAsia="Times New Roman" w:hAnsi="Times New Roman" w:cs="Times New Roman"/>
          <w:color w:val="191B28"/>
          <w:lang w:eastAsia="pl-PL"/>
        </w:rPr>
        <w:t>Wypuszcza</w:t>
      </w:r>
      <w:r w:rsidR="002E1520"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kulk</w:t>
      </w:r>
      <w:r>
        <w:rPr>
          <w:rFonts w:ascii="Times New Roman" w:eastAsia="Times New Roman" w:hAnsi="Times New Roman" w:cs="Times New Roman"/>
          <w:color w:val="191B28"/>
          <w:lang w:eastAsia="pl-PL"/>
        </w:rPr>
        <w:t>ę</w:t>
      </w:r>
      <w:r w:rsidR="002E1520" w:rsidRPr="002E1520">
        <w:rPr>
          <w:rFonts w:ascii="Times New Roman" w:eastAsia="Times New Roman" w:hAnsi="Times New Roman" w:cs="Times New Roman"/>
          <w:color w:val="191B28"/>
          <w:lang w:eastAsia="pl-PL"/>
        </w:rPr>
        <w:t xml:space="preserve"> do wyznaczonego kosza</w:t>
      </w:r>
      <w:r w:rsidR="00C44663">
        <w:rPr>
          <w:rFonts w:ascii="Times New Roman" w:eastAsia="Times New Roman" w:hAnsi="Times New Roman" w:cs="Times New Roman"/>
          <w:color w:val="191B28"/>
          <w:lang w:eastAsia="pl-PL"/>
        </w:rPr>
        <w:t>.</w:t>
      </w:r>
    </w:p>
    <w:p w14:paraId="29CEA27E" w14:textId="77777777" w:rsidR="00C44663" w:rsidRPr="00C44663" w:rsidRDefault="00C44663" w:rsidP="00041A37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</w:p>
    <w:p w14:paraId="6E4864AB" w14:textId="573DBE87" w:rsidR="00E83C5A" w:rsidRDefault="00E83C5A" w:rsidP="00E83C5A">
      <w:pPr>
        <w:pStyle w:val="Akapitzlist"/>
        <w:numPr>
          <w:ilvl w:val="0"/>
          <w:numId w:val="1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color w:val="191B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91B28"/>
          <w:lang w:eastAsia="pl-PL"/>
        </w:rPr>
        <w:t>Bajka „Miś Uszatek – Sport to zdrowie”</w:t>
      </w:r>
    </w:p>
    <w:p w14:paraId="163E9F98" w14:textId="7EC68805" w:rsidR="00E83C5A" w:rsidRPr="00E83C5A" w:rsidRDefault="00E83C5A" w:rsidP="00E83C5A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C661F2D" w14:textId="2F58D171" w:rsidR="00E83C5A" w:rsidRPr="00E83C5A" w:rsidRDefault="00E83C5A" w:rsidP="00E83C5A">
      <w:pPr>
        <w:shd w:val="clear" w:color="auto" w:fill="FFFFFF"/>
        <w:spacing w:after="18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91B28"/>
          <w:lang w:eastAsia="pl-PL"/>
        </w:rPr>
      </w:pPr>
      <w:r w:rsidRPr="00E83C5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83C5A">
        <w:rPr>
          <w:rFonts w:ascii="Times New Roman" w:eastAsia="Times New Roman" w:hAnsi="Times New Roman" w:cs="Times New Roman"/>
          <w:lang w:eastAsia="pl-PL"/>
        </w:rPr>
        <w:instrText xml:space="preserve"> INCLUDEPICTURE "https://d-tm.ppstatic.pl/kadry/33/95/5c0a6f097d07cf60d417af9b3389.1000.jpg" \* MERGEFORMATINET </w:instrText>
      </w:r>
      <w:r w:rsidRPr="00E83C5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E83C5A">
        <w:rPr>
          <w:noProof/>
          <w:lang w:eastAsia="pl-PL"/>
        </w:rPr>
        <w:drawing>
          <wp:inline distT="0" distB="0" distL="0" distR="0" wp14:anchorId="0E39B51D" wp14:editId="50AA686A">
            <wp:extent cx="3276453" cy="2395220"/>
            <wp:effectExtent l="0" t="0" r="635" b="5080"/>
            <wp:docPr id="6" name="Obraz 6" descr="Miś Uszatek - odcinek 81 - Sport to zdrowie - streszczenie odcinka -  Telemagaz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ś Uszatek - odcinek 81 - Sport to zdrowie - streszczenie odcinka -  Telemagazyn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57" cy="24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C5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4AD1703" w14:textId="12A3DCF0" w:rsidR="00E83C5A" w:rsidRDefault="00041A37" w:rsidP="00E83C5A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  <w:hyperlink r:id="rId10" w:history="1">
        <w:r w:rsidR="00E83C5A" w:rsidRPr="00E83C5A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https://www.youtube.com/watch?v=LUpJ9VvCNcU</w:t>
        </w:r>
      </w:hyperlink>
      <w:r w:rsidR="00E83C5A" w:rsidRPr="00E83C5A">
        <w:rPr>
          <w:rFonts w:ascii="Times New Roman" w:eastAsia="Times New Roman" w:hAnsi="Times New Roman" w:cs="Times New Roman"/>
          <w:color w:val="191B28"/>
          <w:lang w:eastAsia="pl-PL"/>
        </w:rPr>
        <w:t xml:space="preserve"> </w:t>
      </w:r>
    </w:p>
    <w:p w14:paraId="335FA8DF" w14:textId="773C89D8" w:rsidR="00AF3E33" w:rsidRDefault="00AF3E33" w:rsidP="00E83C5A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</w:p>
    <w:p w14:paraId="68812E02" w14:textId="77777777" w:rsidR="00C44663" w:rsidRDefault="00C44663" w:rsidP="00E83C5A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</w:p>
    <w:p w14:paraId="2C45B11B" w14:textId="641C64BD" w:rsidR="00AF3E33" w:rsidRDefault="00AF3E33" w:rsidP="00E83C5A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</w:p>
    <w:p w14:paraId="30518FB6" w14:textId="77777777" w:rsidR="00C44663" w:rsidRPr="002E1520" w:rsidRDefault="00C44663" w:rsidP="00E83C5A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91B28"/>
          <w:lang w:eastAsia="pl-PL"/>
        </w:rPr>
      </w:pPr>
    </w:p>
    <w:p w14:paraId="23EB2AE7" w14:textId="5F73A9E7" w:rsidR="0070523B" w:rsidRDefault="0070523B" w:rsidP="00735DE0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542A06" w14:textId="69647EC9" w:rsidR="00735DE0" w:rsidRPr="00674EDF" w:rsidRDefault="00735DE0" w:rsidP="00674EDF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74ED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„Piłka” – ćwiczenia grafomotoryczne </w:t>
      </w:r>
    </w:p>
    <w:p w14:paraId="4F60E2E6" w14:textId="1D9729B6" w:rsidR="00735DE0" w:rsidRDefault="00735DE0" w:rsidP="00735DE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Rysuj ołówkiem po śladzie. Pokoloruj obrazek.</w:t>
      </w:r>
    </w:p>
    <w:p w14:paraId="4B27FB71" w14:textId="57E5ED19" w:rsidR="00735DE0" w:rsidRDefault="00735DE0" w:rsidP="00735DE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AC5CA20" w14:textId="77777777" w:rsidR="00735DE0" w:rsidRDefault="00735DE0" w:rsidP="00735DE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9C370BA" w14:textId="5C5E029D" w:rsidR="00735DE0" w:rsidRPr="00735DE0" w:rsidRDefault="00735DE0" w:rsidP="00735DE0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735DE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735DE0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"https://lh3.googleusercontent.com/proxy/Rc0aRvhWAmSE3NMIcNPhMjPgcIbhDKqkzGnJCpx9Fh6CxqTCr8UhJWP0FSejm_uEHF4RFy5_4o9e9s-iZgsIRaycFWcSiEUJwSXBDBIMq61V-CczBxjLJdY_Tcx5BLptvydb" \* MERGEFORMATINET </w:instrText>
      </w:r>
      <w:r w:rsidRPr="00735DE0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735DE0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EC3D4B1" wp14:editId="789697E9">
            <wp:extent cx="7307779" cy="5166677"/>
            <wp:effectExtent l="3810" t="0" r="0" b="0"/>
            <wp:docPr id="7" name="Obraz 7" descr="Ćwiczenia grafomotoryczne - piłka nożna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Ćwiczenia grafomotoryczne - piłka nożna - Bystre Dziec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24592" cy="51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E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26A9338" w14:textId="77777777" w:rsidR="00735DE0" w:rsidRPr="00735DE0" w:rsidRDefault="00735DE0" w:rsidP="00735DE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735DE0" w:rsidRPr="0073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0FA4"/>
    <w:multiLevelType w:val="hybridMultilevel"/>
    <w:tmpl w:val="2F0A1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E23"/>
    <w:multiLevelType w:val="multilevel"/>
    <w:tmpl w:val="48B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D56E2"/>
    <w:multiLevelType w:val="multilevel"/>
    <w:tmpl w:val="C0B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116EC"/>
    <w:multiLevelType w:val="multilevel"/>
    <w:tmpl w:val="332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C46A6"/>
    <w:multiLevelType w:val="multilevel"/>
    <w:tmpl w:val="3080F7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51D43"/>
    <w:multiLevelType w:val="hybridMultilevel"/>
    <w:tmpl w:val="53A2F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9"/>
    <w:rsid w:val="00041A37"/>
    <w:rsid w:val="0017487D"/>
    <w:rsid w:val="002C6920"/>
    <w:rsid w:val="002E1520"/>
    <w:rsid w:val="004B210E"/>
    <w:rsid w:val="0050629A"/>
    <w:rsid w:val="005D2689"/>
    <w:rsid w:val="00674EDF"/>
    <w:rsid w:val="0070523B"/>
    <w:rsid w:val="00713A47"/>
    <w:rsid w:val="00735DE0"/>
    <w:rsid w:val="00790713"/>
    <w:rsid w:val="008531A6"/>
    <w:rsid w:val="00860E6F"/>
    <w:rsid w:val="00982A4E"/>
    <w:rsid w:val="00AF3E33"/>
    <w:rsid w:val="00C44663"/>
    <w:rsid w:val="00DC1909"/>
    <w:rsid w:val="00E83C5A"/>
    <w:rsid w:val="00EF1EFD"/>
    <w:rsid w:val="00F4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FB577"/>
  <w15:chartTrackingRefBased/>
  <w15:docId w15:val="{1D101615-AAA6-D64D-A67F-D9047D4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1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F441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8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87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5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pmG45LdGKw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LUpJ9VvCNc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2021-04-07T11:06:00Z</dcterms:created>
  <dcterms:modified xsi:type="dcterms:W3CDTF">2021-04-14T06:14:00Z</dcterms:modified>
</cp:coreProperties>
</file>