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217C" w14:textId="77777777" w:rsidR="002968D2" w:rsidRPr="00F04EE8" w:rsidRDefault="002968D2" w:rsidP="002968D2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555551A9" w14:textId="77777777" w:rsidR="002968D2" w:rsidRDefault="002968D2" w:rsidP="002968D2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</w:pPr>
      <w:r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  <w:t xml:space="preserve">CHCIAŁBYM BYĆ SPORTOWCEM </w:t>
      </w:r>
    </w:p>
    <w:p w14:paraId="452AA267" w14:textId="35DE1AA1" w:rsidR="002968D2" w:rsidRPr="002968D2" w:rsidRDefault="002968D2" w:rsidP="003F0AFD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00B050"/>
          <w:lang w:bidi="ar"/>
        </w:rPr>
      </w:pPr>
      <w:r w:rsidRPr="002968D2">
        <w:rPr>
          <w:rFonts w:ascii="Times New Roman" w:eastAsia="Times New Roman" w:hAnsi="Times New Roman" w:cs="sans-serif"/>
          <w:b/>
          <w:bCs/>
          <w:color w:val="00B050"/>
          <w:lang w:bidi="ar"/>
        </w:rPr>
        <w:t>Piątek 1</w:t>
      </w:r>
      <w:r>
        <w:rPr>
          <w:rFonts w:ascii="Times New Roman" w:eastAsia="Times New Roman" w:hAnsi="Times New Roman" w:cs="sans-serif"/>
          <w:b/>
          <w:bCs/>
          <w:color w:val="00B050"/>
          <w:lang w:bidi="ar"/>
        </w:rPr>
        <w:t>6</w:t>
      </w:r>
      <w:r w:rsidRPr="002968D2">
        <w:rPr>
          <w:rFonts w:ascii="Times New Roman" w:eastAsia="Times New Roman" w:hAnsi="Times New Roman" w:cs="sans-serif"/>
          <w:b/>
          <w:bCs/>
          <w:color w:val="00B050"/>
          <w:lang w:bidi="ar"/>
        </w:rPr>
        <w:t xml:space="preserve">.04.2021r. </w:t>
      </w:r>
    </w:p>
    <w:p w14:paraId="0FA51360" w14:textId="77777777" w:rsidR="002968D2" w:rsidRDefault="002968D2" w:rsidP="003F0AFD">
      <w:pPr>
        <w:spacing w:line="360" w:lineRule="auto"/>
      </w:pPr>
    </w:p>
    <w:p w14:paraId="56E2B2E6" w14:textId="77777777" w:rsidR="003F0AFD" w:rsidRPr="0017487D" w:rsidRDefault="003F0AFD" w:rsidP="003F0A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7487D">
        <w:rPr>
          <w:rFonts w:ascii="Times New Roman" w:hAnsi="Times New Roman" w:cs="Times New Roman"/>
          <w:b/>
          <w:bCs/>
        </w:rPr>
        <w:t xml:space="preserve">„Gimnastyka smyka” – zabawa ruchowo – naśladowcza </w:t>
      </w:r>
    </w:p>
    <w:p w14:paraId="05F51341" w14:textId="6A40DEC6" w:rsidR="002968D2" w:rsidRDefault="003F0AFD" w:rsidP="003F0AFD">
      <w:pPr>
        <w:spacing w:line="360" w:lineRule="auto"/>
        <w:jc w:val="center"/>
      </w:pPr>
      <w:r w:rsidRPr="00014B3E">
        <w:fldChar w:fldCharType="begin"/>
      </w:r>
      <w:r w:rsidRPr="00014B3E">
        <w:instrText xml:space="preserve"> INCLUDEPICTURE "https://p48.lublin.eu/wp-content/uploads/2020/04/91380812_10158289813191823_9203017143161978880_o.png" \* MERGEFORMATINET </w:instrText>
      </w:r>
      <w:r w:rsidRPr="00014B3E">
        <w:fldChar w:fldCharType="separate"/>
      </w:r>
      <w:r w:rsidRPr="00014B3E">
        <w:rPr>
          <w:noProof/>
        </w:rPr>
        <w:drawing>
          <wp:inline distT="0" distB="0" distL="0" distR="0" wp14:anchorId="09A9B108" wp14:editId="4DF92658">
            <wp:extent cx="3243415" cy="4319905"/>
            <wp:effectExtent l="0" t="0" r="0" b="0"/>
            <wp:docPr id="1" name="Obraz 1" descr="Ćwiczenia na każdy dzień 🤸‍♀ – Przedszkole nr 48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na każdy dzień 🤸‍♀ – Przedszkole nr 48 w Lubli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40" cy="43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B3E">
        <w:fldChar w:fldCharType="end"/>
      </w:r>
    </w:p>
    <w:p w14:paraId="55AF45D8" w14:textId="4017493C" w:rsidR="003F0AFD" w:rsidRDefault="003F0AFD" w:rsidP="003F0AFD">
      <w:pPr>
        <w:spacing w:line="360" w:lineRule="auto"/>
      </w:pPr>
    </w:p>
    <w:p w14:paraId="45407E7B" w14:textId="516F7384" w:rsidR="00CC6F13" w:rsidRDefault="00CC6F13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</w:pP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Propozycja na piątek, link poniżej:</w:t>
      </w:r>
    </w:p>
    <w:p w14:paraId="3BAF72C2" w14:textId="24F7CDB7" w:rsidR="00CC6F13" w:rsidRDefault="00705271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  <w:hyperlink r:id="rId6" w:history="1">
        <w:r w:rsidR="00CC6F13" w:rsidRPr="001A2A55">
          <w:rPr>
            <w:rStyle w:val="Hipercze"/>
            <w:rFonts w:ascii="Times New Roman" w:eastAsia="Times New Roman" w:hAnsi="Times New Roman" w:cs="sans-serif"/>
            <w:lang w:bidi="ar"/>
          </w:rPr>
          <w:t>https://www.youtube.com/watch?v=9lZviQRE6dQ</w:t>
        </w:r>
      </w:hyperlink>
      <w:r w:rsidR="00CC6F13">
        <w:rPr>
          <w:rFonts w:ascii="Times New Roman" w:eastAsia="Times New Roman" w:hAnsi="Times New Roman" w:cs="sans-serif"/>
          <w:color w:val="000000" w:themeColor="text1"/>
          <w:lang w:bidi="ar"/>
        </w:rPr>
        <w:t xml:space="preserve"> </w:t>
      </w:r>
    </w:p>
    <w:p w14:paraId="519BBB1F" w14:textId="5E6685B4" w:rsidR="00712DDA" w:rsidRDefault="00712DDA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</w:p>
    <w:p w14:paraId="1E242462" w14:textId="6B947CD8" w:rsidR="00712DDA" w:rsidRDefault="00712DDA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</w:p>
    <w:p w14:paraId="3A8661FB" w14:textId="5069A93B" w:rsidR="00712DDA" w:rsidRDefault="00712DDA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</w:p>
    <w:p w14:paraId="4AE75285" w14:textId="77777777" w:rsidR="00712DDA" w:rsidRPr="00CC6F13" w:rsidRDefault="00712DDA" w:rsidP="00712DDA">
      <w:pPr>
        <w:pStyle w:val="Standard"/>
        <w:spacing w:after="216" w:line="360" w:lineRule="auto"/>
        <w:rPr>
          <w:rFonts w:ascii="Times New Roman" w:eastAsia="Times New Roman" w:hAnsi="Times New Roman" w:cs="sans-serif"/>
          <w:color w:val="000000" w:themeColor="text1"/>
          <w:lang w:bidi="ar"/>
        </w:rPr>
      </w:pPr>
    </w:p>
    <w:p w14:paraId="11F2A6DB" w14:textId="70E4A546" w:rsidR="00712DDA" w:rsidRDefault="00712DDA" w:rsidP="00712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„Pajacyk” – zabawa ruchowo – naśladowcza (według Małgorzaty Makowskiej)</w:t>
      </w:r>
    </w:p>
    <w:p w14:paraId="0EA56D49" w14:textId="77777777" w:rsidR="00712DDA" w:rsidRDefault="00712DDA" w:rsidP="00712D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ACD0B1" w14:textId="73279F85" w:rsidR="00712DDA" w:rsidRPr="00712DDA" w:rsidRDefault="00712DDA" w:rsidP="00712DDA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712DD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712DDA">
        <w:rPr>
          <w:rFonts w:ascii="Times New Roman" w:eastAsia="Times New Roman" w:hAnsi="Times New Roman" w:cs="Times New Roman"/>
          <w:lang w:eastAsia="pl-PL"/>
        </w:rPr>
        <w:instrText xml:space="preserve"> INCLUDEPICTURE "https://zlobki.waw.pl/wp-content/uploads/2020/09/naklejki-na-sciane-szczesliwe-dzieci-bawiace.jpg" \* MERGEFORMATINET </w:instrText>
      </w:r>
      <w:r w:rsidRPr="00712DD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712DDA">
        <w:rPr>
          <w:noProof/>
          <w:lang w:eastAsia="pl-PL"/>
        </w:rPr>
        <w:drawing>
          <wp:inline distT="0" distB="0" distL="0" distR="0" wp14:anchorId="521FAA53" wp14:editId="23D6197B">
            <wp:extent cx="2887591" cy="1901825"/>
            <wp:effectExtent l="0" t="0" r="0" b="3175"/>
            <wp:docPr id="2" name="Obraz 2" descr="Plan dnia w żłobku - Zespół Żłobków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dnia w żłobku - Zespół Żłobków m.st. Warsza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4" cy="19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DD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F4BE013" w14:textId="77777777" w:rsidR="00712DDA" w:rsidRPr="00712DDA" w:rsidRDefault="00712DDA" w:rsidP="00712DDA">
      <w:pPr>
        <w:spacing w:line="360" w:lineRule="auto"/>
        <w:jc w:val="both"/>
        <w:rPr>
          <w:b/>
          <w:bCs/>
        </w:rPr>
      </w:pPr>
    </w:p>
    <w:p w14:paraId="13749B8F" w14:textId="7A4CA403" w:rsidR="00712DDA" w:rsidRDefault="00712DDA" w:rsidP="00712DDA">
      <w:pPr>
        <w:spacing w:line="360" w:lineRule="auto"/>
        <w:jc w:val="both"/>
      </w:pPr>
      <w:r>
        <w:t xml:space="preserve">Dziecko wykonuje ruch do rymowanki czytanej przez rodzica. </w:t>
      </w:r>
    </w:p>
    <w:p w14:paraId="693CF6F5" w14:textId="1B4EB05E" w:rsid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Jestem skoczny pajacyk </w:t>
      </w:r>
      <w:r>
        <w:rPr>
          <w:b/>
          <w:bCs/>
          <w:i/>
          <w:iCs/>
        </w:rPr>
        <w:t xml:space="preserve">(dziecko wykonuje trzy podskoki) </w:t>
      </w:r>
    </w:p>
    <w:p w14:paraId="14547363" w14:textId="3C2A75CE" w:rsid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Mam czerwony kubraczek </w:t>
      </w:r>
      <w:r>
        <w:rPr>
          <w:b/>
          <w:bCs/>
          <w:i/>
          <w:iCs/>
        </w:rPr>
        <w:t>(dotykają rękami tułowia)</w:t>
      </w:r>
    </w:p>
    <w:p w14:paraId="43F6375A" w14:textId="0058DBCE" w:rsid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Dwa rękawy szerokie </w:t>
      </w:r>
      <w:r>
        <w:rPr>
          <w:b/>
          <w:bCs/>
          <w:i/>
          <w:iCs/>
        </w:rPr>
        <w:t>(wyciągają ramiona w bok)</w:t>
      </w:r>
    </w:p>
    <w:p w14:paraId="6BF512EC" w14:textId="1B1EFBCA" w:rsid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Dwa buciki wysokie </w:t>
      </w:r>
      <w:r>
        <w:rPr>
          <w:b/>
          <w:bCs/>
          <w:i/>
          <w:iCs/>
        </w:rPr>
        <w:t>(wskazują na stopy)</w:t>
      </w:r>
    </w:p>
    <w:p w14:paraId="0EAE2F21" w14:textId="5AE6118C" w:rsidR="00712DDA" w:rsidRP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I czapeczkę do nieba </w:t>
      </w:r>
      <w:r>
        <w:rPr>
          <w:b/>
          <w:bCs/>
          <w:i/>
          <w:iCs/>
        </w:rPr>
        <w:t>(wznoszą ramiona, dłonie trzymają złączone nad głowami</w:t>
      </w:r>
    </w:p>
    <w:p w14:paraId="0946C051" w14:textId="651F253A" w:rsidR="00712DDA" w:rsidRDefault="00712DDA" w:rsidP="00712DDA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Popatrz jak ładnie skaczę </w:t>
      </w:r>
      <w:r>
        <w:rPr>
          <w:b/>
          <w:bCs/>
          <w:i/>
          <w:iCs/>
        </w:rPr>
        <w:t xml:space="preserve">(skaczą jak pajacyki) </w:t>
      </w:r>
    </w:p>
    <w:p w14:paraId="1C6CF2FD" w14:textId="69F978A3" w:rsidR="00C75130" w:rsidRDefault="00C75130" w:rsidP="008A661D">
      <w:pPr>
        <w:spacing w:line="360" w:lineRule="auto"/>
        <w:jc w:val="both"/>
        <w:rPr>
          <w:b/>
          <w:bCs/>
          <w:i/>
          <w:iCs/>
        </w:rPr>
      </w:pPr>
    </w:p>
    <w:p w14:paraId="22960738" w14:textId="77777777" w:rsidR="008A661D" w:rsidRPr="008A661D" w:rsidRDefault="008A661D" w:rsidP="008A661D">
      <w:pPr>
        <w:spacing w:line="360" w:lineRule="auto"/>
        <w:jc w:val="both"/>
        <w:rPr>
          <w:b/>
          <w:bCs/>
        </w:rPr>
      </w:pPr>
    </w:p>
    <w:p w14:paraId="5208A435" w14:textId="30906F5B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300CB154" w14:textId="71FBB0FD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5FC1D311" w14:textId="29CB2871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71DB34CA" w14:textId="01851D00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6AB646F7" w14:textId="6DCD53E3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79180ED1" w14:textId="2AFD62BC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55C1950C" w14:textId="7E7FC386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067CE78A" w14:textId="00CB565A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13BC7D89" w14:textId="4128A525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4F546082" w14:textId="73073823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7701798B" w14:textId="0EA0B9D1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47054531" w14:textId="303C4078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12820301" w14:textId="20B9F4D0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18F192ED" w14:textId="77777777" w:rsidR="00C75130" w:rsidRDefault="00C75130" w:rsidP="00712DDA">
      <w:pPr>
        <w:spacing w:line="360" w:lineRule="auto"/>
        <w:jc w:val="both"/>
        <w:rPr>
          <w:b/>
          <w:bCs/>
          <w:i/>
          <w:iCs/>
        </w:rPr>
      </w:pPr>
    </w:p>
    <w:p w14:paraId="5A068E03" w14:textId="12784E87" w:rsidR="00712DDA" w:rsidRDefault="00C75130" w:rsidP="00712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„</w:t>
      </w:r>
      <w:proofErr w:type="spellStart"/>
      <w:r>
        <w:rPr>
          <w:rFonts w:ascii="Times New Roman" w:hAnsi="Times New Roman" w:cs="Times New Roman"/>
          <w:b/>
          <w:bCs/>
        </w:rPr>
        <w:t>Songo</w:t>
      </w:r>
      <w:proofErr w:type="spellEnd"/>
      <w:r>
        <w:rPr>
          <w:rFonts w:ascii="Times New Roman" w:hAnsi="Times New Roman" w:cs="Times New Roman"/>
          <w:b/>
          <w:bCs/>
        </w:rPr>
        <w:t xml:space="preserve">” – zabawa rytmiczna przy piosence </w:t>
      </w:r>
    </w:p>
    <w:p w14:paraId="2C695DC5" w14:textId="2D9C55AE" w:rsidR="00C75130" w:rsidRDefault="00C75130" w:rsidP="00C75130">
      <w:pPr>
        <w:spacing w:line="360" w:lineRule="auto"/>
        <w:jc w:val="both"/>
        <w:rPr>
          <w:b/>
          <w:bCs/>
        </w:rPr>
      </w:pPr>
    </w:p>
    <w:p w14:paraId="56771B0F" w14:textId="2C0B2F31" w:rsidR="00C75130" w:rsidRDefault="00C75130" w:rsidP="00C75130">
      <w:pPr>
        <w:jc w:val="center"/>
      </w:pPr>
      <w:r>
        <w:fldChar w:fldCharType="begin"/>
      </w:r>
      <w:r>
        <w:instrText xml:space="preserve"> INCLUDEPICTURE "https://img.pless.pl/ib/371e4e3c3a85c44eb40eaf9dcdea4105/9/2016/08/centrum_rozwoju_i_edukacji_cogito_sp_z_o_o_00f1.jpg"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69D5C9" wp14:editId="34ECF7FD">
            <wp:extent cx="3415205" cy="1778000"/>
            <wp:effectExtent l="0" t="0" r="1270" b="0"/>
            <wp:docPr id="3" name="Obraz 3" descr="pless.pl: Zajęcia muzyczne dla dzieci i rodziców w Centrum Cogito - Łą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ss.pl: Zajęcia muzyczne dla dzieci i rodziców w Centrum Cogito - Łą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80" cy="17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1E3B80" w14:textId="249F7CB7" w:rsidR="00146C80" w:rsidRDefault="00146C80" w:rsidP="00146C80"/>
    <w:p w14:paraId="15804ECD" w14:textId="77777777" w:rsidR="00320881" w:rsidRPr="00C75130" w:rsidRDefault="00320881" w:rsidP="00146C80"/>
    <w:p w14:paraId="23951DE1" w14:textId="601DB17A" w:rsidR="00C75130" w:rsidRPr="00320881" w:rsidRDefault="00320881" w:rsidP="00C75130">
      <w:pPr>
        <w:spacing w:line="360" w:lineRule="auto"/>
        <w:jc w:val="both"/>
      </w:pPr>
      <w:r>
        <w:t xml:space="preserve">Dziecko rytmicznie porusza się przy muzyce. </w:t>
      </w:r>
    </w:p>
    <w:p w14:paraId="0AF99A42" w14:textId="77777777" w:rsidR="00320881" w:rsidRPr="00320881" w:rsidRDefault="00146C80" w:rsidP="00C75130">
      <w:pPr>
        <w:spacing w:line="360" w:lineRule="auto"/>
        <w:jc w:val="center"/>
        <w:rPr>
          <w:b/>
          <w:bCs/>
          <w:i/>
          <w:iCs/>
          <w:u w:val="single"/>
        </w:rPr>
      </w:pPr>
      <w:r w:rsidRPr="00320881">
        <w:rPr>
          <w:b/>
          <w:bCs/>
          <w:i/>
          <w:iCs/>
          <w:u w:val="single"/>
        </w:rPr>
        <w:t>„</w:t>
      </w:r>
      <w:proofErr w:type="spellStart"/>
      <w:r w:rsidRPr="00320881">
        <w:rPr>
          <w:b/>
          <w:bCs/>
          <w:i/>
          <w:iCs/>
          <w:u w:val="single"/>
        </w:rPr>
        <w:t>Songo</w:t>
      </w:r>
      <w:proofErr w:type="spellEnd"/>
      <w:r w:rsidRPr="00320881">
        <w:rPr>
          <w:b/>
          <w:bCs/>
          <w:i/>
          <w:iCs/>
          <w:u w:val="single"/>
        </w:rPr>
        <w:t xml:space="preserve">” </w:t>
      </w:r>
    </w:p>
    <w:p w14:paraId="02FF2F62" w14:textId="19DB3E81" w:rsidR="00C75130" w:rsidRPr="00320881" w:rsidRDefault="00146C80" w:rsidP="00C75130">
      <w:pPr>
        <w:spacing w:line="360" w:lineRule="auto"/>
        <w:jc w:val="center"/>
        <w:rPr>
          <w:b/>
          <w:bCs/>
          <w:i/>
          <w:iCs/>
          <w:u w:val="single"/>
        </w:rPr>
      </w:pPr>
      <w:r w:rsidRPr="00320881">
        <w:rPr>
          <w:b/>
          <w:bCs/>
          <w:i/>
          <w:iCs/>
          <w:u w:val="single"/>
        </w:rPr>
        <w:t>(sł. i muz. Danuta i Karol Jagiełło)</w:t>
      </w:r>
    </w:p>
    <w:p w14:paraId="1BDD74EC" w14:textId="77777777" w:rsidR="00320881" w:rsidRPr="00320881" w:rsidRDefault="00320881" w:rsidP="00C75130">
      <w:pPr>
        <w:spacing w:line="360" w:lineRule="auto"/>
        <w:jc w:val="center"/>
        <w:rPr>
          <w:u w:val="single"/>
        </w:rPr>
      </w:pPr>
    </w:p>
    <w:p w14:paraId="01F8828D" w14:textId="0BC9A582" w:rsidR="00C75130" w:rsidRPr="00320881" w:rsidRDefault="00C75130" w:rsidP="00C75130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Tak się zaczyna nasz nowy taniec,</w:t>
      </w:r>
    </w:p>
    <w:p w14:paraId="4BB6DBDE" w14:textId="0826F11F" w:rsidR="00C75130" w:rsidRPr="00320881" w:rsidRDefault="00C75130" w:rsidP="00C75130">
      <w:pPr>
        <w:spacing w:line="360" w:lineRule="auto"/>
        <w:ind w:left="1092" w:firstLine="708"/>
      </w:pPr>
      <w:r w:rsidRPr="00320881">
        <w:t>To właśnie jego rytm,</w:t>
      </w:r>
    </w:p>
    <w:p w14:paraId="495E35C9" w14:textId="2FBBB609" w:rsidR="00C75130" w:rsidRPr="00320881" w:rsidRDefault="00C75130" w:rsidP="00C75130">
      <w:pPr>
        <w:spacing w:line="360" w:lineRule="auto"/>
        <w:ind w:left="1092" w:firstLine="708"/>
      </w:pPr>
      <w:r w:rsidRPr="00320881">
        <w:t>Może go tańczyć, kto tylko zechce,</w:t>
      </w:r>
    </w:p>
    <w:p w14:paraId="2DCADDF7" w14:textId="021BBF69" w:rsidR="00C75130" w:rsidRPr="00320881" w:rsidRDefault="00C75130" w:rsidP="00C75130">
      <w:pPr>
        <w:spacing w:line="360" w:lineRule="auto"/>
        <w:ind w:left="1092" w:firstLine="708"/>
      </w:pPr>
      <w:r w:rsidRPr="00320881">
        <w:t>Możesz go tańczyć ty.</w:t>
      </w:r>
    </w:p>
    <w:p w14:paraId="7D8AC86D" w14:textId="6520EA1E" w:rsidR="00C75130" w:rsidRPr="00320881" w:rsidRDefault="00C75130" w:rsidP="00C75130">
      <w:pPr>
        <w:spacing w:line="360" w:lineRule="auto"/>
        <w:ind w:left="1092" w:firstLine="708"/>
      </w:pPr>
      <w:r w:rsidRPr="00320881">
        <w:t>Wystarczy tylko trochę odwagi, wystarczy tylko chcieć,</w:t>
      </w:r>
    </w:p>
    <w:p w14:paraId="3AC26A2C" w14:textId="51DF2C97" w:rsidR="00C75130" w:rsidRPr="00320881" w:rsidRDefault="00C75130" w:rsidP="00C75130">
      <w:pPr>
        <w:spacing w:line="360" w:lineRule="auto"/>
        <w:ind w:left="1092" w:firstLine="708"/>
      </w:pPr>
      <w:r w:rsidRPr="00320881">
        <w:t>Aby zabawić się razem z nami</w:t>
      </w:r>
    </w:p>
    <w:p w14:paraId="3C917B7B" w14:textId="7DA8B5FE" w:rsidR="00C75130" w:rsidRPr="00320881" w:rsidRDefault="00C75130" w:rsidP="00C75130">
      <w:pPr>
        <w:spacing w:line="360" w:lineRule="auto"/>
        <w:ind w:left="1092" w:firstLine="708"/>
      </w:pPr>
      <w:r w:rsidRPr="00320881">
        <w:t>I frajdę z tego mieć.</w:t>
      </w:r>
    </w:p>
    <w:p w14:paraId="08EF5D12" w14:textId="63815A96" w:rsidR="00C75130" w:rsidRPr="00320881" w:rsidRDefault="00C75130" w:rsidP="00C75130">
      <w:pPr>
        <w:spacing w:line="360" w:lineRule="auto"/>
      </w:pPr>
      <w:r w:rsidRPr="00320881">
        <w:t>REF.:</w:t>
      </w:r>
      <w:r w:rsidRPr="00320881">
        <w:tab/>
      </w:r>
      <w:r w:rsidRPr="00320881">
        <w:tab/>
        <w:t xml:space="preserve"> </w:t>
      </w: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</w:p>
    <w:p w14:paraId="7BA1D796" w14:textId="747D15FD" w:rsidR="00C75130" w:rsidRPr="00320881" w:rsidRDefault="00C75130" w:rsidP="00C75130">
      <w:pPr>
        <w:spacing w:line="360" w:lineRule="auto"/>
        <w:ind w:left="1416"/>
      </w:pPr>
      <w:r w:rsidRPr="00320881">
        <w:t xml:space="preserve">Przybył do nas z Kongo </w:t>
      </w:r>
    </w:p>
    <w:p w14:paraId="7DC18185" w14:textId="79CF408E" w:rsidR="00C75130" w:rsidRPr="00320881" w:rsidRDefault="00C75130" w:rsidP="00C75130">
      <w:pPr>
        <w:spacing w:line="360" w:lineRule="auto"/>
        <w:ind w:left="1416"/>
      </w:pPr>
      <w:r w:rsidRPr="00320881">
        <w:t>I dlatego właśnie</w:t>
      </w:r>
    </w:p>
    <w:p w14:paraId="1EEC8C5C" w14:textId="2D91FFE1" w:rsidR="00C75130" w:rsidRPr="00320881" w:rsidRDefault="00C75130" w:rsidP="00C75130">
      <w:pPr>
        <w:spacing w:line="360" w:lineRule="auto"/>
        <w:ind w:left="1416"/>
      </w:pPr>
      <w:r w:rsidRPr="00320881">
        <w:t xml:space="preserve">Tak wspaniale brzmi. </w:t>
      </w:r>
    </w:p>
    <w:p w14:paraId="551233C1" w14:textId="10F29A75" w:rsidR="00C75130" w:rsidRPr="00320881" w:rsidRDefault="00C75130" w:rsidP="00C75130">
      <w:pPr>
        <w:spacing w:line="360" w:lineRule="auto"/>
        <w:ind w:left="1416"/>
      </w:pP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</w:p>
    <w:p w14:paraId="461C4415" w14:textId="3F276ADB" w:rsidR="00C75130" w:rsidRPr="00320881" w:rsidRDefault="00C75130" w:rsidP="00C75130">
      <w:pPr>
        <w:spacing w:line="360" w:lineRule="auto"/>
        <w:ind w:left="1416"/>
      </w:pPr>
      <w:r w:rsidRPr="00320881">
        <w:t xml:space="preserve">Przybył do nas z Kongo </w:t>
      </w:r>
    </w:p>
    <w:p w14:paraId="663B1891" w14:textId="659F3A69" w:rsidR="00C75130" w:rsidRPr="00320881" w:rsidRDefault="00C75130" w:rsidP="00C75130">
      <w:pPr>
        <w:spacing w:line="360" w:lineRule="auto"/>
        <w:ind w:left="1416"/>
        <w:jc w:val="both"/>
      </w:pPr>
      <w:r w:rsidRPr="00320881">
        <w:t xml:space="preserve">I dlatego właśnie </w:t>
      </w:r>
    </w:p>
    <w:p w14:paraId="2890CCA0" w14:textId="044245F8" w:rsidR="00C75130" w:rsidRPr="00320881" w:rsidRDefault="00C75130" w:rsidP="00C75130">
      <w:pPr>
        <w:spacing w:line="360" w:lineRule="auto"/>
        <w:ind w:left="1416"/>
        <w:jc w:val="both"/>
      </w:pPr>
      <w:r w:rsidRPr="00320881">
        <w:t xml:space="preserve">Zatańcz go i Ty </w:t>
      </w:r>
    </w:p>
    <w:p w14:paraId="7D82F5D6" w14:textId="522A5C05" w:rsidR="00C75130" w:rsidRPr="00320881" w:rsidRDefault="00C75130" w:rsidP="00C7513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 xml:space="preserve">Na pewno zaraz go zapamiętasz, </w:t>
      </w:r>
    </w:p>
    <w:p w14:paraId="3E1904C2" w14:textId="538A25A8" w:rsidR="00C75130" w:rsidRPr="00320881" w:rsidRDefault="00C75130" w:rsidP="00C7513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Bo bardzo dobrze brzmi.</w:t>
      </w:r>
    </w:p>
    <w:p w14:paraId="75D37758" w14:textId="1548BC20" w:rsidR="00C75130" w:rsidRPr="00320881" w:rsidRDefault="00C75130" w:rsidP="00C7513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Może go tańczyć, kto tylko zechce,</w:t>
      </w:r>
    </w:p>
    <w:p w14:paraId="2265C46F" w14:textId="279D4B33" w:rsidR="00C75130" w:rsidRPr="00320881" w:rsidRDefault="00C75130" w:rsidP="00C7513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Możesz go tańczyć ty.</w:t>
      </w:r>
    </w:p>
    <w:p w14:paraId="2E72D0B0" w14:textId="047347C9" w:rsidR="00C75130" w:rsidRPr="00320881" w:rsidRDefault="00C75130" w:rsidP="00C75130">
      <w:pPr>
        <w:spacing w:line="360" w:lineRule="auto"/>
        <w:ind w:left="1092" w:firstLine="708"/>
      </w:pPr>
      <w:r w:rsidRPr="00320881">
        <w:t>Wystarczy tylko trochę odwagi, wystarczy tylko chcieć,</w:t>
      </w:r>
    </w:p>
    <w:p w14:paraId="05BCC848" w14:textId="77777777" w:rsidR="00C75130" w:rsidRPr="00320881" w:rsidRDefault="00C75130" w:rsidP="00C75130">
      <w:pPr>
        <w:spacing w:line="360" w:lineRule="auto"/>
        <w:ind w:left="1092" w:firstLine="708"/>
      </w:pPr>
      <w:r w:rsidRPr="00320881">
        <w:lastRenderedPageBreak/>
        <w:t>Aby zabawić się razem z nami</w:t>
      </w:r>
    </w:p>
    <w:p w14:paraId="365C2B8D" w14:textId="77777777" w:rsidR="00C75130" w:rsidRPr="00320881" w:rsidRDefault="00C75130" w:rsidP="00C75130">
      <w:pPr>
        <w:spacing w:line="360" w:lineRule="auto"/>
        <w:ind w:left="1092" w:firstLine="708"/>
      </w:pPr>
      <w:r w:rsidRPr="00320881">
        <w:t>I frajdę z tego mieć.</w:t>
      </w:r>
    </w:p>
    <w:p w14:paraId="69F86996" w14:textId="3590DB3E" w:rsidR="00C75130" w:rsidRPr="00320881" w:rsidRDefault="00C75130" w:rsidP="00C75130">
      <w:pPr>
        <w:spacing w:line="360" w:lineRule="auto"/>
      </w:pPr>
      <w:r w:rsidRPr="00320881">
        <w:t>REF.:</w:t>
      </w:r>
      <w:r w:rsidRPr="00320881">
        <w:tab/>
      </w:r>
      <w:r w:rsidRPr="00320881">
        <w:tab/>
        <w:t xml:space="preserve"> </w:t>
      </w: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  <w:r w:rsidRPr="00320881">
        <w:t xml:space="preserve">, </w:t>
      </w:r>
      <w:proofErr w:type="spellStart"/>
      <w:r w:rsidRPr="00320881">
        <w:t>songo</w:t>
      </w:r>
      <w:proofErr w:type="spellEnd"/>
      <w:r w:rsidRPr="00320881">
        <w:t xml:space="preserve"> …</w:t>
      </w:r>
    </w:p>
    <w:p w14:paraId="1137A74D" w14:textId="2DD625DA" w:rsidR="00C75130" w:rsidRPr="00320881" w:rsidRDefault="00C75130" w:rsidP="00C75130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Już całe miasto tańczy nasz taniec</w:t>
      </w:r>
    </w:p>
    <w:p w14:paraId="0B76F7B0" w14:textId="585F4B79" w:rsidR="00C75130" w:rsidRPr="00320881" w:rsidRDefault="00C75130" w:rsidP="00C75130">
      <w:pPr>
        <w:pStyle w:val="Akapitzlist"/>
        <w:spacing w:line="360" w:lineRule="auto"/>
        <w:ind w:left="1800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 xml:space="preserve">I o nim tylko śni, </w:t>
      </w:r>
    </w:p>
    <w:p w14:paraId="5ADF3ADF" w14:textId="75528453" w:rsidR="00C75130" w:rsidRPr="00320881" w:rsidRDefault="00C75130" w:rsidP="00C75130">
      <w:pPr>
        <w:pStyle w:val="Akapitzlist"/>
        <w:spacing w:line="360" w:lineRule="auto"/>
        <w:ind w:left="1800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>Może go tańczyć, kto tylko zechce,</w:t>
      </w:r>
    </w:p>
    <w:p w14:paraId="79AB6B2C" w14:textId="430C5457" w:rsidR="00C75130" w:rsidRPr="00320881" w:rsidRDefault="00C75130" w:rsidP="00C75130">
      <w:pPr>
        <w:pStyle w:val="Akapitzlist"/>
        <w:spacing w:line="360" w:lineRule="auto"/>
        <w:ind w:left="1800"/>
        <w:rPr>
          <w:rFonts w:ascii="Times New Roman" w:hAnsi="Times New Roman" w:cs="Times New Roman"/>
        </w:rPr>
      </w:pPr>
      <w:r w:rsidRPr="00320881">
        <w:rPr>
          <w:rFonts w:ascii="Times New Roman" w:hAnsi="Times New Roman" w:cs="Times New Roman"/>
        </w:rPr>
        <w:t xml:space="preserve">Możesz go tańczyć ty. </w:t>
      </w:r>
    </w:p>
    <w:p w14:paraId="35A73510" w14:textId="77777777" w:rsidR="00C75130" w:rsidRPr="00320881" w:rsidRDefault="00C75130" w:rsidP="0088483F">
      <w:pPr>
        <w:spacing w:line="360" w:lineRule="auto"/>
        <w:ind w:left="1092" w:firstLine="708"/>
      </w:pPr>
      <w:r w:rsidRPr="00320881">
        <w:t>Wystarczy tylko trochę odwagi, wystarczy tylko chcieć,</w:t>
      </w:r>
    </w:p>
    <w:p w14:paraId="6AAB6BE5" w14:textId="77777777" w:rsidR="00C75130" w:rsidRPr="00320881" w:rsidRDefault="00C75130" w:rsidP="0088483F">
      <w:pPr>
        <w:spacing w:line="360" w:lineRule="auto"/>
        <w:ind w:left="1092" w:firstLine="708"/>
      </w:pPr>
      <w:r w:rsidRPr="00320881">
        <w:t>Aby zabawić się razem z nami</w:t>
      </w:r>
    </w:p>
    <w:p w14:paraId="4D571C2A" w14:textId="77777777" w:rsidR="00C75130" w:rsidRPr="00320881" w:rsidRDefault="00C75130" w:rsidP="0088483F">
      <w:pPr>
        <w:spacing w:line="360" w:lineRule="auto"/>
        <w:ind w:left="1092" w:firstLine="708"/>
      </w:pPr>
      <w:r w:rsidRPr="00320881">
        <w:t>I frajdę z tego mieć.</w:t>
      </w:r>
    </w:p>
    <w:p w14:paraId="341B6EB2" w14:textId="77777777" w:rsidR="00C75130" w:rsidRPr="00320881" w:rsidRDefault="00C75130" w:rsidP="0088483F">
      <w:pPr>
        <w:spacing w:line="360" w:lineRule="auto"/>
        <w:rPr>
          <w:lang w:val="en-US"/>
        </w:rPr>
      </w:pPr>
      <w:r w:rsidRPr="00320881">
        <w:rPr>
          <w:lang w:val="en-US"/>
        </w:rPr>
        <w:t>REF.:</w:t>
      </w:r>
      <w:r w:rsidRPr="00320881">
        <w:rPr>
          <w:lang w:val="en-US"/>
        </w:rPr>
        <w:tab/>
      </w:r>
      <w:r w:rsidRPr="00320881">
        <w:rPr>
          <w:lang w:val="en-US"/>
        </w:rPr>
        <w:tab/>
        <w:t xml:space="preserve"> </w:t>
      </w:r>
      <w:proofErr w:type="spellStart"/>
      <w:r w:rsidRPr="00320881">
        <w:rPr>
          <w:lang w:val="en-US"/>
        </w:rPr>
        <w:t>Songo</w:t>
      </w:r>
      <w:proofErr w:type="spellEnd"/>
      <w:r w:rsidRPr="00320881">
        <w:rPr>
          <w:lang w:val="en-US"/>
        </w:rPr>
        <w:t xml:space="preserve">, </w:t>
      </w:r>
      <w:proofErr w:type="spellStart"/>
      <w:r w:rsidRPr="00320881">
        <w:rPr>
          <w:lang w:val="en-US"/>
        </w:rPr>
        <w:t>songo</w:t>
      </w:r>
      <w:proofErr w:type="spellEnd"/>
      <w:r w:rsidRPr="00320881">
        <w:rPr>
          <w:lang w:val="en-US"/>
        </w:rPr>
        <w:t xml:space="preserve">, </w:t>
      </w:r>
      <w:proofErr w:type="spellStart"/>
      <w:r w:rsidRPr="00320881">
        <w:rPr>
          <w:lang w:val="en-US"/>
        </w:rPr>
        <w:t>songo</w:t>
      </w:r>
      <w:proofErr w:type="spellEnd"/>
      <w:r w:rsidRPr="00320881">
        <w:rPr>
          <w:lang w:val="en-US"/>
        </w:rPr>
        <w:t xml:space="preserve"> …</w:t>
      </w:r>
    </w:p>
    <w:p w14:paraId="4B0C65B9" w14:textId="751DDCDB" w:rsidR="00C75130" w:rsidRPr="00320881" w:rsidRDefault="00C75130" w:rsidP="0088483F">
      <w:pPr>
        <w:pStyle w:val="Akapitzlist"/>
        <w:spacing w:line="360" w:lineRule="auto"/>
        <w:ind w:left="1800"/>
        <w:rPr>
          <w:rFonts w:ascii="Times New Roman" w:hAnsi="Times New Roman" w:cs="Times New Roman"/>
          <w:lang w:val="en-US"/>
        </w:rPr>
      </w:pPr>
    </w:p>
    <w:p w14:paraId="15AEC4A8" w14:textId="7C3FA79A" w:rsidR="00146C80" w:rsidRPr="00146C80" w:rsidRDefault="00146C80" w:rsidP="0088483F">
      <w:pPr>
        <w:spacing w:line="360" w:lineRule="auto"/>
        <w:rPr>
          <w:b/>
          <w:bCs/>
        </w:rPr>
      </w:pPr>
      <w:r w:rsidRPr="00146C80">
        <w:rPr>
          <w:b/>
          <w:bCs/>
        </w:rPr>
        <w:t>LINK DO PIOSENKI</w:t>
      </w:r>
      <w:r>
        <w:rPr>
          <w:b/>
          <w:bCs/>
        </w:rPr>
        <w:t>:</w:t>
      </w:r>
    </w:p>
    <w:p w14:paraId="7DE27E8D" w14:textId="2251A4B8" w:rsidR="00146C80" w:rsidRPr="00146C80" w:rsidRDefault="00705271" w:rsidP="0088483F">
      <w:pPr>
        <w:pStyle w:val="Tekstwstpniesformatowany"/>
        <w:spacing w:line="360" w:lineRule="auto"/>
        <w:jc w:val="both"/>
        <w:rPr>
          <w:rFonts w:hint="eastAsia"/>
        </w:rPr>
      </w:pPr>
      <w:hyperlink r:id="rId9">
        <w:r w:rsidR="00146C80">
          <w:rPr>
            <w:rStyle w:val="czeinternetowe"/>
            <w:rFonts w:ascii="Times New Roman" w:hAnsi="Times New Roman"/>
            <w:sz w:val="24"/>
            <w:szCs w:val="24"/>
          </w:rPr>
          <w:t xml:space="preserve"> </w:t>
        </w:r>
      </w:hyperlink>
      <w:hyperlink r:id="rId10" w:history="1">
        <w:r w:rsidRPr="00A524EA">
          <w:rPr>
            <w:rStyle w:val="Hipercze"/>
            <w:rFonts w:ascii="Times New Roman" w:hAnsi="Times New Roman"/>
            <w:sz w:val="24"/>
            <w:szCs w:val="24"/>
          </w:rPr>
          <w:t>https://soundcloud.com/user-956760406/songo-s-i-muz-danuta-i-karol</w:t>
        </w:r>
      </w:hyperlink>
      <w:r>
        <w:rPr>
          <w:rStyle w:val="czeinternetowe"/>
          <w:rFonts w:ascii="Times New Roman" w:hAnsi="Times New Roman"/>
          <w:sz w:val="24"/>
          <w:szCs w:val="24"/>
        </w:rPr>
        <w:t xml:space="preserve"> </w:t>
      </w:r>
    </w:p>
    <w:p w14:paraId="585AB44D" w14:textId="08FF9F4F" w:rsidR="00C75130" w:rsidRPr="00146C80" w:rsidRDefault="00C75130" w:rsidP="0088483F">
      <w:pPr>
        <w:spacing w:line="360" w:lineRule="auto"/>
        <w:jc w:val="both"/>
        <w:rPr>
          <w:b/>
          <w:bCs/>
          <w:i/>
          <w:iCs/>
        </w:rPr>
      </w:pPr>
    </w:p>
    <w:p w14:paraId="7CABAA17" w14:textId="77777777" w:rsidR="00C75130" w:rsidRPr="00146C80" w:rsidRDefault="00C75130" w:rsidP="0088483F">
      <w:pPr>
        <w:spacing w:line="360" w:lineRule="auto"/>
        <w:jc w:val="both"/>
        <w:rPr>
          <w:b/>
          <w:bCs/>
        </w:rPr>
      </w:pPr>
    </w:p>
    <w:p w14:paraId="668FAEBF" w14:textId="2FBACEAF" w:rsidR="00C75130" w:rsidRDefault="00DE61C7" w:rsidP="008848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„Ćwiczenia gimnastyczne” </w:t>
      </w:r>
      <w:r w:rsidR="00D51556">
        <w:rPr>
          <w:rFonts w:ascii="Times New Roman" w:hAnsi="Times New Roman" w:cs="Times New Roman"/>
          <w:b/>
          <w:bCs/>
        </w:rPr>
        <w:t xml:space="preserve">z wykorzystaniem piłki </w:t>
      </w:r>
    </w:p>
    <w:p w14:paraId="084C2D6D" w14:textId="28AD6D56" w:rsidR="00D51556" w:rsidRPr="00D51556" w:rsidRDefault="00D51556" w:rsidP="0088483F">
      <w:pPr>
        <w:pStyle w:val="Akapitzlist"/>
        <w:spacing w:line="360" w:lineRule="auto"/>
      </w:pPr>
    </w:p>
    <w:p w14:paraId="2C97E226" w14:textId="50D88797" w:rsidR="00D51556" w:rsidRDefault="00D51556" w:rsidP="0088483F">
      <w:pPr>
        <w:pStyle w:val="Akapitzlist"/>
        <w:spacing w:line="360" w:lineRule="auto"/>
        <w:jc w:val="center"/>
      </w:pPr>
      <w:r w:rsidRPr="00D51556">
        <w:fldChar w:fldCharType="begin"/>
      </w:r>
      <w:r w:rsidRPr="00D51556">
        <w:instrText xml:space="preserve"> INCLUDEPICTURE "https://p84.lublin.eu/wp-content/uploads/2020/03/child-987113_640.jpg" \* MERGEFORMATINET </w:instrText>
      </w:r>
      <w:r w:rsidRPr="00D51556">
        <w:fldChar w:fldCharType="separate"/>
      </w:r>
      <w:r w:rsidRPr="00D51556">
        <w:rPr>
          <w:noProof/>
        </w:rPr>
        <w:drawing>
          <wp:inline distT="0" distB="0" distL="0" distR="0" wp14:anchorId="115D7DD7" wp14:editId="3C743315">
            <wp:extent cx="4342827" cy="3358116"/>
            <wp:effectExtent l="0" t="0" r="635" b="0"/>
            <wp:docPr id="5" name="Obraz 5" descr="Zabawy ruchowe i gimnastyczne dla przedszkol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bawy ruchowe i gimnastyczne dla przedszkolakó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08" cy="340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56">
        <w:fldChar w:fldCharType="end"/>
      </w:r>
    </w:p>
    <w:p w14:paraId="1DD69954" w14:textId="77777777" w:rsidR="00E640ED" w:rsidRDefault="00E640ED" w:rsidP="0088483F">
      <w:pPr>
        <w:pStyle w:val="Akapitzlist"/>
        <w:spacing w:line="360" w:lineRule="auto"/>
        <w:jc w:val="center"/>
      </w:pPr>
    </w:p>
    <w:p w14:paraId="25AD827E" w14:textId="0C73D2A0" w:rsidR="00D51556" w:rsidRDefault="00D51556" w:rsidP="0088483F">
      <w:pPr>
        <w:pStyle w:val="Akapitzlist"/>
        <w:spacing w:line="360" w:lineRule="auto"/>
        <w:jc w:val="both"/>
      </w:pPr>
    </w:p>
    <w:p w14:paraId="5263F61A" w14:textId="76960E96" w:rsidR="00D51556" w:rsidRDefault="0088483F" w:rsidP="003E3F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8483F">
        <w:rPr>
          <w:rFonts w:ascii="Times New Roman" w:hAnsi="Times New Roman" w:cs="Times New Roman"/>
          <w:b/>
          <w:bCs/>
        </w:rPr>
        <w:lastRenderedPageBreak/>
        <w:t xml:space="preserve">WPROWADZENIE </w:t>
      </w:r>
    </w:p>
    <w:p w14:paraId="75BA98B5" w14:textId="101F1799" w:rsidR="0088483F" w:rsidRPr="0088483F" w:rsidRDefault="0088483F" w:rsidP="003E3F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8483F">
        <w:rPr>
          <w:rFonts w:ascii="Times New Roman" w:hAnsi="Times New Roman" w:cs="Times New Roman"/>
          <w:b/>
          <w:bCs/>
        </w:rPr>
        <w:t xml:space="preserve">„Tik – tak” – skłony głowy </w:t>
      </w:r>
      <w:r w:rsidRPr="0088483F">
        <w:rPr>
          <w:rFonts w:ascii="Times New Roman" w:hAnsi="Times New Roman" w:cs="Times New Roman"/>
        </w:rPr>
        <w:t xml:space="preserve">(do dołu i wyprost, na boki) </w:t>
      </w:r>
    </w:p>
    <w:p w14:paraId="2AECB2ED" w14:textId="67D06819" w:rsidR="0088483F" w:rsidRPr="0088483F" w:rsidRDefault="0088483F" w:rsidP="003E3F00">
      <w:pPr>
        <w:pStyle w:val="nospacing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93939"/>
          <w:sz w:val="21"/>
          <w:szCs w:val="21"/>
        </w:rPr>
      </w:pPr>
      <w:r>
        <w:rPr>
          <w:b/>
          <w:bCs/>
        </w:rPr>
        <w:t xml:space="preserve">„Gąsieniczki” – ćwiczenia stóp i palców w siadzie prostym </w:t>
      </w:r>
      <w:r>
        <w:t>(</w:t>
      </w:r>
      <w:r w:rsidRPr="0088483F">
        <w:rPr>
          <w:color w:val="393939"/>
        </w:rPr>
        <w:t>siad prosty, ręce z tyłu podpierają tułów, kolana ugięte. Przesuwanie stóp po podłodze wyginając stopy na palce i pięty do momentu lekkiego wyprostowania nóg. Powrót do pozycji wyjściowej</w:t>
      </w:r>
      <w:r>
        <w:rPr>
          <w:color w:val="393939"/>
        </w:rPr>
        <w:t>)</w:t>
      </w:r>
    </w:p>
    <w:p w14:paraId="5598F521" w14:textId="77777777" w:rsidR="0088483F" w:rsidRPr="0088483F" w:rsidRDefault="0088483F" w:rsidP="003E3F00">
      <w:pPr>
        <w:spacing w:line="360" w:lineRule="auto"/>
        <w:jc w:val="both"/>
      </w:pPr>
    </w:p>
    <w:p w14:paraId="13D8FBC3" w14:textId="5376D5A0" w:rsidR="0088483F" w:rsidRDefault="0088483F" w:rsidP="003E3F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„Skłony i skrętoskłony” – ćwiczenia tułowia </w:t>
      </w:r>
    </w:p>
    <w:p w14:paraId="1E3BF05A" w14:textId="77777777" w:rsidR="0088483F" w:rsidRPr="0088483F" w:rsidRDefault="0088483F" w:rsidP="004F51D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EE3A36" w14:textId="45EB1370" w:rsidR="0088483F" w:rsidRDefault="0088483F" w:rsidP="004F51DC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ZAJĘCIA WŁAŚCIWE </w:t>
      </w:r>
    </w:p>
    <w:p w14:paraId="665578F7" w14:textId="7DD84AE3" w:rsidR="0088483F" w:rsidRPr="0088483F" w:rsidRDefault="0088483F" w:rsidP="004F51D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„Słońce i deszcz” – zabawa </w:t>
      </w:r>
      <w:proofErr w:type="spellStart"/>
      <w:r>
        <w:rPr>
          <w:rFonts w:ascii="Times New Roman" w:hAnsi="Times New Roman" w:cs="Times New Roman"/>
          <w:b/>
          <w:bCs/>
        </w:rPr>
        <w:t>orientacyjno</w:t>
      </w:r>
      <w:proofErr w:type="spellEnd"/>
      <w:r>
        <w:rPr>
          <w:rFonts w:ascii="Times New Roman" w:hAnsi="Times New Roman" w:cs="Times New Roman"/>
          <w:b/>
          <w:bCs/>
        </w:rPr>
        <w:t xml:space="preserve"> – porządkowa z piłką </w:t>
      </w:r>
      <w:r>
        <w:rPr>
          <w:rFonts w:ascii="Times New Roman" w:hAnsi="Times New Roman" w:cs="Times New Roman"/>
        </w:rPr>
        <w:t>(na hasło</w:t>
      </w:r>
      <w:r w:rsidR="003E3F00">
        <w:rPr>
          <w:rFonts w:ascii="Times New Roman" w:hAnsi="Times New Roman" w:cs="Times New Roman"/>
        </w:rPr>
        <w:t xml:space="preserve"> „słońce” dziecko biega z piłką w ręku, na hasło „deszcz” – siada w siadzie skrzyżnym z piłką trzymaną nad głową – parasol)</w:t>
      </w:r>
    </w:p>
    <w:p w14:paraId="127727AE" w14:textId="3732884A" w:rsidR="0088483F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„Z kamyka na kamyk” – </w:t>
      </w:r>
      <w:r w:rsidRPr="003E3F00">
        <w:rPr>
          <w:rFonts w:ascii="Times New Roman" w:hAnsi="Times New Roman" w:cs="Times New Roman"/>
        </w:rPr>
        <w:t>skoki obunóż i na każdej nodze oddzielnie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8A342B2" w14:textId="20E86ACA" w:rsidR="003E3F00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„Uciekająca piłka” – </w:t>
      </w:r>
      <w:r w:rsidRPr="003E3F00">
        <w:rPr>
          <w:rFonts w:ascii="Times New Roman" w:hAnsi="Times New Roman" w:cs="Times New Roman"/>
        </w:rPr>
        <w:t>turlanie piłki po pokoju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F559323" w14:textId="4762774D" w:rsidR="003E3F00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„Kolorowa piłka” – </w:t>
      </w:r>
      <w:r w:rsidRPr="003E3F00">
        <w:rPr>
          <w:rFonts w:ascii="Times New Roman" w:hAnsi="Times New Roman" w:cs="Times New Roman"/>
        </w:rPr>
        <w:t>podrzucanie piłki do góry, łapanie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787AF5F" w14:textId="44C8DE99" w:rsidR="003E3F00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„Podrzuć i łap” – </w:t>
      </w:r>
      <w:r w:rsidRPr="003E3F00">
        <w:rPr>
          <w:rFonts w:ascii="Times New Roman" w:hAnsi="Times New Roman" w:cs="Times New Roman"/>
        </w:rPr>
        <w:t xml:space="preserve">chodzenie </w:t>
      </w:r>
      <w:r>
        <w:rPr>
          <w:rFonts w:ascii="Times New Roman" w:hAnsi="Times New Roman" w:cs="Times New Roman"/>
        </w:rPr>
        <w:t xml:space="preserve">po kole z jednoczesnym podrzucaniem i łapaniem piłki oburącz </w:t>
      </w:r>
    </w:p>
    <w:p w14:paraId="69106746" w14:textId="3DF645A3" w:rsidR="003E3F00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„W skłonie” –</w:t>
      </w:r>
      <w:r>
        <w:t xml:space="preserve"> </w:t>
      </w:r>
      <w:r w:rsidRPr="003E3F00">
        <w:rPr>
          <w:rFonts w:ascii="Times New Roman" w:hAnsi="Times New Roman" w:cs="Times New Roman"/>
        </w:rPr>
        <w:t>podawanie piłki między kolanami</w:t>
      </w:r>
      <w:r>
        <w:t xml:space="preserve"> </w:t>
      </w:r>
    </w:p>
    <w:p w14:paraId="2BDA5CDA" w14:textId="74EBEE85" w:rsidR="003E3F00" w:rsidRPr="003E3F00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„W siadzie skrzyżnym” –</w:t>
      </w:r>
      <w:r>
        <w:t xml:space="preserve"> </w:t>
      </w:r>
      <w:r>
        <w:rPr>
          <w:rFonts w:ascii="Times New Roman" w:hAnsi="Times New Roman" w:cs="Times New Roman"/>
        </w:rPr>
        <w:t xml:space="preserve">przesuwanie piłki oburącz jak najdalej w przód, w lewo, w praco (ze skrętem tułowia) </w:t>
      </w:r>
    </w:p>
    <w:p w14:paraId="1A2A6B7D" w14:textId="5A747DF6" w:rsidR="003E3F00" w:rsidRPr="00005F52" w:rsidRDefault="003E3F00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„W siadzie wyprostowanym” </w:t>
      </w:r>
      <w:r w:rsidR="00005F52">
        <w:rPr>
          <w:rFonts w:ascii="Times New Roman" w:hAnsi="Times New Roman" w:cs="Times New Roman"/>
          <w:b/>
          <w:bCs/>
        </w:rPr>
        <w:t xml:space="preserve">– </w:t>
      </w:r>
      <w:r w:rsidR="00005F52">
        <w:rPr>
          <w:rFonts w:ascii="Times New Roman" w:hAnsi="Times New Roman" w:cs="Times New Roman"/>
        </w:rPr>
        <w:t xml:space="preserve">turlanie piłki po nodze od stóp do pasa </w:t>
      </w:r>
    </w:p>
    <w:p w14:paraId="421133B0" w14:textId="45627D79" w:rsidR="00005F52" w:rsidRPr="00005F52" w:rsidRDefault="00005F52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„Kotki i piłki” – </w:t>
      </w:r>
      <w:r>
        <w:rPr>
          <w:rFonts w:ascii="Times New Roman" w:hAnsi="Times New Roman" w:cs="Times New Roman"/>
        </w:rPr>
        <w:t xml:space="preserve">na czworakach dziecko próbuje głową, nosem turlać piłkę </w:t>
      </w:r>
    </w:p>
    <w:p w14:paraId="6E746C96" w14:textId="323237F9" w:rsidR="00005F52" w:rsidRPr="00005F52" w:rsidRDefault="00005F52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„W leżeniu na plecach” </w:t>
      </w:r>
      <w:r>
        <w:rPr>
          <w:rFonts w:ascii="Times New Roman" w:hAnsi="Times New Roman" w:cs="Times New Roman"/>
        </w:rPr>
        <w:t xml:space="preserve">– piłka na brzuchu, dziecko obserwuje jak piłka unosi się i opada na brzuchu </w:t>
      </w:r>
    </w:p>
    <w:p w14:paraId="4B9A23CC" w14:textId="2EA3DBC0" w:rsidR="00005F52" w:rsidRPr="00005F52" w:rsidRDefault="00005F52" w:rsidP="004F51D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„Rzut do celu piłką” </w:t>
      </w:r>
    </w:p>
    <w:p w14:paraId="5F322034" w14:textId="77777777" w:rsidR="00005F52" w:rsidRPr="00005F52" w:rsidRDefault="00005F52" w:rsidP="004F51DC">
      <w:pPr>
        <w:pStyle w:val="Akapitzlist"/>
        <w:spacing w:line="360" w:lineRule="auto"/>
        <w:ind w:left="1428"/>
        <w:jc w:val="both"/>
        <w:rPr>
          <w:b/>
          <w:bCs/>
        </w:rPr>
      </w:pPr>
    </w:p>
    <w:p w14:paraId="00C2B34F" w14:textId="210A415C" w:rsidR="00005F52" w:rsidRDefault="00005F52" w:rsidP="004F51DC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ZAKOŃCZENIE </w:t>
      </w:r>
    </w:p>
    <w:p w14:paraId="217A316D" w14:textId="062BDA53" w:rsidR="00005F52" w:rsidRPr="004F51DC" w:rsidRDefault="004F51DC" w:rsidP="004F51DC">
      <w:pPr>
        <w:pStyle w:val="Akapitzlist"/>
        <w:numPr>
          <w:ilvl w:val="0"/>
          <w:numId w:val="5"/>
        </w:numPr>
        <w:spacing w:line="360" w:lineRule="auto"/>
        <w:jc w:val="both"/>
      </w:pPr>
      <w:r w:rsidRPr="004F51DC">
        <w:rPr>
          <w:rFonts w:ascii="Times New Roman" w:hAnsi="Times New Roman" w:cs="Times New Roman"/>
          <w:b/>
          <w:bCs/>
        </w:rPr>
        <w:t>Relaksacja z masażykiem</w:t>
      </w:r>
      <w:r w:rsidRPr="004F51DC">
        <w:rPr>
          <w:rFonts w:ascii="Times New Roman" w:hAnsi="Times New Roman" w:cs="Times New Roman"/>
        </w:rPr>
        <w:t xml:space="preserve"> do wierszyków „Pisze pani”</w:t>
      </w:r>
    </w:p>
    <w:p w14:paraId="5B636596" w14:textId="3758F63F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Pisze pani na maszynie </w:t>
      </w:r>
      <w:r w:rsidRPr="004F51DC">
        <w:rPr>
          <w:i/>
          <w:iCs/>
        </w:rPr>
        <w:t>(palcami lekko uderzamy po plecach dziecka)</w:t>
      </w:r>
    </w:p>
    <w:p w14:paraId="6AEB9578" w14:textId="3BB34178" w:rsidR="004F51DC" w:rsidRP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Stop, przecinek </w:t>
      </w:r>
      <w:r>
        <w:rPr>
          <w:i/>
          <w:iCs/>
        </w:rPr>
        <w:t>(pociągamy lekko za ucho prawe)</w:t>
      </w:r>
    </w:p>
    <w:p w14:paraId="2FB90CE3" w14:textId="3337A599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Stop, przecinek </w:t>
      </w:r>
      <w:r>
        <w:rPr>
          <w:i/>
          <w:iCs/>
        </w:rPr>
        <w:t>(pociągamy lekko za ucho lewe)</w:t>
      </w:r>
    </w:p>
    <w:p w14:paraId="78D8A6CF" w14:textId="2A1D6588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Świeci słońce </w:t>
      </w:r>
      <w:r>
        <w:rPr>
          <w:i/>
          <w:iCs/>
        </w:rPr>
        <w:t>(masujemy całą dłonią po plecach)</w:t>
      </w:r>
    </w:p>
    <w:p w14:paraId="44CCDB50" w14:textId="29B978EA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lastRenderedPageBreak/>
        <w:t xml:space="preserve">Idą konie </w:t>
      </w:r>
      <w:r>
        <w:rPr>
          <w:i/>
          <w:iCs/>
        </w:rPr>
        <w:t>(lekko pięściami uderzamy po plecach)</w:t>
      </w:r>
    </w:p>
    <w:p w14:paraId="4B607D9A" w14:textId="68B9AB02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Biegną słonie po betonie </w:t>
      </w:r>
      <w:r>
        <w:rPr>
          <w:i/>
          <w:iCs/>
        </w:rPr>
        <w:t>(lekko bokiem dłoni uderzamy po plecach)</w:t>
      </w:r>
    </w:p>
    <w:p w14:paraId="35E25EAB" w14:textId="2F1DB9A5" w:rsidR="004F51DC" w:rsidRDefault="004F51DC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Płynie sobie kręta rzeczka </w:t>
      </w:r>
      <w:r>
        <w:rPr>
          <w:i/>
          <w:iCs/>
        </w:rPr>
        <w:t>(bokiem dłoni krętą linią przesuwamy wzdłuż kręgosłupa)</w:t>
      </w:r>
    </w:p>
    <w:p w14:paraId="2267B3A7" w14:textId="1E816BC0" w:rsidR="004F51DC" w:rsidRDefault="00E640ED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Idą panie na szpileczkach </w:t>
      </w:r>
      <w:r>
        <w:rPr>
          <w:i/>
          <w:iCs/>
        </w:rPr>
        <w:t>(lekko palcami wskazującymi uderzamy po plecach)</w:t>
      </w:r>
    </w:p>
    <w:p w14:paraId="660F7811" w14:textId="6F9DD66F" w:rsidR="00E640ED" w:rsidRDefault="00E640ED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Pada mały, drobny deszczyk </w:t>
      </w:r>
      <w:r>
        <w:rPr>
          <w:i/>
          <w:iCs/>
        </w:rPr>
        <w:t>(wszystkimi palcami lekko uderzamy po plecach)</w:t>
      </w:r>
    </w:p>
    <w:p w14:paraId="15384658" w14:textId="1218A0F3" w:rsidR="00E640ED" w:rsidRDefault="00E640ED" w:rsidP="00E640ED">
      <w:pPr>
        <w:spacing w:line="360" w:lineRule="auto"/>
        <w:jc w:val="center"/>
        <w:rPr>
          <w:i/>
          <w:iCs/>
        </w:rPr>
      </w:pPr>
      <w:r>
        <w:rPr>
          <w:b/>
          <w:bCs/>
        </w:rPr>
        <w:t xml:space="preserve">Czujesz dreszczyk? </w:t>
      </w:r>
      <w:r>
        <w:rPr>
          <w:i/>
          <w:iCs/>
        </w:rPr>
        <w:t>(lekko podszczypujemy w plecy i szyję)</w:t>
      </w:r>
    </w:p>
    <w:p w14:paraId="55E35428" w14:textId="5CD767EC" w:rsidR="00E640ED" w:rsidRDefault="00E640ED" w:rsidP="00E640ED">
      <w:pPr>
        <w:spacing w:line="360" w:lineRule="auto"/>
        <w:jc w:val="center"/>
        <w:rPr>
          <w:i/>
          <w:iCs/>
        </w:rPr>
      </w:pPr>
    </w:p>
    <w:p w14:paraId="4EBAB4A1" w14:textId="6BB073E8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6B5B68F0" w14:textId="2CD5C17D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1F6CAD75" w14:textId="27471B33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6DEB481E" w14:textId="763AA9DF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393BD55" w14:textId="15D34052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6457467B" w14:textId="0337BB79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0C1FBBD2" w14:textId="387516DF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7EFB4097" w14:textId="07E9DEBD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3212B222" w14:textId="1248820B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02B1A29D" w14:textId="73B80081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74F839CB" w14:textId="71CE04EC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079FCC65" w14:textId="1870FF82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206D646" w14:textId="1B57102D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76145288" w14:textId="04AF107D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B18403C" w14:textId="7C6519CE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D9BF623" w14:textId="733E71C1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3D9EFF89" w14:textId="17BDFF84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6F002F23" w14:textId="751D36CA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7CCBE4EE" w14:textId="351A80E9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54D04DA0" w14:textId="563ECAF1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1FC54E5" w14:textId="0851AAC3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010BEF3" w14:textId="5D7A4E63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381E0B33" w14:textId="73A07832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6E2FF9BE" w14:textId="418CD74C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532C6064" w14:textId="687AB7BD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46E7BE94" w14:textId="43870357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2D97F6B3" w14:textId="77777777" w:rsidR="00A81C3C" w:rsidRDefault="00A81C3C" w:rsidP="00E640ED">
      <w:pPr>
        <w:spacing w:line="360" w:lineRule="auto"/>
        <w:jc w:val="center"/>
        <w:rPr>
          <w:i/>
          <w:iCs/>
        </w:rPr>
      </w:pPr>
    </w:p>
    <w:p w14:paraId="2E1433B8" w14:textId="69859916" w:rsidR="00E640ED" w:rsidRDefault="00E640ED" w:rsidP="00E64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640ED">
        <w:rPr>
          <w:rFonts w:ascii="Times New Roman" w:hAnsi="Times New Roman" w:cs="Times New Roman"/>
          <w:b/>
          <w:bCs/>
        </w:rPr>
        <w:lastRenderedPageBreak/>
        <w:t xml:space="preserve">„Piłka nożna” – karta pracy </w:t>
      </w:r>
    </w:p>
    <w:p w14:paraId="31A4A0F9" w14:textId="74F95DC6" w:rsidR="00E640ED" w:rsidRPr="00A81C3C" w:rsidRDefault="00E640ED" w:rsidP="00E640ED">
      <w:pPr>
        <w:spacing w:line="360" w:lineRule="auto"/>
        <w:jc w:val="both"/>
      </w:pPr>
      <w:r>
        <w:t xml:space="preserve">Wyklej piłkę </w:t>
      </w:r>
      <w:r w:rsidR="00A81C3C">
        <w:t xml:space="preserve">kuleczkami plasteliny, bibuły lub palcami maczanymi w farbie. </w:t>
      </w:r>
    </w:p>
    <w:p w14:paraId="51348233" w14:textId="77777777" w:rsidR="00E640ED" w:rsidRPr="00E640ED" w:rsidRDefault="00E640ED" w:rsidP="00E640ED">
      <w:pPr>
        <w:spacing w:line="360" w:lineRule="auto"/>
        <w:jc w:val="both"/>
        <w:rPr>
          <w:b/>
          <w:bCs/>
        </w:rPr>
      </w:pPr>
    </w:p>
    <w:p w14:paraId="4AD7F28C" w14:textId="1933F9C7" w:rsidR="00E640ED" w:rsidRPr="00E640ED" w:rsidRDefault="00E640ED" w:rsidP="00E640ED">
      <w:pPr>
        <w:spacing w:line="360" w:lineRule="auto"/>
        <w:jc w:val="both"/>
      </w:pPr>
      <w:r>
        <w:rPr>
          <w:noProof/>
        </w:rPr>
        <w:drawing>
          <wp:inline distT="0" distB="0" distL="0" distR="0" wp14:anchorId="7A020B40" wp14:editId="05E331C6">
            <wp:extent cx="7804770" cy="5897260"/>
            <wp:effectExtent l="952" t="0" r="0" b="0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0211" cy="59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0ED" w:rsidRPr="00E6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ans-seri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4CAB"/>
    <w:multiLevelType w:val="hybridMultilevel"/>
    <w:tmpl w:val="DE284F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77676"/>
    <w:multiLevelType w:val="hybridMultilevel"/>
    <w:tmpl w:val="A858B3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810865"/>
    <w:multiLevelType w:val="hybridMultilevel"/>
    <w:tmpl w:val="B87AC9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A0FA4"/>
    <w:multiLevelType w:val="hybridMultilevel"/>
    <w:tmpl w:val="48CC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0A7A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D6175"/>
    <w:multiLevelType w:val="hybridMultilevel"/>
    <w:tmpl w:val="FD5AF4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2"/>
    <w:rsid w:val="00005F52"/>
    <w:rsid w:val="00146C80"/>
    <w:rsid w:val="002968D2"/>
    <w:rsid w:val="00320881"/>
    <w:rsid w:val="003E3F00"/>
    <w:rsid w:val="003F0AFD"/>
    <w:rsid w:val="004F51DC"/>
    <w:rsid w:val="00705271"/>
    <w:rsid w:val="00712DDA"/>
    <w:rsid w:val="0088483F"/>
    <w:rsid w:val="008A661D"/>
    <w:rsid w:val="00A81C3C"/>
    <w:rsid w:val="00BB78BD"/>
    <w:rsid w:val="00C75130"/>
    <w:rsid w:val="00CC6F13"/>
    <w:rsid w:val="00D51556"/>
    <w:rsid w:val="00DE61C7"/>
    <w:rsid w:val="00E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4EB6"/>
  <w15:chartTrackingRefBased/>
  <w15:docId w15:val="{2FC1A0EA-F598-0F4D-8E61-6720CF0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1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68D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3F0A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C6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F13"/>
    <w:rPr>
      <w:color w:val="605E5C"/>
      <w:shd w:val="clear" w:color="auto" w:fill="E1DFDD"/>
    </w:rPr>
  </w:style>
  <w:style w:type="character" w:customStyle="1" w:styleId="czeinternetowe">
    <w:name w:val="Łącze internetowe"/>
    <w:rsid w:val="00146C80"/>
    <w:rPr>
      <w:color w:val="000080"/>
      <w:u w:val="single"/>
    </w:rPr>
  </w:style>
  <w:style w:type="paragraph" w:customStyle="1" w:styleId="Tekstwstpniesformatowany">
    <w:name w:val="Tekst wstępnie sformatowany"/>
    <w:basedOn w:val="Normalny"/>
    <w:qFormat/>
    <w:rsid w:val="00146C80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nospacing">
    <w:name w:val="nospacing"/>
    <w:basedOn w:val="Normalny"/>
    <w:rsid w:val="008848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lZviQRE6d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soundcloud.com/user-956760406/songo-s-i-muz-danuta-i-ka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user-956760406/songo-s-i-muz-danuta-i-kar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2021-04-14T08:38:00Z</cp:lastPrinted>
  <dcterms:created xsi:type="dcterms:W3CDTF">2021-04-07T11:08:00Z</dcterms:created>
  <dcterms:modified xsi:type="dcterms:W3CDTF">2021-04-15T06:47:00Z</dcterms:modified>
</cp:coreProperties>
</file>