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300CF" w14:textId="77777777" w:rsidR="001C2A39" w:rsidRPr="00F04EE8" w:rsidRDefault="001C2A39" w:rsidP="001C2A39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</w:pPr>
      <w:r w:rsidRPr="00F04EE8"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  <w:t>PROPOZYCJE ZABAW – WSPOMAGANIE DZIECKA</w:t>
      </w:r>
    </w:p>
    <w:p w14:paraId="4782BAFF" w14:textId="77777777" w:rsidR="001C2A39" w:rsidRPr="00310EE4" w:rsidRDefault="001C2A39" w:rsidP="001C2A39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00B050"/>
          <w:sz w:val="28"/>
          <w:szCs w:val="28"/>
          <w:lang w:bidi="ar"/>
        </w:rPr>
      </w:pPr>
      <w:r w:rsidRPr="00310EE4">
        <w:rPr>
          <w:rFonts w:ascii="Times New Roman" w:eastAsia="Times New Roman" w:hAnsi="Times New Roman" w:cs="sans-serif"/>
          <w:b/>
          <w:bCs/>
          <w:color w:val="00B050"/>
          <w:sz w:val="28"/>
          <w:szCs w:val="28"/>
          <w:lang w:bidi="ar"/>
        </w:rPr>
        <w:t xml:space="preserve">WKRÓTCE WIELKANOC </w:t>
      </w:r>
    </w:p>
    <w:p w14:paraId="7D4CB282" w14:textId="46DC0A85" w:rsidR="001C2A39" w:rsidRDefault="001C2A39" w:rsidP="001C2A39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ED7D31" w:themeColor="accent2"/>
          <w:lang w:bidi="ar"/>
        </w:rPr>
      </w:pPr>
      <w:r w:rsidRPr="000C6D47">
        <w:rPr>
          <w:rFonts w:ascii="Times New Roman" w:eastAsia="Times New Roman" w:hAnsi="Times New Roman" w:cs="sans-serif"/>
          <w:b/>
          <w:bCs/>
          <w:color w:val="ED7D31" w:themeColor="accent2"/>
          <w:lang w:bidi="ar"/>
        </w:rPr>
        <w:t xml:space="preserve">Piątek 02.04.2021r. </w:t>
      </w:r>
    </w:p>
    <w:p w14:paraId="4DCAE39E" w14:textId="42C4FD74" w:rsidR="00B07BCC" w:rsidRPr="00B07BCC" w:rsidRDefault="00B07BCC" w:rsidP="00B07BCC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B07BCC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B07BCC">
        <w:rPr>
          <w:rFonts w:ascii="Times New Roman" w:eastAsia="Times New Roman" w:hAnsi="Times New Roman" w:cs="Times New Roman"/>
          <w:lang w:eastAsia="pl-PL"/>
        </w:rPr>
        <w:instrText xml:space="preserve"> INCLUDEPICTURE "https://u.profitroom.pl/2018-hotelepark-pl/thumb/1920x930/uploads/shutterstock_585431600.jpg" \* MERGEFORMATINET </w:instrText>
      </w:r>
      <w:r w:rsidRPr="00B07BCC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B07BCC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75E0D7FC" wp14:editId="208B7985">
            <wp:extent cx="4045585" cy="1959468"/>
            <wp:effectExtent l="0" t="0" r="0" b="0"/>
            <wp:docPr id="2" name="Obraz 2" descr="Catering na Wielkano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ering na Wielkanoc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59" cy="19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BCC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28C7AF2" w14:textId="77777777" w:rsidR="00B07BCC" w:rsidRDefault="00B07BCC" w:rsidP="001C2A39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ED7D31" w:themeColor="accent2"/>
          <w:lang w:bidi="ar"/>
        </w:rPr>
      </w:pPr>
    </w:p>
    <w:p w14:paraId="405748CE" w14:textId="51F8B8B0" w:rsidR="00B07BCC" w:rsidRPr="00DC4E5C" w:rsidRDefault="00B07BCC" w:rsidP="00B07BCC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i/>
          <w:iCs/>
          <w:color w:val="ED7D31" w:themeColor="accent2"/>
          <w:sz w:val="28"/>
          <w:szCs w:val="28"/>
          <w:lang w:bidi="ar"/>
        </w:rPr>
      </w:pPr>
      <w:r w:rsidRPr="00DC4E5C">
        <w:rPr>
          <w:rFonts w:ascii="Times New Roman" w:eastAsia="Times New Roman" w:hAnsi="Times New Roman" w:cs="sans-serif"/>
          <w:b/>
          <w:bCs/>
          <w:i/>
          <w:iCs/>
          <w:color w:val="ED7D31" w:themeColor="accent2"/>
          <w:sz w:val="28"/>
          <w:szCs w:val="28"/>
          <w:lang w:bidi="ar"/>
        </w:rPr>
        <w:t>DRODZY RODZICE, KOCHANE DZIECI!</w:t>
      </w:r>
    </w:p>
    <w:p w14:paraId="3475343D" w14:textId="1B22E4A5" w:rsidR="00DC4E5C" w:rsidRPr="00DC4E5C" w:rsidRDefault="00B07BCC" w:rsidP="00037C36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i/>
          <w:iCs/>
          <w:color w:val="ED7D31" w:themeColor="accent2"/>
          <w:sz w:val="28"/>
          <w:szCs w:val="28"/>
          <w:lang w:bidi="ar"/>
        </w:rPr>
      </w:pPr>
      <w:r w:rsidRPr="00DC4E5C">
        <w:rPr>
          <w:rFonts w:ascii="Times New Roman" w:eastAsia="Times New Roman" w:hAnsi="Times New Roman" w:cs="sans-serif"/>
          <w:b/>
          <w:bCs/>
          <w:i/>
          <w:iCs/>
          <w:color w:val="ED7D31" w:themeColor="accent2"/>
          <w:sz w:val="28"/>
          <w:szCs w:val="28"/>
          <w:lang w:bidi="ar"/>
        </w:rPr>
        <w:t xml:space="preserve">Z OKAZCJI ZBLIŻAJĄCYCH SIĘ ŚWIĄT WIELKANOCNYCH ŻYCZYMY PRZEDE WSZYSTKIM ZDROWIA, SPOKOJU I NADZIEI. </w:t>
      </w:r>
      <w:r w:rsidR="00DC4E5C" w:rsidRPr="00DC4E5C">
        <w:rPr>
          <w:rFonts w:ascii="Times New Roman" w:eastAsia="Times New Roman" w:hAnsi="Times New Roman" w:cs="sans-serif"/>
          <w:b/>
          <w:bCs/>
          <w:i/>
          <w:iCs/>
          <w:color w:val="ED7D31" w:themeColor="accent2"/>
          <w:sz w:val="28"/>
          <w:szCs w:val="28"/>
          <w:lang w:bidi="ar"/>
        </w:rPr>
        <w:t xml:space="preserve">                                                                 </w:t>
      </w:r>
      <w:r w:rsidRPr="00DC4E5C">
        <w:rPr>
          <w:rFonts w:ascii="Times New Roman" w:eastAsia="Times New Roman" w:hAnsi="Times New Roman" w:cs="sans-serif"/>
          <w:b/>
          <w:bCs/>
          <w:i/>
          <w:iCs/>
          <w:color w:val="ED7D31" w:themeColor="accent2"/>
          <w:sz w:val="28"/>
          <w:szCs w:val="28"/>
          <w:lang w:bidi="ar"/>
        </w:rPr>
        <w:t xml:space="preserve">ABY TROSKI I NIEPOKÓJ NIE PRZYSŁONIŁY RADOŚCI ŚWIĘTOWANIA. </w:t>
      </w:r>
    </w:p>
    <w:p w14:paraId="21701C65" w14:textId="1BC2417D" w:rsidR="00B07BCC" w:rsidRPr="00DC4E5C" w:rsidRDefault="00DC4E5C" w:rsidP="00DC4E5C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i/>
          <w:iCs/>
          <w:color w:val="ED7D31" w:themeColor="accent2"/>
          <w:sz w:val="28"/>
          <w:szCs w:val="28"/>
          <w:lang w:bidi="ar"/>
        </w:rPr>
      </w:pPr>
      <w:r w:rsidRPr="00DC4E5C">
        <w:rPr>
          <w:rFonts w:ascii="Times New Roman" w:eastAsia="Times New Roman" w:hAnsi="Times New Roman" w:cs="sans-serif"/>
          <w:b/>
          <w:bCs/>
          <w:i/>
          <w:iCs/>
          <w:color w:val="ED7D31" w:themeColor="accent2"/>
          <w:sz w:val="28"/>
          <w:szCs w:val="28"/>
          <w:lang w:bidi="ar"/>
        </w:rPr>
        <w:t>WESOŁEGO ALLELUJA!</w:t>
      </w:r>
    </w:p>
    <w:p w14:paraId="534AA0FC" w14:textId="4CF47D3A" w:rsidR="00DC4E5C" w:rsidRPr="00DC4E5C" w:rsidRDefault="00DC4E5C" w:rsidP="00DC4E5C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DC4E5C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DC4E5C">
        <w:rPr>
          <w:rFonts w:ascii="Times New Roman" w:eastAsia="Times New Roman" w:hAnsi="Times New Roman" w:cs="Times New Roman"/>
          <w:lang w:eastAsia="pl-PL"/>
        </w:rPr>
        <w:instrText xml:space="preserve"> INCLUDEPICTURE "https://ocdn.eu/pulscms-transforms/1/KoJk9kpTURBXy83OWE4YWNiNDcwODFiNjljN2RhZDdhOWJhZWI0OTY3MC5qcGeTlQMAzKDNFAnNC0WTBc0DFM0BvJMJpmRhYjg3OAaBoTAB/wielkanoc-2020-kiedy-wypada.jpg" \* MERGEFORMATINET </w:instrText>
      </w:r>
      <w:r w:rsidRPr="00DC4E5C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DC4E5C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CE055BA" wp14:editId="47AF178C">
            <wp:extent cx="4051300" cy="2282876"/>
            <wp:effectExtent l="0" t="0" r="0" b="3175"/>
            <wp:docPr id="4" name="Obraz 4" descr="Wielkanoc 2021. Kiedy wypadają Święta Wielkanocne? [KALENDARZ]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kanoc 2021. Kiedy wypadają Święta Wielkanocne? [KALENDARZ] - Wiadomośc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90" cy="230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E5C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76452142" w14:textId="232733D2" w:rsidR="00DC4E5C" w:rsidRDefault="00DC4E5C" w:rsidP="00DC4E5C">
      <w:pPr>
        <w:pStyle w:val="Standard"/>
        <w:spacing w:after="216" w:line="360" w:lineRule="auto"/>
        <w:rPr>
          <w:rFonts w:ascii="Times New Roman" w:eastAsia="Times New Roman" w:hAnsi="Times New Roman" w:cs="sans-serif"/>
          <w:b/>
          <w:bCs/>
          <w:i/>
          <w:iCs/>
          <w:color w:val="000000" w:themeColor="text1"/>
          <w:lang w:bidi="ar"/>
        </w:rPr>
      </w:pPr>
    </w:p>
    <w:p w14:paraId="49C9E32A" w14:textId="611C8F6F" w:rsidR="00DC4E5C" w:rsidRDefault="00DC4E5C" w:rsidP="00DC4E5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FB7729D" w14:textId="7E03874B" w:rsidR="00DC4E5C" w:rsidRDefault="004416D6" w:rsidP="004416D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„Wielkanocne zabawy ruchowe” </w:t>
      </w:r>
    </w:p>
    <w:p w14:paraId="686A357D" w14:textId="13CC37B5" w:rsidR="004416D6" w:rsidRPr="004416D6" w:rsidRDefault="004416D6" w:rsidP="004416D6">
      <w:pPr>
        <w:pStyle w:val="Akapitzlist"/>
        <w:rPr>
          <w:rFonts w:ascii="Times New Roman" w:eastAsia="Times New Roman" w:hAnsi="Times New Roman" w:cs="Times New Roman"/>
          <w:lang w:eastAsia="pl-PL"/>
        </w:rPr>
      </w:pPr>
    </w:p>
    <w:p w14:paraId="1E7D3B7D" w14:textId="52A605D1" w:rsidR="004416D6" w:rsidRDefault="004416D6" w:rsidP="004416D6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4416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4416D6">
        <w:rPr>
          <w:rFonts w:ascii="Times New Roman" w:eastAsia="Times New Roman" w:hAnsi="Times New Roman" w:cs="Times New Roman"/>
          <w:lang w:eastAsia="pl-PL"/>
        </w:rPr>
        <w:instrText xml:space="preserve"> INCLUDEPICTURE "https://4.bp.blogspot.com/-iza5K8iZVKg/WrFb8pGB7DI/AAAAAAAAEOI/ua5n1ASO3ss0u41q9ojEgPpkX3ntuPAygCLcBGAs/s1600/KW1.png" \* MERGEFORMATINET </w:instrText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4416D6">
        <w:rPr>
          <w:noProof/>
          <w:lang w:eastAsia="pl-PL"/>
        </w:rPr>
        <w:drawing>
          <wp:inline distT="0" distB="0" distL="0" distR="0" wp14:anchorId="3EAE529E" wp14:editId="40A45296">
            <wp:extent cx="2496665" cy="3293110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08" cy="33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end"/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4416D6">
        <w:rPr>
          <w:rFonts w:ascii="Times New Roman" w:eastAsia="Times New Roman" w:hAnsi="Times New Roman" w:cs="Times New Roman"/>
          <w:lang w:eastAsia="pl-PL"/>
        </w:rPr>
        <w:instrText xml:space="preserve"> INCLUDEPICTURE "https://2.bp.blogspot.com/-JyQRNJf_MsA/WrFb8Q9c5II/AAAAAAAAEOE/1fow5bPN0uYsE2RkuPjSDohudg9TnxGqgCLcBGAs/s1600/KW2.png" \* MERGEFORMATINET </w:instrText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4416D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D3E6A35" wp14:editId="2942C7E1">
            <wp:extent cx="2496237" cy="3292546"/>
            <wp:effectExtent l="0" t="0" r="571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6714" cy="33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639FD5B" w14:textId="77777777" w:rsidR="004416D6" w:rsidRDefault="004416D6" w:rsidP="004416D6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574352AC" w14:textId="7BC8AEBF" w:rsidR="004416D6" w:rsidRPr="004416D6" w:rsidRDefault="004416D6" w:rsidP="004416D6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4416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4416D6">
        <w:rPr>
          <w:rFonts w:ascii="Times New Roman" w:eastAsia="Times New Roman" w:hAnsi="Times New Roman" w:cs="Times New Roman"/>
          <w:lang w:eastAsia="pl-PL"/>
        </w:rPr>
        <w:instrText xml:space="preserve"> INCLUDEPICTURE "https://4.bp.blogspot.com/-bgdbaAyvnF0/WrFb--b4eFI/AAAAAAAAEOQ/vbSABZPLWeATfcNJx_8WnuV4HcTLaDpzACLcBGAs/s1600/KW4.png" \* MERGEFORMATINET </w:instrText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4416D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8A60F45" wp14:editId="79D85671">
            <wp:extent cx="2524732" cy="3330131"/>
            <wp:effectExtent l="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15" cy="33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end"/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4416D6">
        <w:rPr>
          <w:rFonts w:ascii="Times New Roman" w:eastAsia="Times New Roman" w:hAnsi="Times New Roman" w:cs="Times New Roman"/>
          <w:lang w:eastAsia="pl-PL"/>
        </w:rPr>
        <w:instrText xml:space="preserve"> INCLUDEPICTURE "https://3.bp.blogspot.com/-Y3pOzFxe3wc/WrFb_gpRLnI/AAAAAAAAEOU/BQLDenaF9NMvm1z3DlJ1qcxVzoZc0Wy4gCLcBGAs/s1600/KW5.png" \* MERGEFORMATINET </w:instrText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4416D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02F39FBA" wp14:editId="3E48D77C">
            <wp:extent cx="2525550" cy="3331210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09" cy="33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55A4AC5F" w14:textId="4CC781DA" w:rsidR="004416D6" w:rsidRPr="004416D6" w:rsidRDefault="004416D6" w:rsidP="004416D6">
      <w:pPr>
        <w:rPr>
          <w:rFonts w:ascii="Times New Roman" w:eastAsia="Times New Roman" w:hAnsi="Times New Roman" w:cs="Times New Roman"/>
          <w:lang w:eastAsia="pl-PL"/>
        </w:rPr>
      </w:pPr>
    </w:p>
    <w:p w14:paraId="0C2716E5" w14:textId="77777777" w:rsidR="004416D6" w:rsidRPr="004416D6" w:rsidRDefault="004416D6" w:rsidP="004416D6">
      <w:pPr>
        <w:rPr>
          <w:rFonts w:ascii="Times New Roman" w:eastAsia="Times New Roman" w:hAnsi="Times New Roman" w:cs="Times New Roman"/>
          <w:lang w:eastAsia="pl-PL"/>
        </w:rPr>
      </w:pPr>
    </w:p>
    <w:p w14:paraId="232F369B" w14:textId="455FE1C8" w:rsidR="004416D6" w:rsidRPr="004416D6" w:rsidRDefault="004416D6" w:rsidP="004416D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CE9DDD2" w14:textId="72EFA0BF" w:rsidR="00DC4E5C" w:rsidRDefault="00DC4E5C" w:rsidP="00DC4E5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E95D99F" w14:textId="35CA8214" w:rsidR="00DC4E5C" w:rsidRDefault="00DC4E5C" w:rsidP="00DC4E5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4ED0086" w14:textId="0339E48F" w:rsidR="00DC4E5C" w:rsidRDefault="00DC4E5C" w:rsidP="00DC4E5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5A0383C" w14:textId="77777777" w:rsidR="00DC4E5C" w:rsidRPr="00B07BCC" w:rsidRDefault="00DC4E5C" w:rsidP="00DC4E5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E6E0632" w14:textId="6DF08733" w:rsidR="000C6D47" w:rsidRDefault="000C6D47" w:rsidP="00DC4E5C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3F7FA3F7" w14:textId="6FEE8948" w:rsidR="000C6D47" w:rsidRDefault="00B07BCC" w:rsidP="004416D6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„Koszyczek dobrych życzeń” – nauka piosenki </w:t>
      </w:r>
    </w:p>
    <w:p w14:paraId="2B17F95E" w14:textId="77777777" w:rsidR="00DC4E5C" w:rsidRPr="00B07BCC" w:rsidRDefault="00DC4E5C" w:rsidP="00DC4E5C">
      <w:pPr>
        <w:pStyle w:val="Akapitzlist"/>
        <w:rPr>
          <w:rFonts w:ascii="Times New Roman" w:hAnsi="Times New Roman" w:cs="Times New Roman"/>
          <w:b/>
          <w:bCs/>
          <w:color w:val="000000" w:themeColor="text1"/>
        </w:rPr>
      </w:pPr>
    </w:p>
    <w:p w14:paraId="3F534D8F" w14:textId="40F1E157" w:rsidR="00DC4E5C" w:rsidRDefault="00DC4E5C" w:rsidP="00DC4E5C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DC4E5C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DC4E5C">
        <w:rPr>
          <w:rFonts w:ascii="Times New Roman" w:eastAsia="Times New Roman" w:hAnsi="Times New Roman" w:cs="Times New Roman"/>
          <w:lang w:eastAsia="pl-PL"/>
        </w:rPr>
        <w:instrText xml:space="preserve"> INCLUDEPICTURE "https://lh3.googleusercontent.com/proxy/q0EB_8wRlyn1v5UMhUJVqMZ1bFovDv1UUH-9zKmXqhLnRLcTCr5PTtN9nEgGuDSn5wP5NMJOyv59-XSsmXJrFtIPzMNULmyFqGBMJTTfGRKIxF32BU3bgj0YpuutH_R-" \* MERGEFORMATINET </w:instrText>
      </w:r>
      <w:r w:rsidRPr="00DC4E5C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DC4E5C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53A797B" wp14:editId="6E944482">
            <wp:extent cx="4178300" cy="2342003"/>
            <wp:effectExtent l="0" t="0" r="0" b="0"/>
            <wp:docPr id="3" name="Obraz 3" descr="PONIEDZIAŁEK 06.04.2020 r. TEMAT DNIA: &quot;Koszyczek wielkanocny&quot; -  Przedszkole Miejskie nr 4 w Zamośc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NIEDZIAŁEK 06.04.2020 r. TEMAT DNIA: &quot;Koszyczek wielkanocny&quot; -  Przedszkole Miejskie nr 4 w Zamości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95" cy="23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E5C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1A5E9D00" w14:textId="3AB9CD09" w:rsidR="00DC4E5C" w:rsidRDefault="00DC4E5C" w:rsidP="00DC4E5C">
      <w:pPr>
        <w:rPr>
          <w:rFonts w:ascii="Times New Roman" w:eastAsia="Times New Roman" w:hAnsi="Times New Roman" w:cs="Times New Roman"/>
          <w:lang w:eastAsia="pl-PL"/>
        </w:rPr>
      </w:pPr>
    </w:p>
    <w:p w14:paraId="04FBA96A" w14:textId="459F0480" w:rsidR="00DC4E5C" w:rsidRDefault="00DC4E5C" w:rsidP="00DC4E5C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</w:p>
    <w:p w14:paraId="007C76CC" w14:textId="41AC16C3" w:rsidR="00DC4E5C" w:rsidRDefault="00DC4E5C" w:rsidP="00DC4E5C">
      <w:pPr>
        <w:spacing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DC4E5C">
        <w:rPr>
          <w:rFonts w:ascii="Times New Roman" w:eastAsia="Times New Roman" w:hAnsi="Times New Roman" w:cs="Times New Roman"/>
          <w:b/>
          <w:bCs/>
          <w:lang w:eastAsia="pl-PL"/>
        </w:rPr>
        <w:t>LINK DO PIOSENKI</w:t>
      </w:r>
    </w:p>
    <w:p w14:paraId="01F212EE" w14:textId="0EF067FC" w:rsidR="00DC4E5C" w:rsidRPr="00DC4E5C" w:rsidRDefault="005E20B5" w:rsidP="00DC4E5C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hyperlink r:id="rId12" w:history="1">
        <w:r w:rsidR="00DC4E5C" w:rsidRPr="00DC4E5C">
          <w:rPr>
            <w:rStyle w:val="Hipercze"/>
            <w:rFonts w:ascii="Times New Roman" w:eastAsia="Times New Roman" w:hAnsi="Times New Roman" w:cs="Times New Roman"/>
            <w:lang w:eastAsia="pl-PL"/>
          </w:rPr>
          <w:t>https://www.youtube.com/watch?v=7TZOcP5tKhY</w:t>
        </w:r>
      </w:hyperlink>
      <w:r w:rsidR="00DC4E5C" w:rsidRPr="00DC4E5C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182E649C" w14:textId="46D66633" w:rsidR="000C6D47" w:rsidRDefault="000C6D47" w:rsidP="000C6D47">
      <w:pPr>
        <w:rPr>
          <w:rFonts w:ascii="Times New Roman" w:hAnsi="Times New Roman" w:cs="Times New Roman"/>
          <w:color w:val="000000" w:themeColor="text1"/>
        </w:rPr>
      </w:pPr>
    </w:p>
    <w:p w14:paraId="2A1B8ED7" w14:textId="77777777" w:rsidR="000C6D47" w:rsidRPr="000C6D47" w:rsidRDefault="000C6D47" w:rsidP="000C6D47">
      <w:pPr>
        <w:rPr>
          <w:rFonts w:ascii="Times New Roman" w:hAnsi="Times New Roman" w:cs="Times New Roman"/>
          <w:color w:val="000000" w:themeColor="text1"/>
        </w:rPr>
      </w:pPr>
    </w:p>
    <w:p w14:paraId="187D2B2F" w14:textId="4903D85B" w:rsidR="00DC4E5C" w:rsidRPr="003A0A59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FA6FDB"/>
          <w:u w:val="single"/>
          <w:lang w:eastAsia="pl-PL"/>
        </w:rPr>
      </w:pPr>
      <w:r w:rsidRPr="003A0A59">
        <w:rPr>
          <w:rFonts w:ascii="Times New Roman" w:eastAsia="Times New Roman" w:hAnsi="Times New Roman" w:cs="Times New Roman"/>
          <w:b/>
          <w:bCs/>
          <w:color w:val="FA6FDB"/>
          <w:u w:val="single"/>
          <w:lang w:eastAsia="pl-PL"/>
        </w:rPr>
        <w:t>KOSZYCZEK DOBRYCH ŻYCZEŃ</w:t>
      </w:r>
    </w:p>
    <w:p w14:paraId="14EE7A66" w14:textId="0C5CB4E3" w:rsidR="00DC4E5C" w:rsidRPr="003A0A59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FA6FDB"/>
          <w:u w:val="single"/>
          <w:lang w:eastAsia="pl-PL"/>
        </w:rPr>
      </w:pPr>
      <w:r w:rsidRPr="003A0A59">
        <w:rPr>
          <w:rFonts w:ascii="Times New Roman" w:eastAsia="Times New Roman" w:hAnsi="Times New Roman" w:cs="Times New Roman"/>
          <w:b/>
          <w:bCs/>
          <w:color w:val="FA6FDB"/>
          <w:u w:val="single"/>
          <w:lang w:eastAsia="pl-PL"/>
        </w:rPr>
        <w:t xml:space="preserve">(sł. i muz. Krystyna </w:t>
      </w:r>
      <w:proofErr w:type="spellStart"/>
      <w:r w:rsidRPr="003A0A59">
        <w:rPr>
          <w:rFonts w:ascii="Times New Roman" w:eastAsia="Times New Roman" w:hAnsi="Times New Roman" w:cs="Times New Roman"/>
          <w:b/>
          <w:bCs/>
          <w:color w:val="FA6FDB"/>
          <w:u w:val="single"/>
          <w:lang w:eastAsia="pl-PL"/>
        </w:rPr>
        <w:t>Gowik</w:t>
      </w:r>
      <w:proofErr w:type="spellEnd"/>
      <w:r w:rsidRPr="003A0A59">
        <w:rPr>
          <w:rFonts w:ascii="Times New Roman" w:eastAsia="Times New Roman" w:hAnsi="Times New Roman" w:cs="Times New Roman"/>
          <w:b/>
          <w:bCs/>
          <w:color w:val="FA6FDB"/>
          <w:u w:val="single"/>
          <w:lang w:eastAsia="pl-PL"/>
        </w:rPr>
        <w:t>)</w:t>
      </w:r>
    </w:p>
    <w:p w14:paraId="1BDA6A1B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I. Siedzi biały cukrowy baranek w wielkanocnym koszyku,</w:t>
      </w:r>
    </w:p>
    <w:p w14:paraId="2525597D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a z barankiem gromada pisanek – dużo śmiechu i krzyku.</w:t>
      </w:r>
    </w:p>
    <w:p w14:paraId="24E6D56C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Dwie kiełbaski pachnące są, sól i pieprz, by był pyszny smak.</w:t>
      </w:r>
    </w:p>
    <w:p w14:paraId="46964EE0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Dziwi się biały baranek: „O! Kto to wszystko będzie jadł?”</w:t>
      </w:r>
    </w:p>
    <w:p w14:paraId="0F5CBB86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Ref.: Mama, tata, siostra, brat – każdy coś z koszyczka zjadł,</w:t>
      </w:r>
    </w:p>
    <w:p w14:paraId="7392B67A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a to taki jest koszyczek pełen dobrych życzeń.</w:t>
      </w:r>
    </w:p>
    <w:p w14:paraId="5E6F6C5E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Gdy życzenia złożyć chcesz, coś z koszyczka szybko bierz!</w:t>
      </w:r>
    </w:p>
    <w:p w14:paraId="739D2A56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I życz szczęścia, pomyślności, a na święta dużo gości!</w:t>
      </w:r>
    </w:p>
    <w:p w14:paraId="6F6E1D6D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II. Dawno temu prababcia tak samo koszyk przygotowała.</w:t>
      </w:r>
    </w:p>
    <w:p w14:paraId="6E6BC5EC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 Był baranek i dużo pisanek, i kiełbaska niemała.</w:t>
      </w:r>
    </w:p>
    <w:p w14:paraId="3794DB28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Ja to dobrze już teraz wiem, że koszyczek przemienia świat,</w:t>
      </w:r>
    </w:p>
    <w:p w14:paraId="64A86113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 lecz babcia z dziadkiem dziwili się: kto to wszystko będzie jadł?</w:t>
      </w:r>
    </w:p>
    <w:p w14:paraId="2AA1040C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Ref.: Mama, tata...</w:t>
      </w:r>
    </w:p>
    <w:p w14:paraId="7E251AA5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 III. Kiedyś ja przygotuję koszyczek, aby spełniał życzenia.</w:t>
      </w:r>
    </w:p>
    <w:p w14:paraId="707C276C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 Od pisanek kolory pożyczę, od baranka marzenia.</w:t>
      </w:r>
    </w:p>
    <w:p w14:paraId="66014142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 I tak zawsze już będzie wciąż, że w koszyczku pyszności są,</w:t>
      </w:r>
    </w:p>
    <w:p w14:paraId="593177E3" w14:textId="77777777" w:rsidR="00DC4E5C" w:rsidRP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 a mamy i babcie, i ciocie też z życzeniami dają go.</w:t>
      </w:r>
    </w:p>
    <w:p w14:paraId="24033776" w14:textId="7BBCCCE6" w:rsidR="00DC4E5C" w:rsidRDefault="00DC4E5C" w:rsidP="00DC4E5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DC4E5C">
        <w:rPr>
          <w:rFonts w:ascii="Times New Roman" w:eastAsia="Times New Roman" w:hAnsi="Times New Roman" w:cs="Times New Roman"/>
          <w:color w:val="000000" w:themeColor="text1"/>
          <w:lang w:eastAsia="pl-PL"/>
        </w:rPr>
        <w:t>Ref.: Mama, tata...</w:t>
      </w:r>
    </w:p>
    <w:p w14:paraId="3A7BF850" w14:textId="77777777" w:rsidR="00DC4E5C" w:rsidRPr="00DC4E5C" w:rsidRDefault="00DC4E5C" w:rsidP="00A2081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4748A58C" w14:textId="66513F8B" w:rsidR="00DC4E5C" w:rsidRDefault="00476B9A" w:rsidP="004416D6">
      <w:pPr>
        <w:pStyle w:val="Akapitzlist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„Gimnastyka smyka” – ćwiczenia równoważne </w:t>
      </w:r>
    </w:p>
    <w:p w14:paraId="55FF92FC" w14:textId="55549D0B" w:rsidR="004416D6" w:rsidRDefault="004416D6" w:rsidP="004416D6">
      <w:pPr>
        <w:spacing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3C0F9A8" w14:textId="5148033A" w:rsidR="004416D6" w:rsidRPr="004416D6" w:rsidRDefault="004416D6" w:rsidP="004416D6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4416D6">
        <w:rPr>
          <w:rFonts w:ascii="Times New Roman" w:eastAsia="Times New Roman" w:hAnsi="Times New Roman" w:cs="Times New Roman"/>
          <w:b/>
          <w:bCs/>
          <w:noProof/>
          <w:lang w:eastAsia="pl-PL"/>
        </w:rPr>
        <w:drawing>
          <wp:inline distT="0" distB="0" distL="0" distR="0" wp14:anchorId="78FCA515" wp14:editId="72A88BC5">
            <wp:extent cx="2209800" cy="2233061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79" cy="22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4416D6">
        <w:rPr>
          <w:rFonts w:ascii="Times New Roman" w:eastAsia="Times New Roman" w:hAnsi="Times New Roman" w:cs="Times New Roman"/>
          <w:lang w:eastAsia="pl-PL"/>
        </w:rPr>
        <w:instrText xml:space="preserve"> INCLUDEPICTURE "https://static.scholaris.pl/resource_imp/109/109695/img_miniature.jpg" \* MERGEFORMATINET </w:instrText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4416D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03F54767" wp14:editId="7655B685">
            <wp:extent cx="2413000" cy="2438400"/>
            <wp:effectExtent l="0" t="0" r="0" b="0"/>
            <wp:docPr id="8" name="Obraz 8" descr="Scholaris - Równow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laris - Równowag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6D6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F5615A3" w14:textId="194BF2F3" w:rsidR="004416D6" w:rsidRDefault="004416D6" w:rsidP="004416D6">
      <w:pPr>
        <w:rPr>
          <w:rFonts w:ascii="Times New Roman" w:eastAsia="Times New Roman" w:hAnsi="Times New Roman" w:cs="Times New Roman"/>
          <w:lang w:eastAsia="pl-PL"/>
        </w:rPr>
      </w:pPr>
    </w:p>
    <w:p w14:paraId="11B408BB" w14:textId="42BFA71B" w:rsidR="004416D6" w:rsidRDefault="004416D6" w:rsidP="004416D6">
      <w:pPr>
        <w:rPr>
          <w:rFonts w:ascii="Times New Roman" w:eastAsia="Times New Roman" w:hAnsi="Times New Roman" w:cs="Times New Roman"/>
          <w:lang w:eastAsia="pl-PL"/>
        </w:rPr>
      </w:pPr>
    </w:p>
    <w:p w14:paraId="4D7A80FD" w14:textId="6A184476" w:rsidR="004416D6" w:rsidRDefault="005E20B5" w:rsidP="004416D6">
      <w:pPr>
        <w:rPr>
          <w:rFonts w:ascii="Times New Roman" w:eastAsia="Times New Roman" w:hAnsi="Times New Roman" w:cs="Times New Roman"/>
          <w:lang w:eastAsia="pl-PL"/>
        </w:rPr>
      </w:pPr>
      <w:hyperlink r:id="rId15" w:history="1">
        <w:r w:rsidR="004416D6" w:rsidRPr="00476B9A">
          <w:rPr>
            <w:rStyle w:val="Hipercze"/>
            <w:rFonts w:ascii="Times New Roman" w:hAnsi="Times New Roman" w:cs="Times New Roman"/>
          </w:rPr>
          <w:t>https://www.youtube.com/watch?v=GUo16HDVITg</w:t>
        </w:r>
      </w:hyperlink>
    </w:p>
    <w:p w14:paraId="0ABC682F" w14:textId="51EC038E" w:rsidR="00A2081D" w:rsidRDefault="00A2081D" w:rsidP="004416D6">
      <w:pPr>
        <w:rPr>
          <w:rFonts w:ascii="Times New Roman" w:eastAsia="Times New Roman" w:hAnsi="Times New Roman" w:cs="Times New Roman"/>
          <w:lang w:eastAsia="pl-PL"/>
        </w:rPr>
      </w:pPr>
    </w:p>
    <w:p w14:paraId="36A4A99D" w14:textId="704EDF41" w:rsidR="00476B9A" w:rsidRPr="000B4869" w:rsidRDefault="00476B9A" w:rsidP="000B486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0B4869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„Przeszkody” – </w:t>
      </w:r>
      <w:r w:rsidRPr="000B4869">
        <w:rPr>
          <w:rFonts w:ascii="Times New Roman" w:eastAsia="Times New Roman" w:hAnsi="Times New Roman" w:cs="Times New Roman"/>
          <w:color w:val="000000" w:themeColor="text1"/>
          <w:lang w:eastAsia="pl-PL"/>
        </w:rPr>
        <w:t>dziecko chodzi po pokoju slalomem, omijając przeszkodę</w:t>
      </w:r>
    </w:p>
    <w:p w14:paraId="40C1AC20" w14:textId="5FD4D0FB" w:rsidR="000B4869" w:rsidRPr="000B4869" w:rsidRDefault="000B4869" w:rsidP="000B486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0B4869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„Z kwiatka na kwiatek”</w:t>
      </w:r>
      <w:r w:rsidRPr="000B4869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(pomoc: kolorowe krążki wycięte z papieru) - rodzic rozkłada na podłodze w niewielkiej odległości od siebie, kolorowe krążki - to kwiaty. Dziecko to motyl. Przefruwa z kwiatka na kwiatek – przechodząc z krążka na krążek.</w:t>
      </w:r>
    </w:p>
    <w:p w14:paraId="5CE4D181" w14:textId="2EA84213" w:rsidR="000B4869" w:rsidRPr="000B4869" w:rsidRDefault="000B4869" w:rsidP="000B486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0B4869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„Jak po sznurku” </w:t>
      </w:r>
      <w:r w:rsidRPr="000B4869">
        <w:rPr>
          <w:rFonts w:ascii="Times New Roman" w:eastAsia="Times New Roman" w:hAnsi="Times New Roman" w:cs="Times New Roman"/>
          <w:color w:val="000000" w:themeColor="text1"/>
          <w:lang w:eastAsia="pl-PL"/>
        </w:rPr>
        <w:t>– dziecko chodzi po sznurku stawiając stopę przed sobą. Stara się przejść całą długość bez chwiania się.</w:t>
      </w:r>
    </w:p>
    <w:p w14:paraId="07FBA8D9" w14:textId="35B1F685" w:rsidR="000B4869" w:rsidRPr="000B4869" w:rsidRDefault="000B4869" w:rsidP="000B486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0B4869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„Samolot” </w:t>
      </w:r>
      <w:r w:rsidRPr="000B4869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– dziecko przy muzyce maszeruje po pokoju w różnych kierunkach. Na hasło „samolot” próbuje stanąć na jednej nodze z ramionami wyciągniętymi w bok. </w:t>
      </w:r>
      <w:r w:rsidRPr="000B4869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Naśladuje samolot przygotowujący się do startu. Muzyka jest sygnałem do ponownego marszu.</w:t>
      </w:r>
    </w:p>
    <w:p w14:paraId="074B2183" w14:textId="778B950F" w:rsidR="000B4869" w:rsidRDefault="000B4869" w:rsidP="000B486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0B4869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„Kto potrafi?” </w:t>
      </w:r>
      <w:r w:rsidRPr="000B4869">
        <w:rPr>
          <w:rFonts w:ascii="Times New Roman" w:eastAsia="Times New Roman" w:hAnsi="Times New Roman" w:cs="Times New Roman"/>
          <w:color w:val="000000" w:themeColor="text1"/>
          <w:lang w:eastAsia="pl-PL"/>
        </w:rPr>
        <w:t>– dziecko dotyka prawym łokciem lewego kolana i odwrotnie; wstrzymuje chwilę w tej pozycji.</w:t>
      </w:r>
    </w:p>
    <w:p w14:paraId="40E24E38" w14:textId="32C71EFB" w:rsidR="000B4869" w:rsidRPr="004416D6" w:rsidRDefault="000B4869" w:rsidP="000B486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 w:rsidRPr="000B4869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„Góra – dół”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(pomoc: rulon z gazety) – dziecko stoi w wyznaczonym przez rodzica bezpiecznym miejscu. Przed siebie wyciąga ręce trzymając za końce rulon z gazety. Na hasło „dół” – dziecko wykonuje przysiad i wytrzymuje tak, aż do hasła: „góra”</w:t>
      </w:r>
      <w:r w:rsidR="004416D6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kiedy wraca do pozycji wyjściowej. Ćwiczenie powtarza kilka razy. </w:t>
      </w:r>
    </w:p>
    <w:p w14:paraId="1BFC5A54" w14:textId="1E969435" w:rsidR="004416D6" w:rsidRPr="004416D6" w:rsidRDefault="004416D6" w:rsidP="000B486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„Chodzimy między kałużami”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(pomoc: kartki papieru A4 lub gazety) – rodzic lub dziecko rozkłada na dywanie kartki papieru/gazety – kałuże. Dziecko maszeruje na palcach między kałużami, z wysokim unoszeniem kolan. </w:t>
      </w:r>
    </w:p>
    <w:p w14:paraId="306062EE" w14:textId="0D8687C4" w:rsidR="004416D6" w:rsidRPr="003A0A59" w:rsidRDefault="004416D6" w:rsidP="003A0A5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„Przeprawa”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(pomoc: długi szalik) – rodzic rozkłada na podłodze szalik – rzeczka. Dziecko przeskakuje przez rzeczkę – szalik, raz z jednej, raz z drugiej strony. </w:t>
      </w:r>
    </w:p>
    <w:p w14:paraId="1EBD9BE8" w14:textId="77777777" w:rsidR="004416D6" w:rsidRDefault="004416D6" w:rsidP="004416D6">
      <w:pPr>
        <w:pStyle w:val="Akapitzlist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„Babki z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</w:rPr>
        <w:t>piankoliny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</w:rPr>
        <w:t xml:space="preserve">” – zabawa sensoryczna </w:t>
      </w:r>
    </w:p>
    <w:p w14:paraId="6B12D7B0" w14:textId="77777777" w:rsidR="004416D6" w:rsidRDefault="004416D6" w:rsidP="004416D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4CE974EC" w14:textId="54E95411" w:rsidR="004416D6" w:rsidRPr="00B07BCC" w:rsidRDefault="003A0A59" w:rsidP="003A0A59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B07BCC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B07BCC">
        <w:rPr>
          <w:rFonts w:ascii="Times New Roman" w:eastAsia="Times New Roman" w:hAnsi="Times New Roman" w:cs="Times New Roman"/>
          <w:lang w:eastAsia="pl-PL"/>
        </w:rPr>
        <w:instrText xml:space="preserve"> INCLUDEPICTURE "https://sps37.edu.gdansk.pl/Content/pub/483/piankolina.png" \* MERGEFORMATINET </w:instrText>
      </w:r>
      <w:r w:rsidRPr="00B07BCC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B07BCC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64AFB2D" wp14:editId="5592AF82">
            <wp:extent cx="2997200" cy="16859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23" cy="16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BCC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337507C" w14:textId="77777777" w:rsidR="004416D6" w:rsidRPr="00B07BCC" w:rsidRDefault="004416D6" w:rsidP="004416D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6C177B36" w14:textId="77777777" w:rsidR="004416D6" w:rsidRDefault="004416D6" w:rsidP="004416D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Przepis na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</w:rPr>
        <w:t>piankolinę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</w:rPr>
        <w:t>:</w:t>
      </w:r>
    </w:p>
    <w:p w14:paraId="5BDEC279" w14:textId="77777777" w:rsidR="004416D6" w:rsidRDefault="004416D6" w:rsidP="004416D6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- 0,5kg mąki ziemniaczanej </w:t>
      </w:r>
    </w:p>
    <w:p w14:paraId="0BD77F8A" w14:textId="77777777" w:rsidR="004416D6" w:rsidRDefault="004416D6" w:rsidP="004416D6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pół opakowania pianki do golenia (około 2 szklanek)</w:t>
      </w:r>
    </w:p>
    <w:p w14:paraId="12ED6BD6" w14:textId="1F8A8D24" w:rsidR="004416D6" w:rsidRDefault="004416D6" w:rsidP="004416D6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- 1 łyżka płynu do mycia naczyń</w:t>
      </w:r>
    </w:p>
    <w:p w14:paraId="394EA2F2" w14:textId="77777777" w:rsidR="004416D6" w:rsidRDefault="004416D6" w:rsidP="004416D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Wykonanie:</w:t>
      </w:r>
    </w:p>
    <w:p w14:paraId="18CDEC38" w14:textId="665DC42D" w:rsidR="004416D6" w:rsidRDefault="004416D6" w:rsidP="004416D6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Wszystkie składniki należy połączyć i można tworzyć różne arcydzieła. Z </w:t>
      </w:r>
      <w:proofErr w:type="spellStart"/>
      <w:r>
        <w:rPr>
          <w:rFonts w:ascii="Times New Roman" w:hAnsi="Times New Roman" w:cs="Times New Roman"/>
          <w:color w:val="000000" w:themeColor="text1"/>
        </w:rPr>
        <w:t>piankoliny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można ulepić rozmaite babki, budowle itp. </w:t>
      </w:r>
    </w:p>
    <w:p w14:paraId="43B8C14B" w14:textId="77777777" w:rsidR="00783F0E" w:rsidRPr="00783F0E" w:rsidRDefault="00783F0E" w:rsidP="00783F0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4F7DA49" w14:textId="507D39A8" w:rsidR="00FB6136" w:rsidRDefault="00FB6136" w:rsidP="004416D6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F19B606" w14:textId="77777777" w:rsidR="00783F0E" w:rsidRDefault="00783F0E" w:rsidP="004416D6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CC13F02" w14:textId="6963A5B4" w:rsidR="00476B9A" w:rsidRDefault="00476B9A" w:rsidP="004416D6">
      <w:pPr>
        <w:rPr>
          <w:rFonts w:ascii="Arial" w:eastAsia="Times New Roman" w:hAnsi="Arial" w:cs="Arial"/>
          <w:color w:val="000000"/>
          <w:lang w:eastAsia="pl-PL"/>
        </w:rPr>
      </w:pPr>
    </w:p>
    <w:p w14:paraId="2ED8E593" w14:textId="0C42F402" w:rsidR="004416D6" w:rsidRDefault="00783F0E" w:rsidP="003A0A59">
      <w:pPr>
        <w:pStyle w:val="Akapitzlist"/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>„Pisanka” – kolorowanie wybranej pisanki</w:t>
      </w:r>
    </w:p>
    <w:p w14:paraId="7F97B0A1" w14:textId="795FFF1B" w:rsidR="00783F0E" w:rsidRDefault="00783F0E" w:rsidP="00783F0E">
      <w:pPr>
        <w:pStyle w:val="Akapitzlist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2CABA66" w14:textId="77777777" w:rsidR="00783F0E" w:rsidRDefault="00783F0E" w:rsidP="00783F0E">
      <w:pPr>
        <w:pStyle w:val="Akapitzlist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41A218C" w14:textId="105E9BC9" w:rsidR="00783F0E" w:rsidRDefault="00783F0E" w:rsidP="00783F0E">
      <w:pPr>
        <w:rPr>
          <w:rFonts w:ascii="Times New Roman" w:eastAsia="Times New Roman" w:hAnsi="Times New Roman" w:cs="Times New Roman"/>
          <w:lang w:eastAsia="pl-PL"/>
        </w:rPr>
      </w:pPr>
      <w:r w:rsidRPr="00783F0E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783F0E">
        <w:rPr>
          <w:rFonts w:ascii="Times New Roman" w:eastAsia="Times New Roman" w:hAnsi="Times New Roman" w:cs="Times New Roman"/>
          <w:lang w:eastAsia="pl-PL"/>
        </w:rPr>
        <w:instrText xml:space="preserve"> INCLUDEPICTURE "https://www.maluchy.pl/img/jajko2_midi.gif" \* MERGEFORMATINET </w:instrText>
      </w:r>
      <w:r w:rsidRPr="00783F0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783F0E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9AC5A8A" wp14:editId="59CFB4F9">
            <wp:extent cx="5295900" cy="8024091"/>
            <wp:effectExtent l="0" t="0" r="0" b="2540"/>
            <wp:docPr id="13" name="Obraz 13" descr="Kolorowanka Pisanka 2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Pisanka 2 « maluchy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03" cy="803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0E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13362C40" w14:textId="5308832A" w:rsidR="00783F0E" w:rsidRPr="00783F0E" w:rsidRDefault="00783F0E" w:rsidP="00783F0E">
      <w:pPr>
        <w:rPr>
          <w:rFonts w:ascii="Times New Roman" w:eastAsia="Times New Roman" w:hAnsi="Times New Roman" w:cs="Times New Roman"/>
          <w:lang w:eastAsia="pl-PL"/>
        </w:rPr>
      </w:pPr>
    </w:p>
    <w:p w14:paraId="4996B56F" w14:textId="50180BCE" w:rsidR="00783F0E" w:rsidRPr="00783F0E" w:rsidRDefault="00783F0E" w:rsidP="00783F0E">
      <w:pPr>
        <w:rPr>
          <w:rFonts w:ascii="Times New Roman" w:eastAsia="Times New Roman" w:hAnsi="Times New Roman" w:cs="Times New Roman"/>
          <w:lang w:eastAsia="pl-PL"/>
        </w:rPr>
      </w:pPr>
      <w:r w:rsidRPr="00783F0E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783F0E">
        <w:rPr>
          <w:rFonts w:ascii="Times New Roman" w:eastAsia="Times New Roman" w:hAnsi="Times New Roman" w:cs="Times New Roman"/>
          <w:lang w:eastAsia="pl-PL"/>
        </w:rPr>
        <w:instrText xml:space="preserve"> INCLUDEPICTURE "https://www.maluchy.pl/img/jajko3_midi.gif" \* MERGEFORMATINET </w:instrText>
      </w:r>
      <w:r w:rsidRPr="00783F0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783F0E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F4FF5D4" wp14:editId="5D51B36F">
            <wp:extent cx="5626100" cy="8524393"/>
            <wp:effectExtent l="0" t="0" r="0" b="0"/>
            <wp:docPr id="14" name="Obraz 14" descr="Kolorowanka Pisanka 3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Pisanka 3 « maluchy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27" cy="854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0E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984060D" w14:textId="204C5484" w:rsidR="00476B9A" w:rsidRDefault="00476B9A" w:rsidP="00476B9A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41339E55" w14:textId="744DED0E" w:rsidR="00476B9A" w:rsidRDefault="00476B9A" w:rsidP="00476B9A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438050C3" w14:textId="5290457E" w:rsidR="00476B9A" w:rsidRPr="00783F0E" w:rsidRDefault="00783F0E" w:rsidP="00783F0E">
      <w:pPr>
        <w:rPr>
          <w:rFonts w:ascii="Times New Roman" w:eastAsia="Times New Roman" w:hAnsi="Times New Roman" w:cs="Times New Roman"/>
          <w:lang w:eastAsia="pl-PL"/>
        </w:rPr>
      </w:pPr>
      <w:r w:rsidRPr="00783F0E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783F0E">
        <w:rPr>
          <w:rFonts w:ascii="Times New Roman" w:eastAsia="Times New Roman" w:hAnsi="Times New Roman" w:cs="Times New Roman"/>
          <w:lang w:eastAsia="pl-PL"/>
        </w:rPr>
        <w:instrText xml:space="preserve"> INCLUDEPICTURE "https://www.maluchy.pl/img/jajko4_midi.gif" \* MERGEFORMATINET </w:instrText>
      </w:r>
      <w:r w:rsidRPr="00783F0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783F0E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5330B71" wp14:editId="194A4D9D">
            <wp:extent cx="5676900" cy="8601364"/>
            <wp:effectExtent l="0" t="0" r="0" b="0"/>
            <wp:docPr id="15" name="Obraz 15" descr="Kolorowanka Pisanka 4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a Pisanka 4 « maluchy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60" cy="86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F0E">
        <w:rPr>
          <w:rFonts w:ascii="Times New Roman" w:eastAsia="Times New Roman" w:hAnsi="Times New Roman" w:cs="Times New Roman"/>
          <w:lang w:eastAsia="pl-PL"/>
        </w:rPr>
        <w:fldChar w:fldCharType="end"/>
      </w:r>
    </w:p>
    <w:sectPr w:rsidR="00476B9A" w:rsidRPr="00783F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B0604020202020204"/>
    <w:charset w:val="EE"/>
    <w:family w:val="roman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ns-serif">
    <w:altName w:val="Calibri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5F6A"/>
    <w:multiLevelType w:val="multilevel"/>
    <w:tmpl w:val="5B985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061FC"/>
    <w:multiLevelType w:val="hybridMultilevel"/>
    <w:tmpl w:val="797896B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2B3A56"/>
    <w:multiLevelType w:val="hybridMultilevel"/>
    <w:tmpl w:val="5D32D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216BA"/>
    <w:multiLevelType w:val="multilevel"/>
    <w:tmpl w:val="37AE9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E1C8C"/>
    <w:multiLevelType w:val="multilevel"/>
    <w:tmpl w:val="B40CA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AA3678"/>
    <w:multiLevelType w:val="hybridMultilevel"/>
    <w:tmpl w:val="CC80D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046CE"/>
    <w:multiLevelType w:val="hybridMultilevel"/>
    <w:tmpl w:val="BDF4AA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C38E9"/>
    <w:multiLevelType w:val="hybridMultilevel"/>
    <w:tmpl w:val="F4DC5A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640EAD"/>
    <w:multiLevelType w:val="multilevel"/>
    <w:tmpl w:val="82D0F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FA259D"/>
    <w:multiLevelType w:val="hybridMultilevel"/>
    <w:tmpl w:val="49BC0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86A13"/>
    <w:multiLevelType w:val="multilevel"/>
    <w:tmpl w:val="4EC07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1323D0"/>
    <w:multiLevelType w:val="multilevel"/>
    <w:tmpl w:val="18528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2492C99"/>
    <w:multiLevelType w:val="multilevel"/>
    <w:tmpl w:val="27EE2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622E0B"/>
    <w:multiLevelType w:val="hybridMultilevel"/>
    <w:tmpl w:val="6D885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F3A1B"/>
    <w:multiLevelType w:val="multilevel"/>
    <w:tmpl w:val="9E94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BF71CF"/>
    <w:multiLevelType w:val="hybridMultilevel"/>
    <w:tmpl w:val="A614FB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1"/>
  </w:num>
  <w:num w:numId="5">
    <w:abstractNumId w:val="9"/>
  </w:num>
  <w:num w:numId="6">
    <w:abstractNumId w:val="1"/>
  </w:num>
  <w:num w:numId="7">
    <w:abstractNumId w:val="8"/>
  </w:num>
  <w:num w:numId="8">
    <w:abstractNumId w:val="7"/>
  </w:num>
  <w:num w:numId="9">
    <w:abstractNumId w:val="14"/>
  </w:num>
  <w:num w:numId="10">
    <w:abstractNumId w:val="4"/>
  </w:num>
  <w:num w:numId="11">
    <w:abstractNumId w:val="10"/>
  </w:num>
  <w:num w:numId="12">
    <w:abstractNumId w:val="3"/>
  </w:num>
  <w:num w:numId="13">
    <w:abstractNumId w:val="12"/>
  </w:num>
  <w:num w:numId="14">
    <w:abstractNumId w:val="0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39"/>
    <w:rsid w:val="00037C36"/>
    <w:rsid w:val="000B4869"/>
    <w:rsid w:val="000C6D47"/>
    <w:rsid w:val="001C2A39"/>
    <w:rsid w:val="003A0A59"/>
    <w:rsid w:val="004416D6"/>
    <w:rsid w:val="00476B9A"/>
    <w:rsid w:val="005E20B5"/>
    <w:rsid w:val="00783F0E"/>
    <w:rsid w:val="009F45DA"/>
    <w:rsid w:val="00A2081D"/>
    <w:rsid w:val="00B07BCC"/>
    <w:rsid w:val="00DC4E5C"/>
    <w:rsid w:val="00FB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4DC51"/>
  <w15:chartTrackingRefBased/>
  <w15:docId w15:val="{D45E8FC0-8C6E-4744-81F4-B8B3BEACC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C2A39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kapitzlist">
    <w:name w:val="List Paragraph"/>
    <w:basedOn w:val="Normalny"/>
    <w:uiPriority w:val="34"/>
    <w:qFormat/>
    <w:rsid w:val="001C2A3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C6D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0C6D47"/>
    <w:rPr>
      <w:b/>
      <w:bCs/>
    </w:rPr>
  </w:style>
  <w:style w:type="character" w:styleId="Uwydatnienie">
    <w:name w:val="Emphasis"/>
    <w:basedOn w:val="Domylnaczcionkaakapitu"/>
    <w:uiPriority w:val="20"/>
    <w:qFormat/>
    <w:rsid w:val="00DC4E5C"/>
    <w:rPr>
      <w:i/>
      <w:iCs/>
    </w:rPr>
  </w:style>
  <w:style w:type="character" w:styleId="Hipercze">
    <w:name w:val="Hyperlink"/>
    <w:basedOn w:val="Domylnaczcionkaakapitu"/>
    <w:uiPriority w:val="99"/>
    <w:unhideWhenUsed/>
    <w:rsid w:val="00DC4E5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4E5C"/>
    <w:rPr>
      <w:color w:val="605E5C"/>
      <w:shd w:val="clear" w:color="auto" w:fill="E1DFDD"/>
    </w:rPr>
  </w:style>
  <w:style w:type="character" w:customStyle="1" w:styleId="bold">
    <w:name w:val="bold"/>
    <w:basedOn w:val="Domylnaczcionkaakapitu"/>
    <w:rsid w:val="000B4869"/>
  </w:style>
  <w:style w:type="character" w:customStyle="1" w:styleId="pagespeed1086327314">
    <w:name w:val="page_speed_1086327314"/>
    <w:basedOn w:val="Domylnaczcionkaakapitu"/>
    <w:rsid w:val="000B4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7TZOcP5tKhY" TargetMode="External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Uo16HDVIT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749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2021-03-31T18:15:00Z</cp:lastPrinted>
  <dcterms:created xsi:type="dcterms:W3CDTF">2021-03-29T08:57:00Z</dcterms:created>
  <dcterms:modified xsi:type="dcterms:W3CDTF">2021-03-31T18:22:00Z</dcterms:modified>
</cp:coreProperties>
</file>