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numId w:val="0"/>
        </w:numPr>
        <w:ind w:left="360" w:leftChars="0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trike w:val="0"/>
          <w:dstrike w:val="0"/>
          <w:color w:val="0000FF"/>
          <w:sz w:val="28"/>
          <w:szCs w:val="28"/>
          <w:u w:val="single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Wspomaganie dziecka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 xml:space="preserve"> - propozycje ćwiczeń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strike w:val="0"/>
          <w:dstrike w:val="0"/>
          <w:color w:val="0000FF"/>
          <w:sz w:val="28"/>
          <w:szCs w:val="28"/>
          <w:u w:val="single"/>
          <w:lang w:val="pl-PL"/>
        </w:rPr>
        <w:t xml:space="preserve">  </w:t>
      </w:r>
    </w:p>
    <w:p>
      <w:pPr>
        <w:jc w:val="right"/>
        <w:rPr>
          <w:rFonts w:hint="default" w:ascii="Times New Roman" w:hAnsi="Times New Roman" w:cs="Times New Roman"/>
          <w:b w:val="0"/>
          <w:bCs/>
          <w:strike w:val="0"/>
          <w:dstrike w:val="0"/>
          <w:color w:val="auto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 w:val="0"/>
          <w:bCs/>
          <w:strike w:val="0"/>
          <w:dstrike w:val="0"/>
          <w:color w:val="auto"/>
          <w:sz w:val="24"/>
          <w:szCs w:val="24"/>
          <w:u w:val="none"/>
          <w:lang w:val="pl-PL"/>
        </w:rPr>
        <w:t>( Ewelina Rząca, Katarzyna Falkowska)</w:t>
      </w:r>
    </w:p>
    <w:p>
      <w:pPr>
        <w:pStyle w:val="6"/>
        <w:numPr>
          <w:numId w:val="0"/>
        </w:numPr>
        <w:ind w:left="360" w:leftChars="0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Zabawy paluszkowe „Auto w myjni”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lang w:eastAsia="pl-PL"/>
        </w:rPr>
        <w:drawing>
          <wp:inline distT="0" distB="0" distL="0" distR="0">
            <wp:extent cx="1797050" cy="1537970"/>
            <wp:effectExtent l="0" t="0" r="1270" b="1270"/>
            <wp:docPr id="2" name="Obraz 2" descr="samochody 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samochody 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 do myjni przyjechało, bo się ładnie umyć chciało.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 umyto: pierwsze koło podstawowe (analogicznie 2,3,4 głaszczemy/masujemy palce od małego do wskazującego) i to piąte zapasowe (kciuk)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numPr>
          <w:ilvl w:val="0"/>
          <w:numId w:val="1"/>
        </w:numPr>
        <w:ind w:left="720" w:leftChars="0" w:hanging="360"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Układanie wzorów z guzików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lang w:eastAsia="pl-PL"/>
        </w:rPr>
        <w:drawing>
          <wp:inline distT="0" distB="0" distL="0" distR="0">
            <wp:extent cx="3569970" cy="2164080"/>
            <wp:effectExtent l="0" t="0" r="1143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683" cy="216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Gimnastyka dla smyka- zabawy ruchowe cd. </w:t>
      </w:r>
    </w:p>
    <w:p>
      <w:pPr>
        <w:pStyle w:val="9"/>
        <w:rPr>
          <w:rFonts w:ascii="Times New Roman" w:hAnsi="Times New Roman"/>
        </w:rPr>
      </w:pPr>
      <w:r>
        <w:rPr>
          <w:rFonts w:ascii="Times New Roman" w:hAnsi="Times New Roman"/>
        </w:rPr>
        <w:t>Zachęcam</w:t>
      </w:r>
      <w:r>
        <w:rPr>
          <w:rFonts w:hint="default" w:ascii="Times New Roman" w:hAnsi="Times New Roman"/>
          <w:lang w:val="pl-PL"/>
        </w:rPr>
        <w:t>y</w:t>
      </w:r>
      <w:r>
        <w:rPr>
          <w:rFonts w:ascii="Times New Roman" w:hAnsi="Times New Roman"/>
        </w:rPr>
        <w:t xml:space="preserve"> do urozmaicania i poszukiwania innych sposobów na poruszanie się podobnie do zwierząt. </w:t>
      </w:r>
    </w:p>
    <w:p>
      <w:pPr>
        <w:pStyle w:val="6"/>
        <w:numPr>
          <w:numId w:val="0"/>
        </w:numPr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hint="default"/>
          <w:lang w:val="en-US" w:eastAsia="pl-PL"/>
        </w:rPr>
        <w:t xml:space="preserve">         </w:t>
      </w:r>
      <w:r>
        <w:rPr>
          <w:lang w:eastAsia="pl-PL"/>
        </w:rPr>
        <w:drawing>
          <wp:inline distT="0" distB="0" distL="0" distR="0">
            <wp:extent cx="1586865" cy="2243455"/>
            <wp:effectExtent l="0" t="0" r="13335" b="12065"/>
            <wp:docPr id="3" name="Obraz 3" descr="Zabawy ruchowe w przedszkolu to bardzo ważny element codziennej pracy z przedszkolakami. Codziennej - to nie znaczy nudnej! Poznaj dzisiejsze inspiracje! Aktywności Dla Dzieci, Edukacja, Dzieci, Fikcyjni Bohaterowie, Delfiny, Do Wydrukowania, Terapia Mowy, Terapia, Bi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Zabawy ruchowe w przedszkolu to bardzo ważny element codziennej pracy z przedszkolakami. Codziennej - to nie znaczy nudnej! Poznaj dzisiejsze inspiracje! Aktywności Dla Dzieci, Edukacja, Dzieci, Fikcyjni Bohaterowie, Delfiny, Do Wydrukowania, Terapia Mowy, Terapia, Bib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pl-PL"/>
        </w:rPr>
        <w:t xml:space="preserve">         </w:t>
      </w:r>
      <w:r>
        <w:rPr>
          <w:lang w:eastAsia="pl-PL"/>
        </w:rPr>
        <w:drawing>
          <wp:inline distT="0" distB="0" distL="0" distR="0">
            <wp:extent cx="1563370" cy="2212340"/>
            <wp:effectExtent l="0" t="0" r="6350" b="12700"/>
            <wp:docPr id="4" name="Obraz 4" descr="https://i2.wp.com/panimonia.pl/wp-content/uploads/2017/09/wyciÄ…gnij-ramiona-jak-oĹ›miornica.png?fit=676%2C956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https://i2.wp.com/panimonia.pl/wp-content/uploads/2017/09/wyciÄ…gnij-ramiona-jak-oĹ›miornica.png?fit=676%2C956&amp;ssl=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pl-PL"/>
        </w:rPr>
        <w:t xml:space="preserve">    </w:t>
      </w:r>
      <w:r>
        <w:rPr>
          <w:lang w:eastAsia="pl-PL"/>
        </w:rPr>
        <w:drawing>
          <wp:inline distT="0" distB="0" distL="0" distR="0">
            <wp:extent cx="1580515" cy="2237105"/>
            <wp:effectExtent l="0" t="0" r="4445" b="3175"/>
            <wp:docPr id="6" name="Obraz 6" descr="https://i1.wp.com/panimonia.pl/wp-content/uploads/2017/09/turlaj-siÄ™-jak-jeĹĽ.png?fit=676%2C956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https://i1.wp.com/panimonia.pl/wp-content/uploads/2017/09/turlaj-siÄ™-jak-jeĹĽ.png?fit=676%2C956&amp;ssl=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rPr>
          <w:lang w:eastAsia="pl-PL"/>
        </w:rPr>
      </w:pPr>
      <w:r>
        <w:rPr>
          <w:lang w:eastAsia="pl-PL"/>
        </w:rPr>
        <w:t xml:space="preserve">  </w:t>
      </w:r>
    </w:p>
    <w:p>
      <w:pPr>
        <w:pStyle w:val="6"/>
        <w:rPr>
          <w:lang w:eastAsia="pl-PL"/>
        </w:rPr>
      </w:pPr>
      <w:r>
        <w:rPr>
          <w:lang w:eastAsia="pl-PL"/>
        </w:rPr>
        <w:drawing>
          <wp:inline distT="0" distB="0" distL="0" distR="0">
            <wp:extent cx="1690370" cy="2390775"/>
            <wp:effectExtent l="0" t="0" r="5080" b="0"/>
            <wp:docPr id="8" name="Obraz 8" descr="https://i1.wp.com/panimonia.pl/wp-content/uploads/2017/09/skacz-jak-ĹĽaba.png?fit=676%2C956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https://i1.wp.com/panimonia.pl/wp-content/uploads/2017/09/skacz-jak-ĹĽaba.png?fit=676%2C956&amp;ssl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410" cy="24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pl-PL"/>
        </w:rPr>
        <w:t xml:space="preserve"> </w:t>
      </w:r>
      <w:r>
        <w:rPr>
          <w:lang w:eastAsia="pl-PL"/>
        </w:rPr>
        <w:drawing>
          <wp:inline distT="0" distB="0" distL="0" distR="0">
            <wp:extent cx="1696720" cy="2399665"/>
            <wp:effectExtent l="0" t="0" r="0" b="635"/>
            <wp:docPr id="10" name="Obraz 10" descr="https://i0.wp.com/panimonia.pl/wp-content/uploads/2017/09/kicaj-jak-zajÄ…czek.png?fit=676%2C956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https://i0.wp.com/panimonia.pl/wp-content/uploads/2017/09/kicaj-jak-zajÄ…czek.png?fit=676%2C956&amp;ssl=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674" cy="243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pl-PL"/>
        </w:rPr>
        <w:t xml:space="preserve"> </w:t>
      </w:r>
      <w:r>
        <w:rPr>
          <w:lang w:eastAsia="pl-PL"/>
        </w:rPr>
        <w:drawing>
          <wp:inline distT="0" distB="0" distL="0" distR="0">
            <wp:extent cx="1690370" cy="2390775"/>
            <wp:effectExtent l="0" t="0" r="5080" b="0"/>
            <wp:docPr id="12" name="Obraz 12" descr="https://i2.wp.com/panimonia.pl/wp-content/uploads/2017/09/czoĹ‚gaj-siÄ™-jak-Ĺ›limak.png?fit=676%2C956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https://i2.wp.com/panimonia.pl/wp-content/uploads/2017/09/czoĹ‚gaj-siÄ™-jak-Ĺ›limak.png?fit=676%2C956&amp;ssl=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24" cy="241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rPr>
          <w:lang w:eastAsia="pl-PL"/>
        </w:rPr>
      </w:pPr>
    </w:p>
    <w:p>
      <w:pPr>
        <w:pStyle w:val="6"/>
        <w:rPr>
          <w:lang w:eastAsia="pl-PL"/>
        </w:rPr>
      </w:pP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Zabawy z makaronem</w:t>
      </w: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lang w:eastAsia="pl-PL"/>
        </w:rPr>
        <w:drawing>
          <wp:inline distT="0" distB="0" distL="0" distR="0">
            <wp:extent cx="2066925" cy="1548130"/>
            <wp:effectExtent l="0" t="0" r="5715" b="6350"/>
            <wp:docPr id="1" name="Obraz 1" descr="Światowy Dzień Makaronu - pomysły na zabawy z makaronem - Mamo 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Światowy Dzień Makaronu - pomysły na zabawy z makaronem - Mamo Co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75" cy="155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pl-PL"/>
        </w:rPr>
        <w:t>Przepis na zabarwienie suchego makaronu – potrzebujemy:</w:t>
      </w:r>
    </w:p>
    <w:p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Suchy makaron/ nieugotowany</w:t>
      </w:r>
    </w:p>
    <w:p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Bibuła lub barwniki spożywcze</w:t>
      </w:r>
    </w:p>
    <w:p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Ciepła woda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Do kilku kubeczków wlewamy ciepłą wodę, a następnie dodajemy barwnik spożywczy lub wkładamy do wody kawałek odciętej bibuły. Gdy woda się zabarwi wrzucamy na kilka minut makaron, a po zabarwieniu wykładamy makaron na ręcznik papierowy lub ścierkę do wyschnięcia. W ten sam sposób barwimy ryż, fasolę i inne ziarna.</w:t>
      </w:r>
    </w:p>
    <w:p>
      <w:pPr>
        <w:spacing w:before="100" w:beforeAutospacing="1" w:after="100" w:afterAutospacing="1" w:line="240" w:lineRule="auto"/>
        <w:ind w:left="36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pl-PL"/>
        </w:rPr>
        <w:t xml:space="preserve">Propozycje zabaw rozwijające motorykę małą: </w:t>
      </w:r>
    </w:p>
    <w:p>
      <w:pPr>
        <w:spacing w:after="0" w:line="360" w:lineRule="auto"/>
        <w:ind w:left="357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- nawlekanie makaronu na żyłkę, sznurek lub wstążkę ( możemy stworzyć korale i bransoletkę)</w:t>
      </w:r>
    </w:p>
    <w:p>
      <w:pPr>
        <w:spacing w:after="0" w:line="360" w:lineRule="auto"/>
        <w:ind w:left="357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-  łowienie makaronu słomkę do picia </w:t>
      </w:r>
    </w:p>
    <w:p>
      <w:pPr>
        <w:spacing w:after="0" w:line="360" w:lineRule="auto"/>
        <w:ind w:left="357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-  łapiemy makaron z wykorzystaniem drewnianych szczypców</w:t>
      </w:r>
    </w:p>
    <w:p>
      <w:pPr>
        <w:spacing w:after="0" w:line="360" w:lineRule="auto"/>
        <w:ind w:left="357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- łowienie makaronu z wody do którego możemy wykorzystać sito, łyżkę cadzakową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pl-PL"/>
        </w:rPr>
        <w:t xml:space="preserve">Propozycje zabaw matematycznych: </w:t>
      </w:r>
    </w:p>
    <w:p>
      <w:pPr>
        <w:spacing w:after="0" w:line="360" w:lineRule="auto"/>
        <w:ind w:left="357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- segregowanie makaronu na kolory (tworzymy zbiory)</w:t>
      </w:r>
    </w:p>
    <w:p>
      <w:pPr>
        <w:spacing w:after="0" w:line="360" w:lineRule="auto"/>
        <w:ind w:left="357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- liczenie makaronu </w:t>
      </w:r>
    </w:p>
    <w:p>
      <w:pPr>
        <w:spacing w:after="0" w:line="360" w:lineRule="auto"/>
        <w:ind w:left="357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- kontynuuje powtarzający się rytm (np. zielony, czerwony, zielony, czerwony itd.)</w:t>
      </w:r>
    </w:p>
    <w:p>
      <w:pPr>
        <w:spacing w:after="0" w:line="360" w:lineRule="auto"/>
        <w:ind w:left="357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- tworzenie figur geometrycznych z makaronu </w:t>
      </w:r>
    </w:p>
    <w:p>
      <w:pPr>
        <w:spacing w:after="0" w:line="360" w:lineRule="auto"/>
        <w:ind w:left="357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Masażyki „Słoń na wycieczce”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Szedł sobie słoń na wycieczkę </w:t>
      </w:r>
      <w:r>
        <w:rPr>
          <w:rFonts w:ascii="Times New Roman" w:hAnsi="Times New Roman" w:cs="Times New Roman"/>
          <w:i/>
          <w:sz w:val="24"/>
          <w:szCs w:val="24"/>
        </w:rPr>
        <w:t>(z wyczuciem naciskamy plecy dziecka wewnętrzną stroną dłoni na przemian)</w:t>
      </w:r>
      <w:r>
        <w:rPr>
          <w:rFonts w:ascii="Times New Roman" w:hAnsi="Times New Roman" w:cs="Times New Roman"/>
          <w:i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z tyłu na plecach miał teczkę </w:t>
      </w:r>
      <w:r>
        <w:rPr>
          <w:rFonts w:ascii="Times New Roman" w:hAnsi="Times New Roman" w:cs="Times New Roman"/>
          <w:i/>
          <w:sz w:val="24"/>
          <w:szCs w:val="24"/>
        </w:rPr>
        <w:t>(rysujemy palcem prostokąt)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nos długi- trąbę słoniową (</w:t>
      </w:r>
      <w:r>
        <w:rPr>
          <w:rFonts w:ascii="Times New Roman" w:hAnsi="Times New Roman" w:cs="Times New Roman"/>
          <w:i/>
          <w:sz w:val="24"/>
          <w:szCs w:val="24"/>
        </w:rPr>
        <w:t>rysujemy trąbę)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i kiwał na boki głową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(ujmujemy głowę dziecka w ręce i ostrożnie kołyszemy nią na boki)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</w:rPr>
        <w:t>Wolno szedł słonik szurając</w:t>
      </w:r>
      <w:r>
        <w:rPr>
          <w:rFonts w:ascii="Times New Roman" w:hAnsi="Times New Roman" w:cs="Times New Roman"/>
          <w:i/>
        </w:rPr>
        <w:t xml:space="preserve"> (naciskamy plecy dziecka wewnętrzną stroną dłoni na przemian)</w:t>
      </w:r>
      <w:r>
        <w:rPr>
          <w:rFonts w:ascii="Times New Roman" w:hAnsi="Times New Roman" w:cs="Times New Roman"/>
          <w:i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Nogami jak wielkie kloce.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Tak ociężale jak... słonie </w:t>
      </w:r>
      <w:r>
        <w:rPr>
          <w:rFonts w:ascii="Times New Roman" w:hAnsi="Times New Roman" w:cs="Times New Roman"/>
          <w:i/>
          <w:sz w:val="24"/>
          <w:szCs w:val="24"/>
        </w:rPr>
        <w:t>(naciskami dłońmi na przemian, wolno przesuwamy je wzdłuż kręgosłupa do góry)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szedł sobie wolniutko po drodze.</w:t>
      </w:r>
    </w:p>
    <w:p>
      <w:pPr>
        <w:pStyle w:val="6"/>
        <w:numPr>
          <w:numId w:val="0"/>
        </w:numPr>
        <w:ind w:left="360" w:leftChars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Nazwij przestawione zwierzęta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drawing>
          <wp:inline distT="0" distB="0" distL="0" distR="0">
            <wp:extent cx="1390650" cy="2028825"/>
            <wp:effectExtent l="0" t="0" r="0" b="952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pl-PL"/>
        </w:rPr>
        <w:drawing>
          <wp:inline distT="0" distB="0" distL="0" distR="0">
            <wp:extent cx="1466850" cy="205740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pl-PL"/>
        </w:rPr>
        <w:drawing>
          <wp:inline distT="0" distB="0" distL="0" distR="0">
            <wp:extent cx="1438275" cy="2076450"/>
            <wp:effectExtent l="0" t="0" r="9525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lang w:eastAsia="pl-PL"/>
        </w:rPr>
        <w:drawing>
          <wp:inline distT="0" distB="0" distL="0" distR="0">
            <wp:extent cx="1419225" cy="2076450"/>
            <wp:effectExtent l="0" t="0" r="9525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pl-PL"/>
        </w:rPr>
        <w:drawing>
          <wp:inline distT="0" distB="0" distL="0" distR="0">
            <wp:extent cx="1447800" cy="2057400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pl-PL"/>
        </w:rPr>
        <w:drawing>
          <wp:inline distT="0" distB="0" distL="0" distR="0">
            <wp:extent cx="1428750" cy="2028825"/>
            <wp:effectExtent l="0" t="0" r="0" b="952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Można poprosić dziecko aby naśladowało odgłosy, które wydają te zwierzęta (ćwiczenie logopedyczne)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Zabawy plastyczne </w:t>
      </w:r>
    </w:p>
    <w:p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kern w:val="36"/>
          <w:sz w:val="24"/>
          <w:szCs w:val="24"/>
          <w:lang w:eastAsia="pl-PL"/>
        </w:rPr>
        <w:t xml:space="preserve">Edukacyjne pieczątki z ziemniaka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"https://www.youtube.com/watch?v=yy_MJAE3bto"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https://www.youtube.com/watch?v=yy_MJAE3bto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2"/>
        <w:rPr>
          <w:rFonts w:ascii="Times New Roman" w:hAnsi="Times New Roman" w:eastAsia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Cs/>
          <w:color w:val="auto"/>
          <w:kern w:val="36"/>
          <w:sz w:val="24"/>
          <w:szCs w:val="24"/>
          <w:lang w:eastAsia="pl-PL"/>
        </w:rPr>
        <w:t xml:space="preserve">Wiosenne drzewo  </w:t>
      </w:r>
      <w:r>
        <w:fldChar w:fldCharType="begin"/>
      </w:r>
      <w:r>
        <w:instrText xml:space="preserve"> HYPERLINK "https://www.youtube.com/watch?v=1Br1TkS99e8"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bCs/>
          <w:kern w:val="36"/>
          <w:sz w:val="24"/>
          <w:szCs w:val="24"/>
          <w:lang w:eastAsia="pl-PL"/>
        </w:rPr>
        <w:t>https://www.youtube.com/watch?v=1Br1TkS99e8</w:t>
      </w:r>
      <w:r>
        <w:rPr>
          <w:rStyle w:val="4"/>
          <w:rFonts w:ascii="Times New Roman" w:hAnsi="Times New Roman" w:eastAsia="Times New Roman" w:cs="Times New Roman"/>
          <w:bCs/>
          <w:kern w:val="36"/>
          <w:sz w:val="24"/>
          <w:szCs w:val="24"/>
          <w:lang w:eastAsia="pl-PL"/>
        </w:rPr>
        <w:fldChar w:fldCharType="end"/>
      </w:r>
      <w:r>
        <w:rPr>
          <w:rFonts w:ascii="Times New Roman" w:hAnsi="Times New Roman" w:eastAsia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Karty pracy: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Karta pracy 1- Połącz takie same zwierzęta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Karta pracy 2- odrób obrazek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wykorzystując różnorodne techniki (kredki, farby, plastelina, wata itp.)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lang w:eastAsia="pl-PL"/>
        </w:rPr>
        <w:drawing>
          <wp:inline distT="0" distB="0" distL="0" distR="0">
            <wp:extent cx="5859780" cy="7696200"/>
            <wp:effectExtent l="0" t="0" r="7620" b="0"/>
            <wp:docPr id="7" name="Obraz 7" descr="http://przedszkolankowo.pl/wp-content/uploads/2016/11/po%C5%82%C4%85cz-w-pary-wiejskie-zwierz%C4%99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http://przedszkolankowo.pl/wp-content/uploads/2016/11/po%C5%82%C4%85cz-w-pary-wiejskie-zwierz%C4%99t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3439" cy="770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lang w:eastAsia="pl-PL"/>
        </w:rPr>
        <w:drawing>
          <wp:inline distT="0" distB="0" distL="0" distR="0">
            <wp:extent cx="5760720" cy="4063365"/>
            <wp:effectExtent l="0" t="0" r="0" b="0"/>
            <wp:docPr id="24" name="Obraz 24" descr="Zwierzęta na wsi – 5 kolorowanek do druku - Mjakmam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az 24" descr="Zwierzęta na wsi – 5 kolorowanek do druku - Mjakmama.pl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6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37" w:right="1417" w:bottom="681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60D8"/>
    <w:multiLevelType w:val="multilevel"/>
    <w:tmpl w:val="091360D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56F691F"/>
    <w:multiLevelType w:val="multilevel"/>
    <w:tmpl w:val="156F691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B1"/>
    <w:rsid w:val="001F21EC"/>
    <w:rsid w:val="002D1E44"/>
    <w:rsid w:val="003A5340"/>
    <w:rsid w:val="0046129B"/>
    <w:rsid w:val="004E785B"/>
    <w:rsid w:val="00542E38"/>
    <w:rsid w:val="007609A2"/>
    <w:rsid w:val="007F466C"/>
    <w:rsid w:val="00A54C18"/>
    <w:rsid w:val="00B4028F"/>
    <w:rsid w:val="00C04812"/>
    <w:rsid w:val="00C833B9"/>
    <w:rsid w:val="00D11F56"/>
    <w:rsid w:val="00F966B1"/>
    <w:rsid w:val="29ED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spacing w:line="256" w:lineRule="auto"/>
      <w:ind w:left="720"/>
      <w:contextualSpacing/>
    </w:pPr>
  </w:style>
  <w:style w:type="character" w:customStyle="1" w:styleId="7">
    <w:name w:val="Nagłówek 1 Znak"/>
    <w:basedOn w:val="3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customStyle="1" w:styleId="8">
    <w:name w:val="List Paragraph1"/>
    <w:basedOn w:val="1"/>
    <w:qFormat/>
    <w:uiPriority w:val="0"/>
    <w:pPr>
      <w:spacing w:before="100" w:beforeAutospacing="1" w:after="100" w:afterAutospacing="1" w:line="256" w:lineRule="auto"/>
      <w:contextualSpacing/>
    </w:pPr>
    <w:rPr>
      <w:rFonts w:ascii="Calibri" w:hAnsi="Calibri" w:eastAsia="Times New Roman" w:cs="Times New Roman"/>
      <w:sz w:val="24"/>
      <w:szCs w:val="24"/>
      <w:lang w:eastAsia="pl-PL"/>
    </w:rPr>
  </w:style>
  <w:style w:type="paragraph" w:customStyle="1" w:styleId="9">
    <w:name w:val="Normal1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pl-PL" w:eastAsia="pl-PL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341</Words>
  <Characters>2050</Characters>
  <Lines>17</Lines>
  <Paragraphs>4</Paragraphs>
  <TotalTime>1</TotalTime>
  <ScaleCrop>false</ScaleCrop>
  <LinksUpToDate>false</LinksUpToDate>
  <CharactersWithSpaces>2387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2020-04-16T19:49:00Z</dcterms:created>
  <dc:creator>Ewelina</dc:creator>
  <cp:lastModifiedBy>gacpe</cp:lastModifiedBy>
  <dcterms:modified xsi:type="dcterms:W3CDTF">2020-04-19T17:28:37Z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1045-11.2.0.9255</vt:lpwstr>
  </property>
</Properties>
</file>