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C3BEA" w14:textId="1A9DE76C" w:rsidR="00DD65EB" w:rsidRPr="006D2E2A" w:rsidRDefault="009461ED" w:rsidP="00E03161">
      <w:pPr>
        <w:pStyle w:val="Standard"/>
        <w:spacing w:after="216" w:line="360" w:lineRule="auto"/>
        <w:jc w:val="center"/>
        <w:rPr>
          <w:rFonts w:ascii="Times New Roman" w:eastAsia="sans-serif" w:hAnsi="Times New Roman" w:cs="sans-serif"/>
          <w:b/>
          <w:bCs/>
          <w:color w:val="222222"/>
          <w:sz w:val="28"/>
          <w:szCs w:val="28"/>
          <w:lang w:bidi="ar"/>
        </w:rPr>
      </w:pPr>
      <w:r>
        <w:rPr>
          <w:rFonts w:ascii="Times New Roman" w:eastAsia="sans-serif" w:hAnsi="Times New Roman" w:cs="sans-serif"/>
          <w:b/>
          <w:bCs/>
          <w:color w:val="222222"/>
          <w:sz w:val="28"/>
          <w:szCs w:val="28"/>
          <w:lang w:bidi="ar"/>
        </w:rPr>
        <w:t>P</w:t>
      </w:r>
      <w:r w:rsidR="00F920A5">
        <w:rPr>
          <w:rFonts w:ascii="Times New Roman" w:eastAsia="sans-serif" w:hAnsi="Times New Roman" w:cs="sans-serif"/>
          <w:b/>
          <w:bCs/>
          <w:color w:val="222222"/>
          <w:sz w:val="28"/>
          <w:szCs w:val="28"/>
          <w:lang w:bidi="ar"/>
        </w:rPr>
        <w:t>iątek</w:t>
      </w:r>
      <w:r w:rsidR="00DD65EB" w:rsidRPr="006D2E2A">
        <w:rPr>
          <w:rFonts w:ascii="Times New Roman" w:eastAsia="sans-serif" w:hAnsi="Times New Roman" w:cs="sans-serif"/>
          <w:b/>
          <w:bCs/>
          <w:color w:val="222222"/>
          <w:sz w:val="28"/>
          <w:szCs w:val="28"/>
          <w:lang w:bidi="ar"/>
        </w:rPr>
        <w:t xml:space="preserve"> </w:t>
      </w:r>
      <w:r w:rsidR="00F920A5">
        <w:rPr>
          <w:rFonts w:ascii="Times New Roman" w:eastAsia="sans-serif" w:hAnsi="Times New Roman" w:cs="sans-serif"/>
          <w:b/>
          <w:bCs/>
          <w:color w:val="222222"/>
          <w:sz w:val="28"/>
          <w:szCs w:val="28"/>
          <w:lang w:bidi="ar"/>
        </w:rPr>
        <w:t>13</w:t>
      </w:r>
      <w:r w:rsidR="00DD65EB" w:rsidRPr="006D2E2A">
        <w:rPr>
          <w:rFonts w:ascii="Times New Roman" w:eastAsia="sans-serif" w:hAnsi="Times New Roman" w:cs="sans-serif"/>
          <w:b/>
          <w:bCs/>
          <w:color w:val="222222"/>
          <w:sz w:val="28"/>
          <w:szCs w:val="28"/>
          <w:lang w:bidi="ar"/>
        </w:rPr>
        <w:t>.11.2020 Propozycje zabaw - wspomaganie dziecka</w:t>
      </w:r>
    </w:p>
    <w:p w14:paraId="02B1C833" w14:textId="36E39F65" w:rsidR="00E03161" w:rsidRDefault="00DD65EB" w:rsidP="00C50ED5">
      <w:pPr>
        <w:pStyle w:val="Standard"/>
        <w:spacing w:after="216" w:line="360" w:lineRule="auto"/>
        <w:jc w:val="center"/>
        <w:rPr>
          <w:rFonts w:ascii="Times New Roman" w:eastAsia="sans-serif" w:hAnsi="Times New Roman" w:cs="sans-serif"/>
          <w:color w:val="222222"/>
          <w:sz w:val="28"/>
          <w:szCs w:val="28"/>
          <w:lang w:bidi="ar"/>
        </w:rPr>
      </w:pPr>
      <w:r w:rsidRPr="006D2E2A">
        <w:rPr>
          <w:rFonts w:ascii="Times New Roman" w:eastAsia="sans-serif" w:hAnsi="Times New Roman" w:cs="sans-serif"/>
          <w:color w:val="222222"/>
          <w:sz w:val="28"/>
          <w:szCs w:val="28"/>
          <w:lang w:bidi="ar"/>
        </w:rPr>
        <w:t xml:space="preserve">(opr. Ewelina </w:t>
      </w:r>
      <w:proofErr w:type="spellStart"/>
      <w:r w:rsidRPr="006D2E2A">
        <w:rPr>
          <w:rFonts w:ascii="Times New Roman" w:eastAsia="sans-serif" w:hAnsi="Times New Roman" w:cs="sans-serif"/>
          <w:color w:val="222222"/>
          <w:sz w:val="28"/>
          <w:szCs w:val="28"/>
          <w:lang w:bidi="ar"/>
        </w:rPr>
        <w:t>Rząca</w:t>
      </w:r>
      <w:proofErr w:type="spellEnd"/>
      <w:r w:rsidRPr="006D2E2A">
        <w:rPr>
          <w:rFonts w:ascii="Times New Roman" w:eastAsia="sans-serif" w:hAnsi="Times New Roman" w:cs="sans-serif"/>
          <w:color w:val="222222"/>
          <w:sz w:val="28"/>
          <w:szCs w:val="28"/>
          <w:lang w:bidi="ar"/>
        </w:rPr>
        <w:t>, Agnieszka Piekut)</w:t>
      </w:r>
    </w:p>
    <w:p w14:paraId="5566A4A1" w14:textId="77777777" w:rsidR="00C50ED5" w:rsidRPr="006D2E2A" w:rsidRDefault="00C50ED5" w:rsidP="00C50ED5">
      <w:pPr>
        <w:pStyle w:val="Standard"/>
        <w:spacing w:after="216" w:line="360" w:lineRule="auto"/>
        <w:jc w:val="center"/>
        <w:rPr>
          <w:rFonts w:ascii="Times New Roman" w:eastAsia="sans-serif" w:hAnsi="Times New Roman" w:cs="sans-serif"/>
          <w:color w:val="222222"/>
          <w:sz w:val="28"/>
          <w:szCs w:val="28"/>
          <w:lang w:bidi="ar"/>
        </w:rPr>
      </w:pPr>
    </w:p>
    <w:p w14:paraId="38337B4A" w14:textId="4DB94DD6" w:rsidR="00DD65EB" w:rsidRDefault="00DD65EB" w:rsidP="00E0316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„Przybory do mycia zębów” – praca plastyczna</w:t>
      </w:r>
    </w:p>
    <w:p w14:paraId="58EBF8A0" w14:textId="0EACA136" w:rsidR="00DD65EB" w:rsidRDefault="00DD65EB" w:rsidP="00DD65E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FB14DCA" w14:textId="5E684ABA" w:rsidR="00DD65EB" w:rsidRDefault="00DD65EB" w:rsidP="00DD65E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28E525A" w14:textId="0FF99C72" w:rsidR="00DD65EB" w:rsidRPr="00DD65EB" w:rsidRDefault="00DD65EB" w:rsidP="00DD65EB">
      <w:pPr>
        <w:rPr>
          <w:rFonts w:ascii="Times New Roman" w:eastAsia="Times New Roman" w:hAnsi="Times New Roman" w:cs="Times New Roman"/>
          <w:lang w:eastAsia="pl-PL"/>
        </w:rPr>
      </w:pPr>
      <w:r w:rsidRPr="00DD65EB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DD65EB">
        <w:rPr>
          <w:rFonts w:ascii="Times New Roman" w:eastAsia="Times New Roman" w:hAnsi="Times New Roman" w:cs="Times New Roman"/>
          <w:lang w:eastAsia="pl-PL"/>
        </w:rPr>
        <w:instrText xml:space="preserve"> INCLUDEPICTURE "https://lh3.googleusercontent.com/proxy/k6UWDQVwLb8H1F9rYj6azg0VFfDmz5ec_jOTQyhmsk6mI5gwz0gwxfp2FnxdSj5CNfmBzoODOEQws3mGCygtscuRDrUyTMJP5X6p02nYV5fq-eJI2QEVTaNoxrJKzXcUxH7b" \* MERGEFORMATINET </w:instrText>
      </w:r>
      <w:r w:rsidRPr="00DD65EB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DD65EB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71E61C5B" wp14:editId="02B02B51">
            <wp:extent cx="5760720" cy="6132195"/>
            <wp:effectExtent l="0" t="0" r="5080" b="1905"/>
            <wp:docPr id="2" name="Obraz 2" descr="Grupa Pszczółki 27.04.2020 – Przedszkole Pszczółka M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upa Pszczółki 27.04.2020 – Przedszkole Pszczółka M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3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5EB">
        <w:rPr>
          <w:rFonts w:ascii="Times New Roman" w:eastAsia="Times New Roman" w:hAnsi="Times New Roman" w:cs="Times New Roman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lang w:eastAsia="pl-PL"/>
        </w:rPr>
        <w:t>\</w:t>
      </w:r>
    </w:p>
    <w:p w14:paraId="0850AF21" w14:textId="77777777" w:rsidR="00DD65EB" w:rsidRPr="00DD65EB" w:rsidRDefault="00DD65EB" w:rsidP="00DD65E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147D3AE" w14:textId="3D2E4C7C" w:rsidR="00DD65EB" w:rsidRDefault="00DD65EB" w:rsidP="00DD65EB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Zamaluj farbami poniższy obrazek </w:t>
      </w:r>
    </w:p>
    <w:p w14:paraId="3438FC93" w14:textId="3E6BE15D" w:rsidR="00DD65EB" w:rsidRPr="00DD65EB" w:rsidRDefault="00DD65EB" w:rsidP="00DD65E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65EB">
        <w:rPr>
          <w:rFonts w:ascii="Times New Roman" w:eastAsia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1B8E04E" wp14:editId="585116DB">
            <wp:simplePos x="0" y="0"/>
            <wp:positionH relativeFrom="column">
              <wp:posOffset>307002</wp:posOffset>
            </wp:positionH>
            <wp:positionV relativeFrom="paragraph">
              <wp:posOffset>37465</wp:posOffset>
            </wp:positionV>
            <wp:extent cx="5029200" cy="8971809"/>
            <wp:effectExtent l="0" t="0" r="0" b="0"/>
            <wp:wrapNone/>
            <wp:docPr id="1" name="Obraz 1" descr="Szczotka pasta stock Grafika - Pobierz royalty-free obrazy, wektory - pasta  i szczoteczka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czotka pasta stock Grafika - Pobierz royalty-free obrazy, wektory - pasta  i szczoteczka | Depositphot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897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81CE4C" w14:textId="70AD2B88" w:rsidR="00DD65EB" w:rsidRPr="00DD65EB" w:rsidRDefault="00DD65EB" w:rsidP="00DD65EB">
      <w:pPr>
        <w:rPr>
          <w:rFonts w:ascii="Times New Roman" w:eastAsia="Times New Roman" w:hAnsi="Times New Roman" w:cs="Times New Roman"/>
          <w:lang w:eastAsia="pl-PL"/>
        </w:rPr>
      </w:pPr>
      <w:r w:rsidRPr="00DD65EB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DD65EB">
        <w:rPr>
          <w:rFonts w:ascii="Times New Roman" w:eastAsia="Times New Roman" w:hAnsi="Times New Roman" w:cs="Times New Roman"/>
          <w:lang w:eastAsia="pl-PL"/>
        </w:rPr>
        <w:instrText xml:space="preserve"> INCLUDEPICTURE "https://static6.depositphotos.com/1003492/673/v/950/depositphotos_6737525-stock-illustration-tooth-brush-and-paste.jpg" \* MERGEFORMATINET </w:instrText>
      </w:r>
      <w:r w:rsidRPr="00DD65EB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58DD7243" w14:textId="1E91176E" w:rsidR="00DD65EB" w:rsidRDefault="00DD65EB" w:rsidP="00DD65E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F3C9ED1" w14:textId="29D1D79A" w:rsidR="00DD65EB" w:rsidRDefault="00DD65EB" w:rsidP="00DD65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48FB4B" w14:textId="74DD6FF8" w:rsidR="00DD65EB" w:rsidRDefault="00DD65EB" w:rsidP="00DD65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E1D6385" w14:textId="787FCAD7" w:rsidR="00DD65EB" w:rsidRDefault="00DD65EB" w:rsidP="00DD65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959F1A" w14:textId="0B6A71A4" w:rsidR="00DD65EB" w:rsidRDefault="00DD65EB" w:rsidP="00DD65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965DDF" w14:textId="5C9BFDD1" w:rsidR="000600BE" w:rsidRDefault="000600BE" w:rsidP="00DD65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65118A" w14:textId="2B5EDA70" w:rsidR="000600BE" w:rsidRDefault="000600BE" w:rsidP="00DD65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EEC577" w14:textId="131A4AB6" w:rsidR="000600BE" w:rsidRDefault="000600BE" w:rsidP="00DD65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B0F1EB" w14:textId="093DC15B" w:rsidR="000600BE" w:rsidRDefault="000600BE" w:rsidP="00DD65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2F72A3" w14:textId="344DA1FF" w:rsidR="000600BE" w:rsidRDefault="000600BE" w:rsidP="00DD65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4C71C1" w14:textId="0CB4C2D9" w:rsidR="000600BE" w:rsidRDefault="000600BE" w:rsidP="00DD65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A3A81F" w14:textId="5A7563F5" w:rsidR="000600BE" w:rsidRDefault="000600BE" w:rsidP="00DD65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889EC5" w14:textId="77777777" w:rsidR="000600BE" w:rsidRDefault="000600BE" w:rsidP="00DD65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C560C6" w14:textId="1B1E6E03" w:rsidR="00DD65EB" w:rsidRDefault="00DD65EB" w:rsidP="00DD65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6F3A02" w14:textId="3B116586" w:rsidR="00DD65EB" w:rsidRDefault="00DD65EB" w:rsidP="00DD65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7096D4" w14:textId="6B5711FD" w:rsidR="00DD65EB" w:rsidRDefault="00DD65EB" w:rsidP="00DD65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5A01FD" w14:textId="460AE9C0" w:rsidR="00DD65EB" w:rsidRDefault="00DD65EB" w:rsidP="00DD65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B65659" w14:textId="0D1B67E1" w:rsidR="00DD65EB" w:rsidRDefault="00DD65EB" w:rsidP="00DD65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6CEA84" w14:textId="406DCA9B" w:rsidR="00DD65EB" w:rsidRDefault="00DD65EB" w:rsidP="00DD65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027180" w14:textId="2BC9297F" w:rsidR="00DD65EB" w:rsidRDefault="00DD65EB" w:rsidP="00DD65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49B97D" w14:textId="2A5DCDC6" w:rsidR="00DD65EB" w:rsidRDefault="00DD65EB" w:rsidP="00DD65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BABE4D7" w14:textId="69B43702" w:rsidR="00DD65EB" w:rsidRDefault="00DD65EB" w:rsidP="00DD65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C6E861" w14:textId="12CDB74B" w:rsidR="00DD65EB" w:rsidRDefault="00DD65EB" w:rsidP="00DD65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FD7ADB" w14:textId="2F5F0FC2" w:rsidR="00DD65EB" w:rsidRDefault="00DD65EB" w:rsidP="00DD65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EC440A" w14:textId="3EFB272C" w:rsidR="00DD65EB" w:rsidRDefault="00DD65EB" w:rsidP="00DD65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1AA06C" w14:textId="4C89161E" w:rsidR="00DD65EB" w:rsidRDefault="00DD65EB" w:rsidP="00DD65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22504B" w14:textId="396F2D74" w:rsidR="00DD65EB" w:rsidRDefault="00DD65EB" w:rsidP="00DD65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2F9DAB" w14:textId="32C0A3DB" w:rsidR="00DD65EB" w:rsidRDefault="00DD65EB" w:rsidP="00DD65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5AD06B" w14:textId="6DFA53C3" w:rsidR="00DD65EB" w:rsidRDefault="00DD65EB" w:rsidP="00DD65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6C5734" w14:textId="525A2701" w:rsidR="00DD65EB" w:rsidRDefault="00DD65EB" w:rsidP="00DD65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972548" w14:textId="2C7E25C8" w:rsidR="00DD65EB" w:rsidRDefault="00DD65EB" w:rsidP="00DD65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7C2F56" w14:textId="7D30F398" w:rsidR="00DD65EB" w:rsidRDefault="00DD65EB" w:rsidP="00DD65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FE0A13" w14:textId="01D55E7C" w:rsidR="00DD65EB" w:rsidRDefault="00DD65EB" w:rsidP="00DD65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967DE1" w14:textId="356821D8" w:rsidR="00DD65EB" w:rsidRDefault="00DD65EB" w:rsidP="00DD65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E724AC" w14:textId="1C76C615" w:rsidR="00DD65EB" w:rsidRDefault="00DD65EB" w:rsidP="00DD65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99E72D" w14:textId="12467122" w:rsidR="00DD65EB" w:rsidRDefault="00DD65EB" w:rsidP="00DD65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36ED947" w14:textId="3E924DE9" w:rsidR="00DD65EB" w:rsidRDefault="00DD65EB" w:rsidP="00DD65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C3CAAD" w14:textId="2B42F8F5" w:rsidR="00DD65EB" w:rsidRDefault="00DD65EB" w:rsidP="00DD65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55ABFD" w14:textId="48B3F2B5" w:rsidR="00DD65EB" w:rsidRDefault="00DD65EB" w:rsidP="00DD65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FEA491F" w14:textId="2EB0CE41" w:rsidR="000600BE" w:rsidRDefault="00C50ED5" w:rsidP="00F920A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„Zabawy ruchowe” – ćwiczenie gimnastyczne </w:t>
      </w:r>
    </w:p>
    <w:p w14:paraId="4ECC1E53" w14:textId="77777777" w:rsidR="00C50ED5" w:rsidRPr="00F920A5" w:rsidRDefault="00C50ED5" w:rsidP="00C50ED5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7B5E7C6" w14:textId="58577E27" w:rsidR="00DD65EB" w:rsidRPr="00C50ED5" w:rsidRDefault="000C6996" w:rsidP="00DD65EB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C50ED5" w:rsidRPr="00C50ED5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https://www.youtube.com/watch?v=bzboHM5GUzg</w:t>
        </w:r>
      </w:hyperlink>
      <w:r w:rsidR="00C50ED5" w:rsidRPr="00C50E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B72DB0" w14:textId="4FE54F8E" w:rsidR="00DD65EB" w:rsidRDefault="00DD65EB" w:rsidP="00DD65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29E06A" w14:textId="00931695" w:rsidR="00C50ED5" w:rsidRDefault="00C50ED5" w:rsidP="00DD65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D5FDF7" w14:textId="7DF043F5" w:rsidR="00C50ED5" w:rsidRDefault="00C50ED5" w:rsidP="00DD65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79ABAC" w14:textId="056C012C" w:rsidR="00C50ED5" w:rsidRPr="00C50ED5" w:rsidRDefault="00C50ED5" w:rsidP="00C50ED5">
      <w:pPr>
        <w:rPr>
          <w:rFonts w:ascii="Times New Roman" w:eastAsia="Times New Roman" w:hAnsi="Times New Roman" w:cs="Times New Roman"/>
          <w:lang w:eastAsia="pl-PL"/>
        </w:rPr>
      </w:pPr>
      <w:r w:rsidRPr="00C50ED5">
        <w:rPr>
          <w:rFonts w:ascii="Times New Roman" w:eastAsia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3FBAF1D" wp14:editId="721ECF49">
            <wp:simplePos x="0" y="0"/>
            <wp:positionH relativeFrom="column">
              <wp:posOffset>522605</wp:posOffset>
            </wp:positionH>
            <wp:positionV relativeFrom="paragraph">
              <wp:posOffset>146685</wp:posOffset>
            </wp:positionV>
            <wp:extent cx="4878070" cy="5143500"/>
            <wp:effectExtent l="0" t="0" r="0" b="0"/>
            <wp:wrapNone/>
            <wp:docPr id="3" name="Obraz 3" descr="Kreskówka Małe Dzieci ćwiczy Na Białym Tle | Premium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eskówka Małe Dzieci ćwiczy Na Białym Tle | Premium Wekt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07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0ED5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C50ED5">
        <w:rPr>
          <w:rFonts w:ascii="Times New Roman" w:eastAsia="Times New Roman" w:hAnsi="Times New Roman" w:cs="Times New Roman"/>
          <w:lang w:eastAsia="pl-PL"/>
        </w:rPr>
        <w:instrText xml:space="preserve"> INCLUDEPICTURE "https://image.freepik.com/darmowe-wektory/kreskowka-male-dzieci-cwiczy-na-bialym-tle_29190-1503.jpg" \* MERGEFORMATINET </w:instrText>
      </w:r>
      <w:r w:rsidRPr="00C50ED5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0925793A" w14:textId="09157C56" w:rsidR="00DD65EB" w:rsidRPr="00DD65EB" w:rsidRDefault="00DD65EB" w:rsidP="00DD65EB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D65EB" w:rsidRPr="00DD6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ans-serif">
    <w:altName w:val="Calibri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8F5139"/>
    <w:multiLevelType w:val="hybridMultilevel"/>
    <w:tmpl w:val="59DCCC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1133CC6"/>
    <w:multiLevelType w:val="hybridMultilevel"/>
    <w:tmpl w:val="011AA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45EAB"/>
    <w:multiLevelType w:val="hybridMultilevel"/>
    <w:tmpl w:val="A224E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17D6A"/>
    <w:multiLevelType w:val="hybridMultilevel"/>
    <w:tmpl w:val="6CDA8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EB"/>
    <w:rsid w:val="000600BE"/>
    <w:rsid w:val="000A76E2"/>
    <w:rsid w:val="000C6996"/>
    <w:rsid w:val="004F699B"/>
    <w:rsid w:val="009461ED"/>
    <w:rsid w:val="00C50ED5"/>
    <w:rsid w:val="00DD65EB"/>
    <w:rsid w:val="00E03161"/>
    <w:rsid w:val="00F856A9"/>
    <w:rsid w:val="00F9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2B479"/>
  <w15:chartTrackingRefBased/>
  <w15:docId w15:val="{27E22E6A-E3C7-7741-ADB8-4272E68B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D65EB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Akapitzlist">
    <w:name w:val="List Paragraph"/>
    <w:basedOn w:val="Normalny"/>
    <w:uiPriority w:val="34"/>
    <w:qFormat/>
    <w:rsid w:val="00DD65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00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0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1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zboHM5GUz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2020-11-05T09:50:00Z</dcterms:created>
  <dcterms:modified xsi:type="dcterms:W3CDTF">2020-11-05T10:47:00Z</dcterms:modified>
</cp:coreProperties>
</file>