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pl-PL"/>
        </w:rPr>
        <w:t>(Opracowała M. Domaszewska)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pl-PL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pl-PL"/>
        </w:rPr>
        <w:t>NADCHODZ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8"/>
          <w:szCs w:val="28"/>
          <w:lang w:val="en-US" w:eastAsia="pl-PL"/>
        </w:rPr>
        <w:t xml:space="preserve">I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pl-PL"/>
        </w:rPr>
        <w:t xml:space="preserve"> 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8"/>
          <w:szCs w:val="28"/>
          <w:lang w:val="en-US" w:eastAsia="pl-PL"/>
        </w:rPr>
        <w:t xml:space="preserve">CZAS  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pl-PL"/>
        </w:rPr>
        <w:t>WAKACJ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8"/>
          <w:szCs w:val="28"/>
          <w:lang w:val="en-US" w:eastAsia="pl-PL"/>
        </w:rPr>
        <w:t>i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pl-PL"/>
        </w:rPr>
        <w:t>22.06 – 30.06.2020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pl-PL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* </w:t>
      </w:r>
      <w:r>
        <w:fldChar w:fldCharType="begin"/>
      </w:r>
      <w:r>
        <w:instrText xml:space="preserve"> HYPERLINK "http://youtube.com/"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t>youtube.com</w:t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fldChar w:fldCharType="end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"Lokomotywa" - Julian Tuwim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Rytmisiowe piosenki / "Na wycieczkę wyruszajmy "/ piosenki dla dzieci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* </w:t>
      </w:r>
      <w:r>
        <w:fldChar w:fldCharType="begin"/>
      </w:r>
      <w:r>
        <w:instrText xml:space="preserve"> HYPERLINK "http://youtube.com/"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t>youtube.com</w:t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fldChar w:fldCharType="end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Origami dla dzieci * zajęcia 22 * statek (łódka)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* </w:t>
      </w:r>
      <w:r>
        <w:fldChar w:fldCharType="begin"/>
      </w:r>
      <w:r>
        <w:instrText xml:space="preserve"> HYPERLINK "http://eduzabawy.com/materia%C5%82y-tematyczne-do-druku/czerwiec/lato/karty"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t>http://eduzabawy.com/materiały-tematyczne-do-druku/czerwiec/lato/karty</w:t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fldChar w:fldCharType="end"/>
      </w: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 pracy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* </w:t>
      </w:r>
      <w:r>
        <w:fldChar w:fldCharType="begin"/>
      </w:r>
      <w:r>
        <w:instrText xml:space="preserve"> HYPERLINK "https://panimonia.pl/2017/08/25/wakacje-obrazki-karty-pracy-kolorowanki"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t>https://panimonia.pl/2017/08/25/wakacje-obrazki-karty-pracy-kolorowanki</w:t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fldChar w:fldCharType="end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* </w:t>
      </w:r>
      <w:r>
        <w:fldChar w:fldCharType="begin"/>
      </w:r>
      <w:r>
        <w:instrText xml:space="preserve"> HYPERLINK "http://youtube.com/"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t>youtube.com</w:t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fldChar w:fldCharType="end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Kubuś-wakacje-bajka dla dzieci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pl-PL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pl-PL"/>
        </w:rPr>
        <w:t>* </w:t>
      </w:r>
      <w:r>
        <w:fldChar w:fldCharType="begin"/>
      </w:r>
      <w:r>
        <w:instrText xml:space="preserve"> HYPERLINK "http://www.kreatywniwdomu.pl/2020/05/lot-balonem-wakacyjna-praca-plastyczna"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t>http://www.kreatywniwdomu.pl/2020/05/lot-balonem-wakacyjna-praca-plastyczna</w:t>
      </w:r>
      <w:r>
        <w:rPr>
          <w:rFonts w:ascii="Arial" w:hAnsi="Arial" w:eastAsia="Times New Roman" w:cs="Arial"/>
          <w:color w:val="0000FF"/>
          <w:sz w:val="27"/>
          <w:u w:val="single"/>
          <w:lang w:eastAsia="pl-PL"/>
        </w:rPr>
        <w:fldChar w:fldCharType="end"/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652"/>
    <w:rsid w:val="007D1E86"/>
    <w:rsid w:val="00892652"/>
    <w:rsid w:val="282350AF"/>
    <w:rsid w:val="7BC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846</Characters>
  <Lines>7</Lines>
  <Paragraphs>1</Paragraphs>
  <TotalTime>3</TotalTime>
  <ScaleCrop>false</ScaleCrop>
  <LinksUpToDate>false</LinksUpToDate>
  <CharactersWithSpaces>985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2020-06-21T17:42:00Z</dcterms:created>
  <dc:creator>gacpe</dc:creator>
  <cp:lastModifiedBy>gacper</cp:lastModifiedBy>
  <dcterms:modified xsi:type="dcterms:W3CDTF">2020-06-21T17:59:51Z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