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21611" w14:textId="5B491808" w:rsidR="00D1144E" w:rsidRPr="00D1144E" w:rsidRDefault="00546182" w:rsidP="00D1144E">
      <w:pPr>
        <w:pStyle w:val="Standard"/>
        <w:spacing w:after="216" w:line="360" w:lineRule="auto"/>
        <w:jc w:val="center"/>
        <w:rPr>
          <w:rFonts w:ascii="Times New Roman" w:eastAsia="sans-serif" w:hAnsi="Times New Roman" w:cs="Times New Roman"/>
          <w:b/>
          <w:bCs/>
          <w:color w:val="222222"/>
          <w:sz w:val="28"/>
          <w:szCs w:val="28"/>
          <w:lang w:bidi="ar"/>
        </w:rPr>
      </w:pPr>
      <w:r>
        <w:rPr>
          <w:rFonts w:ascii="Times New Roman" w:eastAsia="sans-serif" w:hAnsi="Times New Roman" w:cs="Times New Roman"/>
          <w:b/>
          <w:bCs/>
          <w:color w:val="222222"/>
          <w:sz w:val="28"/>
          <w:szCs w:val="28"/>
          <w:lang w:bidi="ar"/>
        </w:rPr>
        <w:t>Czwartek</w:t>
      </w:r>
      <w:r w:rsidR="00D1144E" w:rsidRPr="00D1144E">
        <w:rPr>
          <w:rFonts w:ascii="Times New Roman" w:eastAsia="sans-serif" w:hAnsi="Times New Roman" w:cs="Times New Roman"/>
          <w:b/>
          <w:bCs/>
          <w:color w:val="222222"/>
          <w:sz w:val="28"/>
          <w:szCs w:val="28"/>
          <w:lang w:bidi="ar"/>
        </w:rPr>
        <w:t xml:space="preserve"> </w:t>
      </w:r>
      <w:r>
        <w:rPr>
          <w:rFonts w:ascii="Times New Roman" w:eastAsia="sans-serif" w:hAnsi="Times New Roman" w:cs="Times New Roman"/>
          <w:b/>
          <w:bCs/>
          <w:color w:val="222222"/>
          <w:sz w:val="28"/>
          <w:szCs w:val="28"/>
          <w:lang w:bidi="ar"/>
        </w:rPr>
        <w:t>12</w:t>
      </w:r>
      <w:r w:rsidR="00D1144E" w:rsidRPr="00D1144E">
        <w:rPr>
          <w:rFonts w:ascii="Times New Roman" w:eastAsia="sans-serif" w:hAnsi="Times New Roman" w:cs="Times New Roman"/>
          <w:b/>
          <w:bCs/>
          <w:color w:val="222222"/>
          <w:sz w:val="28"/>
          <w:szCs w:val="28"/>
          <w:lang w:bidi="ar"/>
        </w:rPr>
        <w:t>.11.2020 Propozycje zabaw - wspomaganie dziecka</w:t>
      </w:r>
    </w:p>
    <w:p w14:paraId="0885770D" w14:textId="34D4614F" w:rsidR="00D1144E" w:rsidRDefault="00D1144E" w:rsidP="00D1144E">
      <w:pPr>
        <w:pStyle w:val="Standard"/>
        <w:spacing w:after="216" w:line="360" w:lineRule="auto"/>
        <w:jc w:val="center"/>
        <w:rPr>
          <w:rFonts w:ascii="Times New Roman" w:eastAsia="sans-serif" w:hAnsi="Times New Roman" w:cs="Times New Roman"/>
          <w:color w:val="222222"/>
          <w:sz w:val="28"/>
          <w:szCs w:val="28"/>
          <w:lang w:bidi="ar"/>
        </w:rPr>
      </w:pPr>
      <w:r w:rsidRPr="00D1144E">
        <w:rPr>
          <w:rFonts w:ascii="Times New Roman" w:eastAsia="sans-serif" w:hAnsi="Times New Roman" w:cs="Times New Roman"/>
          <w:color w:val="222222"/>
          <w:sz w:val="28"/>
          <w:szCs w:val="28"/>
          <w:lang w:bidi="ar"/>
        </w:rPr>
        <w:t xml:space="preserve">(opr. Ewelina </w:t>
      </w:r>
      <w:proofErr w:type="spellStart"/>
      <w:r w:rsidRPr="00D1144E">
        <w:rPr>
          <w:rFonts w:ascii="Times New Roman" w:eastAsia="sans-serif" w:hAnsi="Times New Roman" w:cs="Times New Roman"/>
          <w:color w:val="222222"/>
          <w:sz w:val="28"/>
          <w:szCs w:val="28"/>
          <w:lang w:bidi="ar"/>
        </w:rPr>
        <w:t>Rząca</w:t>
      </w:r>
      <w:proofErr w:type="spellEnd"/>
      <w:r w:rsidRPr="00D1144E">
        <w:rPr>
          <w:rFonts w:ascii="Times New Roman" w:eastAsia="sans-serif" w:hAnsi="Times New Roman" w:cs="Times New Roman"/>
          <w:color w:val="222222"/>
          <w:sz w:val="28"/>
          <w:szCs w:val="28"/>
          <w:lang w:bidi="ar"/>
        </w:rPr>
        <w:t>, Agnieszka Piekut)</w:t>
      </w:r>
    </w:p>
    <w:p w14:paraId="52A5E73E" w14:textId="77777777" w:rsidR="00D1144E" w:rsidRPr="00D1144E" w:rsidRDefault="00D1144E" w:rsidP="00D1144E">
      <w:pPr>
        <w:pStyle w:val="Standard"/>
        <w:spacing w:after="216" w:line="360" w:lineRule="auto"/>
        <w:jc w:val="center"/>
        <w:rPr>
          <w:rFonts w:ascii="Times New Roman" w:eastAsia="sans-serif" w:hAnsi="Times New Roman" w:cs="Times New Roman"/>
          <w:color w:val="222222"/>
          <w:sz w:val="28"/>
          <w:szCs w:val="28"/>
          <w:lang w:bidi="ar"/>
        </w:rPr>
      </w:pPr>
    </w:p>
    <w:p w14:paraId="78A9E403" w14:textId="629958A2" w:rsidR="002078D3" w:rsidRPr="002078D3" w:rsidRDefault="002078D3" w:rsidP="002078D3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„Zdrowa żywność” – zabawa matematyczna</w:t>
      </w:r>
    </w:p>
    <w:p w14:paraId="43221942" w14:textId="41DE1ECB" w:rsidR="002078D3" w:rsidRDefault="00322A50" w:rsidP="002078D3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A50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284D0E03" wp14:editId="5817D476">
            <wp:simplePos x="0" y="0"/>
            <wp:positionH relativeFrom="column">
              <wp:posOffset>243205</wp:posOffset>
            </wp:positionH>
            <wp:positionV relativeFrom="paragraph">
              <wp:posOffset>243205</wp:posOffset>
            </wp:positionV>
            <wp:extent cx="5458460" cy="7797800"/>
            <wp:effectExtent l="0" t="0" r="2540" b="0"/>
            <wp:wrapNone/>
            <wp:docPr id="5" name="Obraz 5" descr="Pin on Ow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on Owo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77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CBE4C" w14:textId="41E9D005" w:rsidR="002078D3" w:rsidRPr="002078D3" w:rsidRDefault="002078D3" w:rsidP="002078D3">
      <w:pPr>
        <w:rPr>
          <w:rFonts w:ascii="Times New Roman" w:eastAsia="Times New Roman" w:hAnsi="Times New Roman" w:cs="Times New Roman"/>
          <w:lang w:eastAsia="pl-PL"/>
        </w:rPr>
      </w:pPr>
      <w:r w:rsidRPr="002078D3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2078D3">
        <w:rPr>
          <w:rFonts w:ascii="Times New Roman" w:eastAsia="Times New Roman" w:hAnsi="Times New Roman" w:cs="Times New Roman"/>
          <w:lang w:eastAsia="pl-PL"/>
        </w:rPr>
        <w:instrText xml:space="preserve"> INCLUDEPICTURE "https://i.pinimg.com/736x/6b/78/ab/6b78ab71ea93f01257d126917fb4e1b8.jpg" \* MERGEFORMATINET </w:instrText>
      </w:r>
      <w:r w:rsidRPr="002078D3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6AD394DC" w14:textId="2353403E" w:rsidR="002078D3" w:rsidRDefault="002078D3" w:rsidP="002078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F48EE" w14:textId="6064A608" w:rsidR="00322A50" w:rsidRPr="00322A50" w:rsidRDefault="00322A50" w:rsidP="00322A50">
      <w:pPr>
        <w:rPr>
          <w:rFonts w:ascii="Times New Roman" w:eastAsia="Times New Roman" w:hAnsi="Times New Roman" w:cs="Times New Roman"/>
          <w:lang w:eastAsia="pl-PL"/>
        </w:rPr>
      </w:pPr>
      <w:r w:rsidRPr="00322A50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322A50">
        <w:rPr>
          <w:rFonts w:ascii="Times New Roman" w:eastAsia="Times New Roman" w:hAnsi="Times New Roman" w:cs="Times New Roman"/>
          <w:lang w:eastAsia="pl-PL"/>
        </w:rPr>
        <w:instrText xml:space="preserve"> INCLUDEPICTURE "https://i.pinimg.com/originals/98/2d/b9/982db9018f5a0cba2b21ac7f9660e767.jpg" \* MERGEFORMATINET </w:instrText>
      </w:r>
      <w:r w:rsidRPr="00322A50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49717D6A" w14:textId="77777777" w:rsidR="002078D3" w:rsidRPr="002078D3" w:rsidRDefault="002078D3" w:rsidP="002078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39290" w14:textId="67C9152D" w:rsidR="00D1144E" w:rsidRDefault="00D1144E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3E4866" w14:textId="786C3DDA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8DDB5D" w14:textId="3C2572B3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AE16DF" w14:textId="48B01452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08672E" w14:textId="2B6B1DF0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684BF1" w14:textId="07362888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BDA3ED" w14:textId="5D468F9E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00760A" w14:textId="67BD4F12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8F660A" w14:textId="6C4A7B2D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645C9F" w14:textId="2541E933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9C0E29" w14:textId="39D831CE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FB8FDE" w14:textId="0ECAFDEF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7C7BD7" w14:textId="6EA79B8E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07761F" w14:textId="4C4B4D84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99B03" w14:textId="3FECCF08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CF3301" w14:textId="79E4AA0A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5C4B6D" w14:textId="73C66FEF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C10DC6" w14:textId="6F3A38C6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A0E796" w14:textId="62E12F72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E60CF7" w14:textId="5B8C56CA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EA755A" w14:textId="0AA4BBBD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C3046B" w14:textId="108D7702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1B3E34" w14:textId="162E0664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B7F853" w14:textId="72BE8BB9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0336EA" w14:textId="7D5E6879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DAF660" w14:textId="502A83A3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08D7FD" w14:textId="1052BB3D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E5BAB9" w14:textId="18392174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1CEEBB" w14:textId="40FF413E" w:rsidR="002078D3" w:rsidRDefault="002078D3" w:rsidP="00D114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B0C0EA" w14:textId="14628307" w:rsidR="002078D3" w:rsidRDefault="002078D3" w:rsidP="002078D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Policz </w:t>
      </w:r>
      <w:r w:rsidR="00322A50">
        <w:rPr>
          <w:rFonts w:ascii="Times New Roman" w:hAnsi="Times New Roman" w:cs="Times New Roman"/>
          <w:b/>
          <w:bCs/>
          <w:sz w:val="28"/>
          <w:szCs w:val="28"/>
        </w:rPr>
        <w:t xml:space="preserve">poniższe owoce </w:t>
      </w:r>
    </w:p>
    <w:p w14:paraId="0E2C4407" w14:textId="13A769BE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8F942B" w14:textId="3582768E" w:rsidR="00322A50" w:rsidRPr="00322A50" w:rsidRDefault="00322A50" w:rsidP="00322A50">
      <w:pPr>
        <w:rPr>
          <w:rFonts w:ascii="Times New Roman" w:eastAsia="Times New Roman" w:hAnsi="Times New Roman" w:cs="Times New Roman"/>
          <w:lang w:eastAsia="pl-PL"/>
        </w:rPr>
      </w:pPr>
      <w:r w:rsidRPr="00322A50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322A50">
        <w:rPr>
          <w:rFonts w:ascii="Times New Roman" w:eastAsia="Times New Roman" w:hAnsi="Times New Roman" w:cs="Times New Roman"/>
          <w:lang w:eastAsia="pl-PL"/>
        </w:rPr>
        <w:instrText xml:space="preserve"> INCLUDEPICTURE "https://i.pinimg.com/originals/9b/78/fd/9b78fd2f30bc0cdb24b1200615d6aa7d.jpg" \* MERGEFORMATINET </w:instrText>
      </w:r>
      <w:r w:rsidRPr="00322A50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75176FE8" w14:textId="102D633F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2A50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7B122C4" wp14:editId="7BA48246">
            <wp:simplePos x="0" y="0"/>
            <wp:positionH relativeFrom="column">
              <wp:posOffset>-264084</wp:posOffset>
            </wp:positionH>
            <wp:positionV relativeFrom="paragraph">
              <wp:posOffset>172085</wp:posOffset>
            </wp:positionV>
            <wp:extent cx="6578600" cy="5255193"/>
            <wp:effectExtent l="0" t="0" r="0" b="3175"/>
            <wp:wrapNone/>
            <wp:docPr id="4" name="Obraz 4" descr="Pin by Linka 91 on matematyka zabawy / math / counting in 2020 | Decor,  Home decor, Book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by Linka 91 on matematyka zabawy / math / counting in 2020 | Decor,  Home decor, Booken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52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813A9" w14:textId="7C22DD86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3710D0" w14:textId="384521E2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31A534" w14:textId="0665531E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325194" w14:textId="3D7096FF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5D94C6" w14:textId="58212521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9A3B7B" w14:textId="59E8A504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0F614B" w14:textId="62146817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EA1F22" w14:textId="07B940F5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FDB62B" w14:textId="68426E2E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89BD64" w14:textId="5A3387A2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E737AF" w14:textId="124FE249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A8B65B" w14:textId="6C687E7F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C9CC3D" w14:textId="7BAD34F8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D61531" w14:textId="35F7BF76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78D05B" w14:textId="41DE1FA1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7044F9" w14:textId="4B12C3FF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F5E8AD" w14:textId="59EC0E63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F0C820" w14:textId="633A5D7F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21C43A" w14:textId="1771BEEA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B5C252" w14:textId="34EC76D1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96FE27" w14:textId="31A100ED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AD472A" w14:textId="7A8FB92C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BFBF8C" w14:textId="352453B9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ACAF68" w14:textId="74D20265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B2BFD3" w14:textId="5F75C11D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7E6FF8" w14:textId="649A4F4A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E0ADB1" w14:textId="5C7410AD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B0B195" w14:textId="7499A12E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C94BE2" w14:textId="797105C6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F7739D" w14:textId="531B4372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F75E87" w14:textId="47F25362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75B77C" w14:textId="5D0CE491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A96451" w14:textId="477A68DE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15E6A3" w14:textId="693DDAD2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00A1CE" w14:textId="044C0473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53747C" w14:textId="63A8A88A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569AC3" w14:textId="0D7C0282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78FCA2" w14:textId="6180B0A9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C7AAE8" w14:textId="7CF47DB7" w:rsid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16579A" w14:textId="5E8637F3" w:rsidR="00546182" w:rsidRDefault="00546182" w:rsidP="005461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„Jarzynowa gimnastyka” – zabawy swobodne przy piosence </w:t>
      </w:r>
    </w:p>
    <w:p w14:paraId="152B60ED" w14:textId="77777777" w:rsidR="00546182" w:rsidRDefault="00546182" w:rsidP="0054618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21D7E" w14:textId="77777777" w:rsidR="00546182" w:rsidRPr="000600BE" w:rsidRDefault="00546182" w:rsidP="00546182">
      <w:pPr>
        <w:rPr>
          <w:rFonts w:ascii="Times New Roman" w:eastAsia="Times New Roman" w:hAnsi="Times New Roman" w:cs="Times New Roman"/>
          <w:lang w:eastAsia="pl-PL"/>
        </w:rPr>
      </w:pPr>
      <w:r w:rsidRPr="000600B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0600BE">
        <w:rPr>
          <w:rFonts w:ascii="Times New Roman" w:eastAsia="Times New Roman" w:hAnsi="Times New Roman" w:cs="Times New Roman"/>
          <w:lang w:eastAsia="pl-PL"/>
        </w:rPr>
        <w:instrText xml:space="preserve"> INCLUDEPICTURE "https://rehasanka.pl/wp-content/uploads/2020/07/gimnastyka-korekcyjna-dzieci-warszawa-ursus.jpg" \* MERGEFORMATINET </w:instrText>
      </w:r>
      <w:r w:rsidRPr="000600B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0600BE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C3828DB" wp14:editId="118461DB">
            <wp:extent cx="5760720" cy="3840480"/>
            <wp:effectExtent l="0" t="0" r="5080" b="0"/>
            <wp:docPr id="3" name="Obraz 3" descr="Gimnastyka korekcyjna dzieci Warszawa Ursus - Korektywa - Za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nastyka korekcyjna dzieci Warszawa Ursus - Korektywa - Zaję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0B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69A249DB" w14:textId="77777777" w:rsidR="00546182" w:rsidRDefault="00546182" w:rsidP="0054618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843A8" w14:textId="77777777" w:rsidR="00546182" w:rsidRPr="000600BE" w:rsidRDefault="00546182" w:rsidP="00546182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8497D" w14:textId="77777777" w:rsidR="00546182" w:rsidRPr="000600BE" w:rsidRDefault="00546182" w:rsidP="0054618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600B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https://www.youtube.com/watch?v=oD_4YBKMKFs</w:t>
        </w:r>
      </w:hyperlink>
      <w:r w:rsidRPr="000600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7C400" w14:textId="77777777" w:rsidR="00322A50" w:rsidRPr="00322A50" w:rsidRDefault="00322A50" w:rsidP="00322A5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2A50" w:rsidRPr="0032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-seri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A1C"/>
    <w:multiLevelType w:val="hybridMultilevel"/>
    <w:tmpl w:val="6CDA8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311E"/>
    <w:multiLevelType w:val="hybridMultilevel"/>
    <w:tmpl w:val="FF12E8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DC29EE"/>
    <w:multiLevelType w:val="hybridMultilevel"/>
    <w:tmpl w:val="E9F4E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788"/>
    <w:multiLevelType w:val="hybridMultilevel"/>
    <w:tmpl w:val="B9207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E4CC1"/>
    <w:multiLevelType w:val="hybridMultilevel"/>
    <w:tmpl w:val="E474B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645EAB"/>
    <w:multiLevelType w:val="hybridMultilevel"/>
    <w:tmpl w:val="A224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17D6A"/>
    <w:multiLevelType w:val="hybridMultilevel"/>
    <w:tmpl w:val="6CDA8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21DB"/>
    <w:multiLevelType w:val="hybridMultilevel"/>
    <w:tmpl w:val="2C367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4E"/>
    <w:rsid w:val="002078D3"/>
    <w:rsid w:val="00322A50"/>
    <w:rsid w:val="00546182"/>
    <w:rsid w:val="00D1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70E0"/>
  <w15:chartTrackingRefBased/>
  <w15:docId w15:val="{AA5770BA-015B-AC46-A77F-EAD98043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144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D114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14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14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14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D_4YBKMKF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2020-11-05T09:18:00Z</dcterms:created>
  <dcterms:modified xsi:type="dcterms:W3CDTF">2020-11-05T10:22:00Z</dcterms:modified>
</cp:coreProperties>
</file>