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28"/>
          <w:szCs w:val="28"/>
          <w:lang w:val="pl-PL"/>
        </w:rPr>
      </w:pPr>
      <w:r>
        <w:rPr>
          <w:rFonts w:hint="default"/>
          <w:b/>
          <w:bCs/>
          <w:sz w:val="28"/>
          <w:szCs w:val="28"/>
          <w:lang w:val="pl-PL"/>
        </w:rPr>
        <w:t>ZAŁĄCZNIK do zajęć 15.10.2020</w:t>
      </w:r>
      <w:bookmarkStart w:id="0" w:name="_GoBack"/>
      <w:bookmarkEnd w:id="0"/>
    </w:p>
    <w:p>
      <w:pPr>
        <w:jc w:val="center"/>
        <w:rPr>
          <w:rFonts w:hint="default"/>
          <w:b/>
          <w:bCs/>
          <w:sz w:val="28"/>
          <w:szCs w:val="28"/>
          <w:lang w:val="pl-PL"/>
        </w:rPr>
      </w:pPr>
    </w:p>
    <w:p>
      <w:r>
        <w:drawing>
          <wp:inline distT="0" distB="0" distL="114300" distR="114300">
            <wp:extent cx="5151120" cy="32689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515112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158740" cy="3284220"/>
            <wp:effectExtent l="0" t="0" r="762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515874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090160" cy="339090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50901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006340" cy="3070860"/>
            <wp:effectExtent l="0" t="0" r="762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19700" cy="3406140"/>
            <wp:effectExtent l="0" t="0" r="762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52197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91535"/>
            <wp:effectExtent l="0" t="0" r="3175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526986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151120" cy="32918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5151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38750" cy="3404870"/>
            <wp:effectExtent l="0" t="0" r="381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7462F4"/>
    <w:rsid w:val="7C74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Office_11.2.0.9684_F1E327BC-269C-435d-A152-05C5408002CA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2020-10-15T16:49:00Z</dcterms:created>
  <dc:creator>gacper</dc:creator>
  <cp:lastModifiedBy>gacper</cp:lastModifiedBy>
  <dcterms:modified xsi:type="dcterms:W3CDTF">2020-10-15T17:02:25Z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1045-11.2.0.9684</vt:lpwstr>
  </property>
</Properties>
</file>