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8B" w:rsidRDefault="009A0E8B" w:rsidP="009A0E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WTOREK (10.11.2020 r.)</w:t>
      </w:r>
    </w:p>
    <w:p w:rsidR="009A0E8B" w:rsidRPr="005824EA" w:rsidRDefault="005824EA" w:rsidP="005824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24EA">
        <w:rPr>
          <w:rFonts w:ascii="Times New Roman" w:hAnsi="Times New Roman" w:cs="Times New Roman"/>
          <w:b/>
          <w:i/>
          <w:sz w:val="24"/>
          <w:szCs w:val="24"/>
        </w:rPr>
        <w:t>(Opr. Ewa Dworakowska. Katarzyna Piszczatowska, Bożena Dąbrowska, Urszula Płońska)</w:t>
      </w:r>
    </w:p>
    <w:p w:rsidR="009A0E8B" w:rsidRPr="00664B93" w:rsidRDefault="009A0E8B" w:rsidP="009A0E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4B93">
        <w:rPr>
          <w:rFonts w:ascii="Times New Roman" w:hAnsi="Times New Roman" w:cs="Times New Roman"/>
          <w:b/>
          <w:sz w:val="24"/>
          <w:szCs w:val="24"/>
        </w:rPr>
        <w:t>Zajęcia poranne</w:t>
      </w:r>
    </w:p>
    <w:p w:rsidR="00EB79BD" w:rsidRDefault="00EB79BD" w:rsidP="00EB79BD">
      <w:pPr>
        <w:pStyle w:val="NormalnyWeb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4601845</wp:posOffset>
            </wp:positionH>
            <wp:positionV relativeFrom="paragraph">
              <wp:posOffset>147320</wp:posOffset>
            </wp:positionV>
            <wp:extent cx="1918970" cy="2164080"/>
            <wp:effectExtent l="0" t="0" r="5080" b="7620"/>
            <wp:wrapNone/>
            <wp:docPr id="1" name="Obraz 1" descr="Znalezione obrazy dla zapytania: obrazki ćwiczenie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obrazki ćwiczenie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</w:t>
      </w:r>
      <w:r w:rsidR="00664B93">
        <w:t>.</w:t>
      </w:r>
      <w:r>
        <w:t xml:space="preserve"> </w:t>
      </w:r>
      <w:r w:rsidRPr="00EB79BD">
        <w:t>Ćwiczymy razem”</w:t>
      </w:r>
      <w:r>
        <w:t>- naśladowanie ruchów o których jest mowa w rymowance</w:t>
      </w:r>
    </w:p>
    <w:p w:rsidR="00EB79BD" w:rsidRPr="00EB79BD" w:rsidRDefault="00EB79BD" w:rsidP="00EB79BD">
      <w:pPr>
        <w:pStyle w:val="NormalnyWeb"/>
        <w:shd w:val="clear" w:color="auto" w:fill="FFFFFF"/>
        <w:spacing w:before="0" w:beforeAutospacing="0" w:after="0" w:afterAutospacing="0"/>
      </w:pPr>
    </w:p>
    <w:p w:rsidR="00EB79BD" w:rsidRDefault="00EB79BD" w:rsidP="00EB79BD">
      <w:pPr>
        <w:pStyle w:val="NormalnyWeb"/>
        <w:shd w:val="clear" w:color="auto" w:fill="FFFFFF"/>
        <w:spacing w:before="0" w:beforeAutospacing="0" w:after="0" w:afterAutospacing="0"/>
      </w:pPr>
      <w:r w:rsidRPr="00EB79BD">
        <w:t xml:space="preserve">Ręce do góry, nogi prościutkie, - </w:t>
      </w:r>
      <w:r w:rsidRPr="00EB79BD">
        <w:rPr>
          <w:color w:val="FF0000"/>
        </w:rPr>
        <w:t>podnoszą ręce do góry,</w:t>
      </w:r>
      <w:r>
        <w:rPr>
          <w:color w:val="FF0000"/>
        </w:rPr>
        <w:t xml:space="preserve">           </w:t>
      </w:r>
      <w:r w:rsidRPr="00EB79BD">
        <w:br/>
        <w:t>tak ćwiczą dzieci: grzeczne, zdrowiutkie.</w:t>
      </w:r>
      <w:r w:rsidRPr="00EB79BD">
        <w:br/>
        <w:t xml:space="preserve">Ręce na ramiona </w:t>
      </w:r>
      <w:r w:rsidRPr="00EB79BD">
        <w:rPr>
          <w:color w:val="FF0000"/>
        </w:rPr>
        <w:t>- opuszczają ręce na ramiona</w:t>
      </w:r>
      <w:r w:rsidRPr="00EB79BD">
        <w:rPr>
          <w:color w:val="FF0000"/>
        </w:rPr>
        <w:br/>
        <w:t>potem w dół opuszczamy</w:t>
      </w:r>
      <w:r w:rsidRPr="00EB79BD">
        <w:br/>
        <w:t xml:space="preserve">i kilka razy tak powtarzamy. - </w:t>
      </w:r>
      <w:r w:rsidRPr="00EB79BD">
        <w:rPr>
          <w:color w:val="FF0000"/>
        </w:rPr>
        <w:t>i powtarzają za nauczycielem tekst,</w:t>
      </w:r>
      <w:r w:rsidRPr="00EB79BD">
        <w:br/>
        <w:t>Raz, dwa, trzy – ćwicz i ty!</w:t>
      </w:r>
      <w:r w:rsidRPr="00EB79BD">
        <w:br/>
        <w:t xml:space="preserve">Teraz się każdy robi malutki. - </w:t>
      </w:r>
      <w:r w:rsidRPr="00EB79BD">
        <w:rPr>
          <w:color w:val="FF0000"/>
        </w:rPr>
        <w:t>wykonują przysiad,</w:t>
      </w:r>
      <w:r w:rsidRPr="00EB79BD">
        <w:br/>
        <w:t xml:space="preserve">To, proszę państwa, są krasnoludki. - </w:t>
      </w:r>
      <w:r w:rsidRPr="00EB79BD">
        <w:rPr>
          <w:color w:val="FF0000"/>
        </w:rPr>
        <w:t>tworzą z dłoni nad głową czapeczki,</w:t>
      </w:r>
      <w:r w:rsidRPr="00EB79BD">
        <w:br/>
        <w:t xml:space="preserve">Szybko wstajemy, ręce do góry - </w:t>
      </w:r>
      <w:r w:rsidRPr="00EB79BD">
        <w:rPr>
          <w:color w:val="FF0000"/>
        </w:rPr>
        <w:t>podnoszą się, machają rękami nad głową</w:t>
      </w:r>
      <w:r w:rsidRPr="00EB79BD">
        <w:br/>
        <w:t xml:space="preserve">o tak – po niebie przechodzą chmury. </w:t>
      </w:r>
      <w:r w:rsidRPr="00EB79BD">
        <w:rPr>
          <w:color w:val="FF0000"/>
        </w:rPr>
        <w:t>- w prawą i lewą stronę</w:t>
      </w:r>
      <w:r w:rsidRPr="00EB79BD">
        <w:t>,</w:t>
      </w:r>
      <w:r w:rsidRPr="00EB79BD">
        <w:br/>
        <w:t>Raz, dwa, trzy – ćwicz i ty!</w:t>
      </w:r>
      <w:r w:rsidRPr="00EB79BD">
        <w:br/>
        <w:t xml:space="preserve">A teraz rozkrok, skłon pogłębiamy, - </w:t>
      </w:r>
      <w:r w:rsidRPr="00EB79BD">
        <w:rPr>
          <w:color w:val="FF0000"/>
        </w:rPr>
        <w:t>wykonują skłony, dotykają rękami podłogi</w:t>
      </w:r>
      <w:r w:rsidRPr="00EB79BD">
        <w:t>,</w:t>
      </w:r>
      <w:r w:rsidRPr="00EB79BD">
        <w:br/>
        <w:t xml:space="preserve">sprawnie na boki się rozglądamy. - </w:t>
      </w:r>
      <w:r w:rsidRPr="00EB79BD">
        <w:rPr>
          <w:color w:val="FF0000"/>
        </w:rPr>
        <w:t>wykonują skręty głowy w prawą i lewą stronę,</w:t>
      </w:r>
      <w:r w:rsidRPr="00EB79BD">
        <w:br/>
        <w:t xml:space="preserve">Kręci się nasza głowa dokoła, - </w:t>
      </w:r>
      <w:r w:rsidRPr="00EB79BD">
        <w:rPr>
          <w:color w:val="FF0000"/>
        </w:rPr>
        <w:t>kręcą głową w jedną i drugą stronę,</w:t>
      </w:r>
      <w:r w:rsidRPr="00EB79BD">
        <w:br/>
        <w:t xml:space="preserve">broda do przodu wysuwa wesoła. - </w:t>
      </w:r>
      <w:r w:rsidRPr="00EB79BD">
        <w:rPr>
          <w:color w:val="FF0000"/>
        </w:rPr>
        <w:t>wysuwają brodę i żuchwę do przodu,</w:t>
      </w:r>
      <w:r w:rsidRPr="00EB79BD">
        <w:br/>
        <w:t>Raz, dwa, trzy – ćwicz i ty!</w:t>
      </w:r>
      <w:r w:rsidRPr="00EB79BD">
        <w:br/>
        <w:t xml:space="preserve">Ramię do ucha wznosi się żwawo, - </w:t>
      </w:r>
      <w:r w:rsidRPr="00EB79BD">
        <w:rPr>
          <w:color w:val="FF0000"/>
        </w:rPr>
        <w:t>dotykają prawym ramieniem do prawego ucha,</w:t>
      </w:r>
      <w:r w:rsidRPr="00EB79BD">
        <w:rPr>
          <w:color w:val="FF0000"/>
        </w:rPr>
        <w:br/>
        <w:t>potem lewym do lewego,</w:t>
      </w:r>
      <w:r w:rsidRPr="00EB79BD">
        <w:rPr>
          <w:color w:val="FF0000"/>
        </w:rPr>
        <w:br/>
      </w:r>
      <w:r w:rsidRPr="00EB79BD">
        <w:t xml:space="preserve">łokieć kolano też wita z wprawą. </w:t>
      </w:r>
      <w:r w:rsidRPr="00EB79BD">
        <w:rPr>
          <w:color w:val="FF0000"/>
        </w:rPr>
        <w:t>- prawym łokciem dotykają lewego kolana i odwrotnie,</w:t>
      </w:r>
      <w:r w:rsidRPr="00EB79BD">
        <w:br/>
        <w:t xml:space="preserve">Zrobić przysiad to prosta sprawa, - </w:t>
      </w:r>
      <w:r w:rsidRPr="00EB79BD">
        <w:rPr>
          <w:color w:val="FF0000"/>
        </w:rPr>
        <w:t>wykonują przysiad, podskoczyć w górę to też zabawa - podskakują w górę.</w:t>
      </w:r>
      <w:r w:rsidRPr="00EB79BD">
        <w:rPr>
          <w:color w:val="FF0000"/>
        </w:rPr>
        <w:br/>
      </w:r>
      <w:r w:rsidRPr="00EB79BD">
        <w:t>Raz, dwa, trzy – ćwicz i ty!</w:t>
      </w:r>
    </w:p>
    <w:p w:rsidR="00EB79BD" w:rsidRDefault="00EB79BD" w:rsidP="00EB79BD">
      <w:pPr>
        <w:pStyle w:val="NormalnyWeb"/>
        <w:shd w:val="clear" w:color="auto" w:fill="FFFFFF"/>
        <w:spacing w:before="0" w:beforeAutospacing="0" w:after="0" w:afterAutospacing="0"/>
      </w:pPr>
    </w:p>
    <w:p w:rsidR="00EB79BD" w:rsidRDefault="00EB79BD" w:rsidP="006A0DA2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2. Analiza dźwiękowa słów</w:t>
      </w:r>
    </w:p>
    <w:p w:rsidR="00EB79BD" w:rsidRDefault="006A0DA2" w:rsidP="006A0D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Rodzic kładzie wybrane zabawki na dywanie (5-6 zabawek). Dziecko losowo wybiera zabawkę i dzieli nazwę na sylaby, a następnie jeśli potrafi na głoski. </w:t>
      </w:r>
      <w:r w:rsidR="00EB79BD">
        <w:t xml:space="preserve"> </w:t>
      </w:r>
    </w:p>
    <w:p w:rsidR="006A0DA2" w:rsidRDefault="006A0DA2" w:rsidP="006A0D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np. lalka</w:t>
      </w:r>
    </w:p>
    <w:p w:rsidR="006A0DA2" w:rsidRDefault="006A0DA2" w:rsidP="006A0D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Sylaby: lal-ka</w:t>
      </w:r>
    </w:p>
    <w:p w:rsidR="006A0DA2" w:rsidRDefault="006A0DA2" w:rsidP="006A0D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Głoski: l-a-l-k-a</w:t>
      </w:r>
    </w:p>
    <w:p w:rsidR="006A0DA2" w:rsidRDefault="006A0DA2" w:rsidP="006A0D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Dziecko wyróżnia pierwszą głoskę oraz próbuje wyróżnić ostatnią głoskę w wybranym przez siebie przedmiocie.</w:t>
      </w:r>
    </w:p>
    <w:p w:rsidR="006A0DA2" w:rsidRPr="00EB79BD" w:rsidRDefault="006A0DA2" w:rsidP="006A0D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3. Ćwiczenia poranne </w:t>
      </w:r>
    </w:p>
    <w:p w:rsidR="006A0DA2" w:rsidRDefault="006A0DA2" w:rsidP="006A0DA2">
      <w:pPr>
        <w:rPr>
          <w:rFonts w:ascii="Times New Roman" w:hAnsi="Times New Roman" w:cs="Times New Roman"/>
          <w:sz w:val="24"/>
          <w:szCs w:val="24"/>
        </w:rPr>
      </w:pPr>
      <w:r w:rsidRPr="00664B93">
        <w:rPr>
          <w:rFonts w:ascii="Times New Roman" w:hAnsi="Times New Roman" w:cs="Times New Roman"/>
          <w:sz w:val="24"/>
          <w:szCs w:val="24"/>
        </w:rPr>
        <w:t>„Głowa, ramiona…”- zabawa ruchowa z wykorzystaniem rymowanki</w:t>
      </w:r>
    </w:p>
    <w:p w:rsidR="006A0DA2" w:rsidRDefault="00905AD2" w:rsidP="006A0DA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A0DA2" w:rsidRPr="00664B9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https://www.youtube.com/watch?v=30BVfTvlsrE</w:t>
        </w:r>
      </w:hyperlink>
    </w:p>
    <w:p w:rsidR="006A0DA2" w:rsidRDefault="006A0DA2" w:rsidP="006A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śpiewa piosenkę wolno, szybko, pokazuje poszczególne części ciała.</w:t>
      </w:r>
    </w:p>
    <w:p w:rsidR="006A0DA2" w:rsidRDefault="006A0DA2" w:rsidP="006A0DA2">
      <w:pPr>
        <w:rPr>
          <w:rFonts w:ascii="Times New Roman" w:hAnsi="Times New Roman" w:cs="Times New Roman"/>
          <w:sz w:val="24"/>
          <w:szCs w:val="24"/>
        </w:rPr>
      </w:pPr>
    </w:p>
    <w:p w:rsidR="006A0DA2" w:rsidRPr="006A0DA2" w:rsidRDefault="006A0DA2" w:rsidP="006A0D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A0DA2">
        <w:rPr>
          <w:rFonts w:ascii="Times New Roman" w:hAnsi="Times New Roman" w:cs="Times New Roman"/>
          <w:b/>
          <w:sz w:val="24"/>
          <w:szCs w:val="24"/>
        </w:rPr>
        <w:lastRenderedPageBreak/>
        <w:t>Zajęcia główne</w:t>
      </w:r>
    </w:p>
    <w:p w:rsidR="006A0DA2" w:rsidRPr="006A0DA2" w:rsidRDefault="006A0DA2" w:rsidP="006A0D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DA2">
        <w:rPr>
          <w:rFonts w:ascii="Times New Roman" w:hAnsi="Times New Roman" w:cs="Times New Roman"/>
          <w:b/>
          <w:sz w:val="24"/>
          <w:szCs w:val="24"/>
          <w:u w:val="single"/>
        </w:rPr>
        <w:t>T: „Drobnoustroje”- wypowiedzi dzieci na podstawie opowiadania L. Łącz</w:t>
      </w:r>
    </w:p>
    <w:p w:rsidR="00664B93" w:rsidRDefault="006A0DA2" w:rsidP="009A0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1.”Co trzeba zrobić, aby być zdrowym..”- rozmowa z dzieckiem</w:t>
      </w:r>
    </w:p>
    <w:p w:rsidR="006A0DA2" w:rsidRPr="00664B93" w:rsidRDefault="006A0DA2" w:rsidP="009A0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podaje swoje propozycje dbania o zdrowie np. myjemy ręce, jemy owoce, warzywa itp.</w:t>
      </w:r>
    </w:p>
    <w:p w:rsidR="00A218B2" w:rsidRDefault="006A0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08DC">
        <w:rPr>
          <w:rFonts w:ascii="Times New Roman" w:hAnsi="Times New Roman" w:cs="Times New Roman"/>
          <w:sz w:val="24"/>
          <w:szCs w:val="24"/>
        </w:rPr>
        <w:t>”W zdrowym ciele zdrowych duch”- zabawa ruchowa</w:t>
      </w:r>
    </w:p>
    <w:p w:rsidR="006508DC" w:rsidRDefault="006508DC" w:rsidP="006508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607695</wp:posOffset>
            </wp:positionV>
            <wp:extent cx="2289810" cy="228981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3" name="Obraz 3" descr="http://ps42.bialystok.pl/podstrony/grupy/grupa6/2020-11-03;Nauka_zdalna_03112020_r_(wtorek)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42.bialystok.pl/podstrony/grupy/grupa6/2020-11-03;Nauka_zdalna_03112020_r_(wtorek)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Dziecko porusza się przy dowolnej muzyce wybranej przez rodzica.  Gdy muzyka milknie rytmizuje tekst za rodzicem „</w:t>
      </w:r>
      <w:r w:rsidRPr="006508DC">
        <w:rPr>
          <w:rFonts w:ascii="Times New Roman" w:hAnsi="Times New Roman" w:cs="Times New Roman"/>
          <w:i/>
          <w:sz w:val="24"/>
          <w:szCs w:val="24"/>
        </w:rPr>
        <w:t>W zdrowym ciele zdrowy duch, ćwicz więc ze mną, będziesz zdrów”.</w:t>
      </w:r>
    </w:p>
    <w:p w:rsidR="006508DC" w:rsidRDefault="006508DC" w:rsidP="00650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„Drobnoustroje”- słuchanie opowiadania  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Cześć, kim jesteś? – spytał jeden z cudacznych stworów siedzących na dłoni Stasia, gdzieś między palcem środkowym a wskazującym.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Cześć! – odparł grzecznie zapytany, wyglądający jeszcze dziwniej. – Jestem normalny wirus! A ci tam, za mną – to moja liczna rodzina.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Witamy! Dużo was!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Fakt. Dużo. Jeśli nie ma tu dla nas miejsca, pójdziemy sobie gdzie indziej.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Ach, nie, zostańcie. Będzie jeszcze weselej!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Dziękujemy za tak serdeczne przyjęcie. A wy, kim właściwie jesteście?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My? Normalne bakterie!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Miło nam! A tam, obok małego palca? – dociekał gadatliwy, dorodny wirus.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Tam? Grzyby chorobotwórcze – informowała chętnie bakteria, bo dawno nie miała okazji do miłej rozmowy. – Bliżej kciuka możesz spotkać grupkę pierwotniaków, ale ich jest strasznie mało – tylko kilka tysięcy.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Wirus rozglądał się zaciekawiony, a wraz z nim jego rodzina. (...) Obie ręce Stasia aż lepiły się od brudu! Czyli – istny raj!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Skąd jesteście? – zagadywała bakteria.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My? Zza ucha tego bezdomnego psa. A wy?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Mieszkałyśmy poprzednio na ogonie czarnego kota, którego Staś tak bardzo chciał złapać. Kot się wymknął, a my zmieniłyśmy natychmiast miejsce pobytu.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Ale, ale, dokąd jedziemy?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Wszyscy przestraszyli się nie na żarty. Rozmawiając, nie zauważyli, że Staś wracał do domu. Otworzył drzwi i pobiegł prosto do kuchni. Już z daleka widać było na stole talerz z ciastkami upieczonymi właśnie przez mamę.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Świetnie! – zapiszczały chórem wirusy, bakterie, pierwotniaki i grzyby chorobotwórcze. – Mały na pewno się rozchoruje, a my będziemy mieć używanie.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Cieszyły się jednak przedwcześnie. Zanim bowiem wyciągnięty paluszek Stasia dotknął słodkiego kremu, usłyszały groźny głos taty: – Umyłeś ręce po przyjściu z podwórka?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Już, już, myję. Chociaż są czyste – mamrotał chłopiec pod nosem, idąc do łazienki. – Pamiętam, pamiętam. Nie musisz mi ciągle przypominać, że różne drobnoustroje są tak małe, że ich wcale nie widać.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A na jego dłoniach panowała martwa cisza.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No to po nas – jęknęła tylko największa bakteria.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lastRenderedPageBreak/>
        <w:t>– Niech się pani nie martwi – zdążył zawołać w jej stronę znajomy wirus, gdy z kranu lała się woda.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Popłyniemy do rur po nową przygodę. Zatruć wodę też jest przyjemnie.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– O niedoczekanie. – To pachnące mydełko aż spieniło się ze złości. Podskoczyło do góry i ruszyło do ataku. Kręciło się prędko jak chyba jeszcze nigdy przedtem. Mało nie wpadło do umywalki.</w:t>
      </w:r>
    </w:p>
    <w:p w:rsidR="006508DC" w:rsidRPr="006508DC" w:rsidRDefault="006508DC" w:rsidP="006508DC">
      <w:pPr>
        <w:pStyle w:val="NormalnyWeb"/>
        <w:spacing w:before="0" w:beforeAutospacing="0" w:after="0" w:afterAutospacing="0"/>
        <w:jc w:val="both"/>
        <w:rPr>
          <w:color w:val="363636"/>
        </w:rPr>
      </w:pPr>
      <w:r w:rsidRPr="006508DC">
        <w:rPr>
          <w:color w:val="363636"/>
        </w:rPr>
        <w:t>Po chwili w całym domu zapanowały ład i porządek. Tata spokojnie czytał gazetę, Staś zajadał ciastka, a mydło zdrzemnęło się, uspokojone, z poczuciem dobrze spełnionego obowiązku.</w:t>
      </w:r>
    </w:p>
    <w:p w:rsidR="006508DC" w:rsidRPr="006508DC" w:rsidRDefault="006508DC" w:rsidP="006508DC">
      <w:pPr>
        <w:pStyle w:val="NormalnyWeb"/>
        <w:jc w:val="both"/>
        <w:rPr>
          <w:color w:val="363636"/>
        </w:rPr>
      </w:pPr>
      <w:r w:rsidRPr="006508DC">
        <w:rPr>
          <w:color w:val="6600FF"/>
          <w:u w:val="single"/>
        </w:rPr>
        <w:t>Rozmowa dotycząca opowiadania.</w:t>
      </w:r>
    </w:p>
    <w:p w:rsidR="006508DC" w:rsidRPr="006508DC" w:rsidRDefault="006508DC" w:rsidP="006508DC">
      <w:pPr>
        <w:pStyle w:val="NormalnyWeb"/>
        <w:spacing w:before="0" w:beforeAutospacing="0" w:after="0" w:afterAutospacing="0" w:line="360" w:lineRule="auto"/>
        <w:jc w:val="both"/>
        <w:rPr>
          <w:color w:val="363636"/>
        </w:rPr>
      </w:pPr>
      <w:r w:rsidRPr="006508DC">
        <w:rPr>
          <w:color w:val="363636"/>
        </w:rPr>
        <w:t>− Co znajdowało się na dłoniach Stasia?</w:t>
      </w:r>
    </w:p>
    <w:p w:rsidR="006508DC" w:rsidRPr="006508DC" w:rsidRDefault="006508DC" w:rsidP="006508DC">
      <w:pPr>
        <w:pStyle w:val="NormalnyWeb"/>
        <w:spacing w:before="0" w:beforeAutospacing="0" w:after="0" w:afterAutospacing="0" w:line="360" w:lineRule="auto"/>
        <w:jc w:val="both"/>
        <w:rPr>
          <w:color w:val="363636"/>
        </w:rPr>
      </w:pPr>
      <w:r w:rsidRPr="006508DC">
        <w:rPr>
          <w:color w:val="363636"/>
        </w:rPr>
        <w:t>− Czy ręce Stasia były czyste?</w:t>
      </w:r>
    </w:p>
    <w:p w:rsidR="006508DC" w:rsidRPr="006508DC" w:rsidRDefault="006508DC" w:rsidP="006508DC">
      <w:pPr>
        <w:pStyle w:val="NormalnyWeb"/>
        <w:spacing w:before="0" w:beforeAutospacing="0" w:after="0" w:afterAutospacing="0" w:line="360" w:lineRule="auto"/>
        <w:jc w:val="both"/>
        <w:rPr>
          <w:color w:val="363636"/>
        </w:rPr>
      </w:pPr>
      <w:r w:rsidRPr="006508DC">
        <w:rPr>
          <w:color w:val="363636"/>
        </w:rPr>
        <w:t>− Co pomogło usunąć wirusy, bakterie, grzyby?</w:t>
      </w:r>
    </w:p>
    <w:p w:rsidR="006508DC" w:rsidRDefault="006508DC" w:rsidP="006508DC">
      <w:pPr>
        <w:pStyle w:val="NormalnyWeb"/>
        <w:spacing w:before="0" w:beforeAutospacing="0" w:after="0" w:afterAutospacing="0" w:line="360" w:lineRule="auto"/>
        <w:jc w:val="both"/>
        <w:rPr>
          <w:color w:val="363636"/>
        </w:rPr>
      </w:pPr>
      <w:r w:rsidRPr="006508DC">
        <w:rPr>
          <w:color w:val="363636"/>
        </w:rPr>
        <w:t>− Dlaczego należy myć ręce?</w:t>
      </w:r>
    </w:p>
    <w:p w:rsidR="00200DA8" w:rsidRPr="00834089" w:rsidRDefault="006508DC" w:rsidP="00200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63636"/>
        </w:rPr>
        <w:t xml:space="preserve">4. </w:t>
      </w:r>
      <w:r w:rsidR="00200DA8" w:rsidRPr="00834089">
        <w:rPr>
          <w:rFonts w:ascii="Times New Roman" w:hAnsi="Times New Roman" w:cs="Times New Roman"/>
          <w:sz w:val="24"/>
          <w:szCs w:val="24"/>
        </w:rPr>
        <w:t xml:space="preserve">„Muzyczne figurki”- zabawa muzyczno- ruchowa   </w:t>
      </w:r>
    </w:p>
    <w:p w:rsidR="00200DA8" w:rsidRDefault="00200DA8" w:rsidP="00200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23">
        <w:rPr>
          <w:rFonts w:ascii="Times New Roman" w:hAnsi="Times New Roman" w:cs="Times New Roman"/>
          <w:sz w:val="24"/>
          <w:szCs w:val="24"/>
        </w:rPr>
        <w:t xml:space="preserve">Przy muzyce dzieci </w:t>
      </w:r>
      <w:r>
        <w:rPr>
          <w:rFonts w:ascii="Times New Roman" w:hAnsi="Times New Roman" w:cs="Times New Roman"/>
          <w:sz w:val="24"/>
          <w:szCs w:val="24"/>
        </w:rPr>
        <w:t xml:space="preserve">swobodnie tańczą </w:t>
      </w:r>
      <w:r w:rsidRPr="00F50823">
        <w:rPr>
          <w:rFonts w:ascii="Times New Roman" w:hAnsi="Times New Roman" w:cs="Times New Roman"/>
          <w:sz w:val="24"/>
          <w:szCs w:val="24"/>
        </w:rPr>
        <w:t>(zależy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23">
        <w:rPr>
          <w:rFonts w:ascii="Times New Roman" w:hAnsi="Times New Roman" w:cs="Times New Roman"/>
          <w:sz w:val="24"/>
          <w:szCs w:val="24"/>
        </w:rPr>
        <w:t xml:space="preserve">muzyki). </w:t>
      </w:r>
    </w:p>
    <w:p w:rsidR="00200DA8" w:rsidRPr="00F50823" w:rsidRDefault="00200DA8" w:rsidP="00200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23">
        <w:rPr>
          <w:rFonts w:ascii="Times New Roman" w:hAnsi="Times New Roman" w:cs="Times New Roman"/>
          <w:sz w:val="24"/>
          <w:szCs w:val="24"/>
        </w:rPr>
        <w:t xml:space="preserve">Podczas przerwy w muzyce </w:t>
      </w:r>
      <w:r>
        <w:rPr>
          <w:rFonts w:ascii="Times New Roman" w:hAnsi="Times New Roman" w:cs="Times New Roman"/>
          <w:sz w:val="24"/>
          <w:szCs w:val="24"/>
        </w:rPr>
        <w:t>dzieci zatrzymują się i przyjmują dowolną pozę.</w:t>
      </w:r>
    </w:p>
    <w:p w:rsidR="006508DC" w:rsidRDefault="00200DA8" w:rsidP="00200DA8">
      <w:pPr>
        <w:spacing w:after="0"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F50823">
        <w:rPr>
          <w:rFonts w:ascii="Times New Roman" w:hAnsi="Times New Roman" w:cs="Times New Roman"/>
          <w:sz w:val="24"/>
          <w:szCs w:val="24"/>
        </w:rPr>
        <w:t xml:space="preserve">Piosenka „szybko- wolno”- </w:t>
      </w:r>
      <w:hyperlink r:id="rId8" w:history="1">
        <w:r w:rsidRPr="00F5082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https://www.youtube.com/watch?v=afceLnZTLP4</w:t>
        </w:r>
      </w:hyperlink>
    </w:p>
    <w:p w:rsidR="00200DA8" w:rsidRDefault="00200DA8" w:rsidP="00200DA8">
      <w:pPr>
        <w:spacing w:after="0"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:rsidR="00200DA8" w:rsidRDefault="00200DA8" w:rsidP="00200DA8">
      <w:pPr>
        <w:spacing w:after="0" w:line="36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200DA8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T: „</w:t>
      </w:r>
      <w:r w:rsidR="00EE00DB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Przybory do mycia zębów</w:t>
      </w:r>
      <w:r w:rsidRPr="00200DA8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”- praca plastyczna techniką mieszaną</w:t>
      </w:r>
    </w:p>
    <w:p w:rsidR="00EE00DB" w:rsidRPr="00EE00DB" w:rsidRDefault="00EE00DB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1.”Szczotka pasta kubek…”- zabawa taneczna przy piosence</w:t>
      </w:r>
    </w:p>
    <w:p w:rsidR="00EE00DB" w:rsidRDefault="00905AD2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EE00DB" w:rsidRPr="00EE00D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https://www.youtube.com/watch?v=ULcCm5PZwzI</w:t>
        </w:r>
      </w:hyperlink>
      <w:r w:rsidR="00EE00DB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EE00D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 szczotka, pasta, kubek</w:t>
      </w:r>
    </w:p>
    <w:p w:rsidR="00EE00DB" w:rsidRDefault="00EE00DB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2. Wykonanie pracy plastycznej – karta pracy poniżej</w:t>
      </w:r>
    </w:p>
    <w:p w:rsidR="00EE00DB" w:rsidRDefault="00EE00DB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Zadaniem dziecka jest ozdobić np.</w:t>
      </w:r>
    </w:p>
    <w:p w:rsidR="00EE00DB" w:rsidRDefault="00EE00DB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kubeczek wzorami litero podobnymi przy użyciu mazaków, </w:t>
      </w:r>
    </w:p>
    <w:p w:rsidR="00EE00DB" w:rsidRDefault="00EE00DB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szczotkę wykleić kolorowym papierem,</w:t>
      </w:r>
    </w:p>
    <w:p w:rsidR="00EE00DB" w:rsidRDefault="00EE00DB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pastę pokolorować kredką.</w:t>
      </w:r>
    </w:p>
    <w:p w:rsidR="00EE00DB" w:rsidRPr="00EE00DB" w:rsidRDefault="00EE00DB" w:rsidP="00200DA8">
      <w:pPr>
        <w:spacing w:after="0" w:line="36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 Spacer z rodzicem „Oddychamy świeżym powietrzem”</w:t>
      </w:r>
    </w:p>
    <w:p w:rsidR="00200DA8" w:rsidRPr="00200DA8" w:rsidRDefault="00EE00DB" w:rsidP="00200D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8721090" cy="5631135"/>
            <wp:effectExtent l="2222" t="0" r="6033" b="6032"/>
            <wp:docPr id="4" name="Obraz 4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32205" cy="563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DC" w:rsidRPr="003B5638" w:rsidRDefault="00EE00DB" w:rsidP="00EE00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638">
        <w:rPr>
          <w:rFonts w:ascii="Times New Roman" w:hAnsi="Times New Roman" w:cs="Times New Roman"/>
          <w:b/>
          <w:sz w:val="24"/>
          <w:szCs w:val="24"/>
        </w:rPr>
        <w:lastRenderedPageBreak/>
        <w:t>Zabawy dodatkowe</w:t>
      </w:r>
    </w:p>
    <w:p w:rsidR="00EB79BD" w:rsidRDefault="003B5638">
      <w:pPr>
        <w:rPr>
          <w:rFonts w:ascii="Times New Roman" w:hAnsi="Times New Roman" w:cs="Times New Roman"/>
          <w:sz w:val="24"/>
          <w:szCs w:val="24"/>
        </w:rPr>
      </w:pPr>
      <w:r w:rsidRPr="003B5638">
        <w:rPr>
          <w:rFonts w:ascii="Times New Roman" w:hAnsi="Times New Roman" w:cs="Times New Roman"/>
          <w:sz w:val="24"/>
          <w:szCs w:val="24"/>
        </w:rPr>
        <w:t xml:space="preserve">1.”Prawda, fałsz”- zabawa </w:t>
      </w:r>
    </w:p>
    <w:p w:rsidR="003B5638" w:rsidRPr="003B5638" w:rsidRDefault="003B5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odpowiada na pytania rodzica:</w:t>
      </w:r>
    </w:p>
    <w:p w:rsidR="00EB79BD" w:rsidRPr="00F63A38" w:rsidRDefault="003B5638">
      <w:pPr>
        <w:rPr>
          <w:rFonts w:ascii="Times New Roman" w:hAnsi="Times New Roman" w:cs="Times New Roman"/>
          <w:sz w:val="24"/>
          <w:szCs w:val="24"/>
        </w:rPr>
      </w:pPr>
      <w:r w:rsidRPr="003B5638">
        <w:rPr>
          <w:rFonts w:ascii="Times New Roman" w:hAnsi="Times New Roman" w:cs="Times New Roman"/>
          <w:sz w:val="24"/>
          <w:szCs w:val="24"/>
        </w:rPr>
        <w:t xml:space="preserve">- </w:t>
      </w:r>
      <w:r w:rsidR="00F63A38" w:rsidRPr="00F63A38">
        <w:rPr>
          <w:rFonts w:ascii="Times New Roman" w:hAnsi="Times New Roman" w:cs="Times New Roman"/>
          <w:sz w:val="24"/>
          <w:szCs w:val="24"/>
        </w:rPr>
        <w:t xml:space="preserve">Warzywa i owoce mają dużo witamin       </w:t>
      </w:r>
    </w:p>
    <w:p w:rsidR="003B5638" w:rsidRPr="00F63A38" w:rsidRDefault="003B5638">
      <w:pPr>
        <w:rPr>
          <w:rFonts w:ascii="Times New Roman" w:hAnsi="Times New Roman" w:cs="Times New Roman"/>
          <w:sz w:val="24"/>
          <w:szCs w:val="24"/>
        </w:rPr>
      </w:pPr>
      <w:r w:rsidRPr="00F63A38">
        <w:rPr>
          <w:rFonts w:ascii="Times New Roman" w:hAnsi="Times New Roman" w:cs="Times New Roman"/>
          <w:sz w:val="24"/>
          <w:szCs w:val="24"/>
        </w:rPr>
        <w:t>- Na śniadanie najlepsze są ciasteczka w czekoladzie.</w:t>
      </w:r>
    </w:p>
    <w:p w:rsidR="003B5638" w:rsidRPr="00F63A38" w:rsidRDefault="003B5638">
      <w:pPr>
        <w:rPr>
          <w:rFonts w:ascii="Times New Roman" w:hAnsi="Times New Roman" w:cs="Times New Roman"/>
          <w:sz w:val="24"/>
          <w:szCs w:val="24"/>
        </w:rPr>
      </w:pPr>
      <w:r w:rsidRPr="00F63A38">
        <w:rPr>
          <w:rFonts w:ascii="Times New Roman" w:hAnsi="Times New Roman" w:cs="Times New Roman"/>
          <w:sz w:val="24"/>
          <w:szCs w:val="24"/>
        </w:rPr>
        <w:t xml:space="preserve">- </w:t>
      </w:r>
      <w:r w:rsidR="00F63A38" w:rsidRPr="00F63A38">
        <w:rPr>
          <w:rFonts w:ascii="Times New Roman" w:hAnsi="Times New Roman" w:cs="Times New Roman"/>
          <w:sz w:val="24"/>
          <w:szCs w:val="24"/>
        </w:rPr>
        <w:t>Przebywanie na świeżym powietrzu nie jest wskazane.</w:t>
      </w:r>
    </w:p>
    <w:p w:rsidR="00F63A38" w:rsidRPr="00F63A38" w:rsidRDefault="00F63A38" w:rsidP="00F63A38">
      <w:pPr>
        <w:rPr>
          <w:rFonts w:ascii="Times New Roman" w:hAnsi="Times New Roman" w:cs="Times New Roman"/>
          <w:sz w:val="24"/>
          <w:szCs w:val="24"/>
        </w:rPr>
      </w:pPr>
      <w:r w:rsidRPr="00F63A38">
        <w:rPr>
          <w:rFonts w:ascii="Times New Roman" w:hAnsi="Times New Roman" w:cs="Times New Roman"/>
          <w:sz w:val="24"/>
          <w:szCs w:val="24"/>
        </w:rPr>
        <w:t xml:space="preserve">- Chipsy i chrupki można jeść w każdej ilości      </w:t>
      </w:r>
    </w:p>
    <w:p w:rsidR="00F63A38" w:rsidRDefault="00F63A38" w:rsidP="00F63A38">
      <w:pPr>
        <w:rPr>
          <w:rFonts w:ascii="Times New Roman" w:hAnsi="Times New Roman" w:cs="Times New Roman"/>
          <w:sz w:val="24"/>
          <w:szCs w:val="24"/>
        </w:rPr>
      </w:pPr>
      <w:r w:rsidRPr="00F63A3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394335</wp:posOffset>
                </wp:positionV>
                <wp:extent cx="0" cy="0"/>
                <wp:effectExtent l="9525" t="13335" r="9525" b="571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EB3CC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1.05pt" to="3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" strokeweight=".26mm">
                <v:stroke joinstyle="miter"/>
              </v:line>
            </w:pict>
          </mc:Fallback>
        </mc:AlternateContent>
      </w:r>
      <w:r w:rsidRPr="00F63A38">
        <w:rPr>
          <w:rFonts w:ascii="Times New Roman" w:hAnsi="Times New Roman" w:cs="Times New Roman"/>
          <w:sz w:val="24"/>
          <w:szCs w:val="24"/>
        </w:rPr>
        <w:t xml:space="preserve">- Przed jedzeniem należy myć ręce       </w:t>
      </w:r>
    </w:p>
    <w:p w:rsidR="0009686C" w:rsidRPr="00F63A38" w:rsidRDefault="0009686C" w:rsidP="00F63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Codziennie dbamy o higienę osobistą</w:t>
      </w:r>
    </w:p>
    <w:p w:rsidR="00F63A38" w:rsidRDefault="00F63A38" w:rsidP="00F63A38">
      <w:pPr>
        <w:tabs>
          <w:tab w:val="left" w:pos="6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Gimnastyka bardzo szkodzi zdrowiu</w:t>
      </w:r>
    </w:p>
    <w:p w:rsidR="00F63A38" w:rsidRDefault="00F63A38" w:rsidP="00F63A38">
      <w:pPr>
        <w:tabs>
          <w:tab w:val="left" w:pos="6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Słodycze są bardzo zdrowe dla naszych zębów</w:t>
      </w:r>
    </w:p>
    <w:p w:rsidR="00F63A38" w:rsidRDefault="00F63A38" w:rsidP="00F63A38">
      <w:pPr>
        <w:tabs>
          <w:tab w:val="left" w:pos="6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686C">
        <w:rPr>
          <w:rFonts w:ascii="Times New Roman" w:hAnsi="Times New Roman" w:cs="Times New Roman"/>
          <w:sz w:val="24"/>
          <w:szCs w:val="24"/>
        </w:rPr>
        <w:t>Powinniśmy często wietrzyć pomieszczenia.</w:t>
      </w:r>
    </w:p>
    <w:p w:rsidR="0009686C" w:rsidRDefault="0009686C" w:rsidP="00F63A38">
      <w:pPr>
        <w:tabs>
          <w:tab w:val="left" w:pos="6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1ED9">
        <w:rPr>
          <w:rFonts w:ascii="Times New Roman" w:hAnsi="Times New Roman" w:cs="Times New Roman"/>
          <w:sz w:val="24"/>
          <w:szCs w:val="24"/>
        </w:rPr>
        <w:t>Karta pracy – karta poniżej</w:t>
      </w:r>
    </w:p>
    <w:p w:rsidR="00EE1ED9" w:rsidRPr="00F63A38" w:rsidRDefault="00EE1ED9" w:rsidP="00F63A38">
      <w:pPr>
        <w:tabs>
          <w:tab w:val="left" w:pos="6504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111240" cy="7707630"/>
            <wp:effectExtent l="0" t="0" r="3810" b="7620"/>
            <wp:docPr id="9" name="Obraz 9" descr="Odkrywam siebie - Złota kolekcja. Poziom B i B+. Karty pracy cz. 2 - Tylko  ! Podręczniki \ Przedszkole \ Pięciolatki \ Odkrywam siebie - Złota  kolekcja \ Karty pracy Podręczniki 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dkrywam siebie - Złota kolekcja. Poziom B i B+. Karty pracy cz. 2 - Tylko  ! Podręczniki \ Przedszkole \ Pięciolatki \ Odkrywam siebie - Złota  kolekcja \ Karty pracy Podręczniki \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62" cy="771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38" w:rsidRPr="003B5638" w:rsidRDefault="00F63A38">
      <w:pPr>
        <w:rPr>
          <w:rFonts w:ascii="Times New Roman" w:hAnsi="Times New Roman" w:cs="Times New Roman"/>
          <w:sz w:val="24"/>
          <w:szCs w:val="24"/>
        </w:rPr>
      </w:pPr>
    </w:p>
    <w:p w:rsidR="00EB79BD" w:rsidRDefault="00EB79BD"/>
    <w:p w:rsidR="00EB79BD" w:rsidRDefault="00EB79BD"/>
    <w:p w:rsidR="00EB79BD" w:rsidRDefault="00EB79BD"/>
    <w:p w:rsidR="008D4003" w:rsidRDefault="008D4003" w:rsidP="008D4003">
      <w:pPr>
        <w:tabs>
          <w:tab w:val="left" w:pos="65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„W jaki sposób należy postępować, aby unikać chorób”- rozmowa kierowana na podstawie doświadczeń dzieci</w:t>
      </w:r>
    </w:p>
    <w:p w:rsidR="008D4003" w:rsidRDefault="008D4003" w:rsidP="008D4003">
      <w:pPr>
        <w:tabs>
          <w:tab w:val="left" w:pos="6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proponuje, aby dziecko wymyśliło receptę na zdrowie (dzieci podają, co zapisałyby na recepcie, aby promować zdrowie). Rodzic wycina serce i zapisuje propozycje dzieci, następnie przykleja napis „Nasza recepta na zdrowie”. Dziecko przykleja wykonaną receptę w widocznym miejscu, aby zapamiętać co należy zrobić, aby być zdrowym.</w:t>
      </w:r>
    </w:p>
    <w:p w:rsidR="008D4003" w:rsidRDefault="008D4003" w:rsidP="008D4003">
      <w:pPr>
        <w:tabs>
          <w:tab w:val="left" w:pos="6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2F992DA4" wp14:editId="2278CBF7">
            <wp:simplePos x="0" y="0"/>
            <wp:positionH relativeFrom="column">
              <wp:posOffset>697230</wp:posOffset>
            </wp:positionH>
            <wp:positionV relativeFrom="paragraph">
              <wp:posOffset>262538</wp:posOffset>
            </wp:positionV>
            <wp:extent cx="2031156" cy="1348740"/>
            <wp:effectExtent l="0" t="0" r="7620" b="3810"/>
            <wp:wrapNone/>
            <wp:docPr id="10" name="Obraz 10" descr="Pwiedz mi, drażni Cię dźwięk kapiącej wody z kranu ? | To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wiedz mi, drażni Cię dźwięk kapiącej wody z kranu ? | Tolu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56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4. Czytanie całościowe wyrazów:</w:t>
      </w:r>
    </w:p>
    <w:p w:rsidR="008D4003" w:rsidRDefault="008D4003" w:rsidP="008D4003">
      <w:pPr>
        <w:tabs>
          <w:tab w:val="left" w:pos="50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4003" w:rsidRDefault="008D4003" w:rsidP="008D4003">
      <w:pPr>
        <w:tabs>
          <w:tab w:val="left" w:pos="50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003" w:rsidRPr="00E87A54" w:rsidRDefault="008D4003" w:rsidP="008D4003">
      <w:pPr>
        <w:tabs>
          <w:tab w:val="left" w:pos="5034"/>
        </w:tabs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545E">
        <w:rPr>
          <w:rFonts w:ascii="Times New Roman" w:hAnsi="Times New Roman" w:cs="Times New Roman"/>
          <w:sz w:val="24"/>
          <w:szCs w:val="24"/>
        </w:rPr>
        <w:t xml:space="preserve">   </w:t>
      </w:r>
      <w:r w:rsidRPr="00E87A54">
        <w:rPr>
          <w:rFonts w:ascii="Times New Roman" w:hAnsi="Times New Roman" w:cs="Times New Roman"/>
          <w:b/>
          <w:sz w:val="40"/>
          <w:szCs w:val="40"/>
        </w:rPr>
        <w:t>WODA</w:t>
      </w:r>
    </w:p>
    <w:p w:rsidR="008D4003" w:rsidRDefault="008D4003" w:rsidP="008D4003">
      <w:pPr>
        <w:tabs>
          <w:tab w:val="left" w:pos="6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03" w:rsidRDefault="008D4003" w:rsidP="008D4003">
      <w:pPr>
        <w:tabs>
          <w:tab w:val="left" w:pos="6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003" w:rsidRDefault="008D4003" w:rsidP="008D4003">
      <w:pPr>
        <w:tabs>
          <w:tab w:val="left" w:pos="65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0F357EFA" wp14:editId="1254F1CC">
            <wp:simplePos x="0" y="0"/>
            <wp:positionH relativeFrom="column">
              <wp:posOffset>555625</wp:posOffset>
            </wp:positionH>
            <wp:positionV relativeFrom="paragraph">
              <wp:posOffset>119380</wp:posOffset>
            </wp:positionV>
            <wp:extent cx="2232660" cy="1579607"/>
            <wp:effectExtent l="0" t="0" r="0" b="1905"/>
            <wp:wrapNone/>
            <wp:docPr id="11" name="Obraz 11" descr="Opposite Słowa Dla Brata I Siostry Ilustracji - Ilustracja złożonej z  brata, siostry: 8499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posite Słowa Dla Brata I Siostry Ilustracji - Ilustracja złożonej z  brata, siostry: 849998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7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003" w:rsidRDefault="008D4003" w:rsidP="008D4003">
      <w:pPr>
        <w:rPr>
          <w:rFonts w:ascii="Times New Roman" w:hAnsi="Times New Roman" w:cs="Times New Roman"/>
          <w:sz w:val="24"/>
          <w:szCs w:val="24"/>
        </w:rPr>
      </w:pPr>
    </w:p>
    <w:p w:rsidR="008D4003" w:rsidRDefault="008D4003" w:rsidP="008D4003">
      <w:pPr>
        <w:tabs>
          <w:tab w:val="left" w:pos="54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4003" w:rsidRPr="008D4003" w:rsidRDefault="008D4003" w:rsidP="008D4003">
      <w:pPr>
        <w:tabs>
          <w:tab w:val="left" w:pos="5478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002A">
        <w:rPr>
          <w:rFonts w:ascii="Times New Roman" w:hAnsi="Times New Roman" w:cs="Times New Roman"/>
          <w:sz w:val="24"/>
          <w:szCs w:val="24"/>
        </w:rPr>
        <w:t xml:space="preserve"> </w:t>
      </w:r>
      <w:r w:rsidRPr="008D4003">
        <w:rPr>
          <w:rFonts w:ascii="Times New Roman" w:hAnsi="Times New Roman" w:cs="Times New Roman"/>
          <w:b/>
          <w:sz w:val="40"/>
          <w:szCs w:val="40"/>
        </w:rPr>
        <w:t>MYDŁO</w:t>
      </w:r>
    </w:p>
    <w:p w:rsidR="00EB79BD" w:rsidRDefault="00EB79BD"/>
    <w:p w:rsidR="00EB79BD" w:rsidRDefault="00EB79BD"/>
    <w:p w:rsidR="00EB79BD" w:rsidRDefault="008D4003"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165100</wp:posOffset>
            </wp:positionV>
            <wp:extent cx="2159790" cy="209931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9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9BD" w:rsidRDefault="00EB79BD"/>
    <w:p w:rsidR="00EB79BD" w:rsidRDefault="00EB79BD"/>
    <w:p w:rsidR="00EB79BD" w:rsidRDefault="00EB79BD"/>
    <w:p w:rsidR="00EB79BD" w:rsidRPr="008D4003" w:rsidRDefault="008D4003" w:rsidP="008D4003">
      <w:pPr>
        <w:tabs>
          <w:tab w:val="left" w:pos="5196"/>
        </w:tabs>
        <w:rPr>
          <w:rFonts w:ascii="Times New Roman" w:hAnsi="Times New Roman" w:cs="Times New Roman"/>
          <w:b/>
          <w:sz w:val="40"/>
          <w:szCs w:val="40"/>
        </w:rPr>
      </w:pPr>
      <w:r>
        <w:tab/>
        <w:t xml:space="preserve">           </w:t>
      </w:r>
      <w:r w:rsidR="000306DA">
        <w:t xml:space="preserve">  </w:t>
      </w:r>
      <w:r w:rsidRPr="008D4003">
        <w:rPr>
          <w:rFonts w:ascii="Times New Roman" w:hAnsi="Times New Roman" w:cs="Times New Roman"/>
          <w:b/>
          <w:sz w:val="40"/>
          <w:szCs w:val="40"/>
        </w:rPr>
        <w:t>KRAN</w:t>
      </w:r>
    </w:p>
    <w:p w:rsidR="00EB79BD" w:rsidRDefault="00EB79BD"/>
    <w:p w:rsidR="00EB79BD" w:rsidRDefault="00EB79BD"/>
    <w:p w:rsidR="00EB79BD" w:rsidRDefault="00EB79BD"/>
    <w:p w:rsidR="00EB79BD" w:rsidRDefault="00EB79BD">
      <w:bookmarkStart w:id="0" w:name="_GoBack"/>
      <w:bookmarkEnd w:id="0"/>
    </w:p>
    <w:p w:rsidR="00EB79BD" w:rsidRDefault="00EB79BD"/>
    <w:p w:rsidR="00EB79BD" w:rsidRDefault="00EB79BD"/>
    <w:p w:rsidR="00EB79BD" w:rsidRDefault="00EB79BD"/>
    <w:p w:rsidR="00EB79BD" w:rsidRDefault="00EB79BD"/>
    <w:sectPr w:rsidR="00EB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179B6"/>
    <w:multiLevelType w:val="hybridMultilevel"/>
    <w:tmpl w:val="05C8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3AE4"/>
    <w:multiLevelType w:val="hybridMultilevel"/>
    <w:tmpl w:val="8E98E9FC"/>
    <w:lvl w:ilvl="0" w:tplc="DDDAB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8B"/>
    <w:rsid w:val="000306DA"/>
    <w:rsid w:val="0009686C"/>
    <w:rsid w:val="000E0580"/>
    <w:rsid w:val="00200DA8"/>
    <w:rsid w:val="003B5638"/>
    <w:rsid w:val="00471EFC"/>
    <w:rsid w:val="005824EA"/>
    <w:rsid w:val="006508DC"/>
    <w:rsid w:val="00664B93"/>
    <w:rsid w:val="006A0DA2"/>
    <w:rsid w:val="0078545E"/>
    <w:rsid w:val="008D4003"/>
    <w:rsid w:val="00905AD2"/>
    <w:rsid w:val="009777E4"/>
    <w:rsid w:val="009A0E8B"/>
    <w:rsid w:val="00A218B2"/>
    <w:rsid w:val="00CF002A"/>
    <w:rsid w:val="00E87A54"/>
    <w:rsid w:val="00EB79BD"/>
    <w:rsid w:val="00ED4741"/>
    <w:rsid w:val="00EE00DB"/>
    <w:rsid w:val="00EE1ED9"/>
    <w:rsid w:val="00F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D8B3"/>
  <w15:chartTrackingRefBased/>
  <w15:docId w15:val="{FABE96CC-7A1A-402C-BF64-CCF8C0A9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8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B9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ceLnZTLP4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0BVfTvlsr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LcCm5PZwzI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19</cp:revision>
  <dcterms:created xsi:type="dcterms:W3CDTF">2020-11-09T07:43:00Z</dcterms:created>
  <dcterms:modified xsi:type="dcterms:W3CDTF">2020-11-09T19:15:00Z</dcterms:modified>
</cp:coreProperties>
</file>