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B98E" w14:textId="3C7E6A49" w:rsidR="00FD0476" w:rsidRPr="00FD0476" w:rsidRDefault="00FD0476" w:rsidP="00FD0476">
      <w:pPr>
        <w:pStyle w:val="Standard"/>
        <w:spacing w:after="216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</w:pPr>
      <w:r w:rsidRPr="00FD0476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  <w:t xml:space="preserve">MUZYKA JEST WSZĘDZIE </w:t>
      </w:r>
    </w:p>
    <w:p w14:paraId="10310DED" w14:textId="6CF7EBE3" w:rsidR="00FD0476" w:rsidRDefault="00FD0476" w:rsidP="00FD0476">
      <w:pPr>
        <w:pStyle w:val="Standard"/>
        <w:spacing w:after="216"/>
        <w:jc w:val="center"/>
        <w:rPr>
          <w:rFonts w:ascii="Times New Roman" w:eastAsia="Times New Roman" w:hAnsi="Times New Roman" w:cs="sans-serif"/>
          <w:b/>
          <w:bCs/>
          <w:color w:val="222222"/>
          <w:lang w:bidi="ar"/>
        </w:rPr>
      </w:pPr>
      <w:r w:rsidRPr="00FD0476">
        <w:rPr>
          <w:rFonts w:ascii="Times New Roman" w:eastAsia="Times New Roman" w:hAnsi="Times New Roman" w:cs="sans-serif"/>
          <w:b/>
          <w:bCs/>
          <w:color w:val="222222"/>
          <w:lang w:bidi="ar"/>
        </w:rPr>
        <w:t xml:space="preserve">Środa 03.03.2021r. </w:t>
      </w:r>
    </w:p>
    <w:p w14:paraId="7690AD5D" w14:textId="77777777" w:rsidR="00FD0476" w:rsidRDefault="00FD0476" w:rsidP="00FD0476">
      <w:pPr>
        <w:spacing w:line="360" w:lineRule="auto"/>
        <w:jc w:val="both"/>
        <w:rPr>
          <w:rFonts w:ascii="Times New Roman" w:eastAsia="Andale Sans UI" w:hAnsi="Times New Roman" w:cs="Tahoma"/>
          <w:b/>
          <w:kern w:val="2"/>
          <w:sz w:val="24"/>
          <w:szCs w:val="24"/>
          <w:lang w:eastAsia="pl-PL"/>
        </w:rPr>
      </w:pPr>
    </w:p>
    <w:p w14:paraId="2530119D" w14:textId="77777777" w:rsidR="00D0519E" w:rsidRDefault="00FD0476" w:rsidP="00FD04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FD047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„Muzyczna rozgrzewka" - zabawy </w:t>
      </w:r>
      <w:proofErr w:type="spellStart"/>
      <w:r w:rsidRPr="00FD047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muzyczno</w:t>
      </w:r>
      <w:proofErr w:type="spellEnd"/>
      <w:r w:rsidRPr="00FD047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D0519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–</w:t>
      </w:r>
      <w:r w:rsidRPr="00FD047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ryt</w:t>
      </w:r>
      <w:r w:rsidR="00D0519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miczna </w:t>
      </w:r>
    </w:p>
    <w:p w14:paraId="35C8321B" w14:textId="30576E52" w:rsidR="00FD0476" w:rsidRPr="00FD0476" w:rsidRDefault="00FD0476" w:rsidP="00D0519E">
      <w:pPr>
        <w:pStyle w:val="Akapitzlist"/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FD047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</w:t>
      </w:r>
    </w:p>
    <w:p w14:paraId="7B128606" w14:textId="50155F99" w:rsidR="006A2A2F" w:rsidRDefault="006E6D93" w:rsidP="006A2A2F">
      <w:pPr>
        <w:pStyle w:val="Akapitzlist"/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hyperlink r:id="rId5" w:history="1">
        <w:r w:rsidR="00FD0476" w:rsidRPr="00FD0476">
          <w:rPr>
            <w:rStyle w:val="Hipercze"/>
            <w:rFonts w:ascii="Times New Roman" w:eastAsia="Andale Sans UI" w:hAnsi="Times New Roman" w:cs="Times New Roman"/>
            <w:bCs/>
            <w:kern w:val="2"/>
            <w:sz w:val="24"/>
            <w:szCs w:val="24"/>
            <w:lang w:eastAsia="pl-PL"/>
          </w:rPr>
          <w:t>https://www.youtube.com/watch?v=4YFmTNqTfsU</w:t>
        </w:r>
      </w:hyperlink>
      <w:r w:rsidR="00FD0476" w:rsidRPr="00FD0476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 </w:t>
      </w:r>
    </w:p>
    <w:p w14:paraId="5F0146AC" w14:textId="77777777" w:rsidR="006A2A2F" w:rsidRDefault="006A2A2F" w:rsidP="006A2A2F">
      <w:pPr>
        <w:pStyle w:val="Akapitzlist"/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</w:p>
    <w:p w14:paraId="0490C93F" w14:textId="2133E047" w:rsidR="006A2A2F" w:rsidRDefault="006A2A2F" w:rsidP="006A2A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B44AE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„W sklepie muzycznym” </w:t>
      </w:r>
      <w:r w:rsidR="00B44AEE" w:rsidRPr="00B44AE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–</w:t>
      </w:r>
      <w:r w:rsidRPr="00B44AE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B44AEE" w:rsidRPr="00B44AE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zabawa matematyczna </w:t>
      </w:r>
    </w:p>
    <w:p w14:paraId="6095DB55" w14:textId="655DC71A" w:rsidR="00D0519E" w:rsidRPr="00D0519E" w:rsidRDefault="00D0519E" w:rsidP="00D0519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"https://image.freepik.com/darmowe-wektory/instrumenty-muzyczne_39690-232.jpg" \* MERGEFORMATINET </w:instrText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4E1F5877" w14:textId="5E2FC940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D0519E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447C678" wp14:editId="03E0A24E">
            <wp:simplePos x="0" y="0"/>
            <wp:positionH relativeFrom="column">
              <wp:posOffset>1043305</wp:posOffset>
            </wp:positionH>
            <wp:positionV relativeFrom="paragraph">
              <wp:posOffset>126365</wp:posOffset>
            </wp:positionV>
            <wp:extent cx="2641600" cy="2641600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7" name="Obraz 7" descr="Instrumenty Muzyczne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y Muzyczne | Premium W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F5301" w14:textId="15A0568D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38D8A251" w14:textId="69D7D936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18B4DA04" w14:textId="041C82BB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54D0053E" w14:textId="78BEC242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492F4FB8" w14:textId="37122C6C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4F3EF843" w14:textId="3DC6F1B0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1432D47E" w14:textId="77777777" w:rsid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7A5DB532" w14:textId="77777777" w:rsidR="00D0519E" w:rsidRP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14:paraId="57B55DB8" w14:textId="0AE60A47" w:rsidR="00B44AEE" w:rsidRDefault="00B44AEE" w:rsidP="00B44AEE">
      <w:p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B44AE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P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rzygotowanie do zabawy:</w:t>
      </w:r>
    </w:p>
    <w:p w14:paraId="20BFFC53" w14:textId="7B17A8CE" w:rsidR="00B44AEE" w:rsidRDefault="00B44AEE" w:rsidP="00B44AEE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-  </w:t>
      </w:r>
      <w:r w:rsidR="00D0519E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P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rzygotujcie małe kartki papieru z narysowanymi instrumentami muzycznymi (po osiem obrazków danego instrumentu) np. tamburyna, grzechotki, bębenka, trąbki, gitary, itp.</w:t>
      </w:r>
    </w:p>
    <w:p w14:paraId="51DD1628" w14:textId="71EF9996" w:rsidR="00B44AEE" w:rsidRDefault="00B44AEE" w:rsidP="00B44AEE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- </w:t>
      </w:r>
      <w:r w:rsidR="00D0519E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N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a podłodze zaznaczcie skakankami lub sznurkiem dwie linie „półki” jedna pod drugą</w:t>
      </w:r>
    </w:p>
    <w:p w14:paraId="605726E3" w14:textId="39B12334" w:rsidR="00B44AEE" w:rsidRDefault="00B44AEE" w:rsidP="00B44AEE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- </w:t>
      </w:r>
      <w:r w:rsidR="00D0519E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O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 xml:space="preserve">bok każdej półki proszę położyć kartonik z odpowiednią cyfrą/liczbą kół, które będą oznaczały numer półki </w:t>
      </w:r>
    </w:p>
    <w:p w14:paraId="616AA548" w14:textId="32508215" w:rsidR="00B44AEE" w:rsidRDefault="00B44AEE" w:rsidP="00B44AEE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lastRenderedPageBreak/>
        <w:t xml:space="preserve">- </w:t>
      </w:r>
      <w:r w:rsidR="00D0519E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N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  <w:t>a półkach ułóżcie wspólnie z rodzicami instrumenty wg rodzaju, ale w różnej liczbie (od jednego do ośmiu), np. na pierwszej półce: pięć gitar i trzy grzechotki; a na drugiej półce: 3 tamburyna i 5 gitar. Pozostałe kartki z instrumentami proszę ułożyć z boku.</w:t>
      </w:r>
    </w:p>
    <w:p w14:paraId="50E94764" w14:textId="7AAFECDA" w:rsidR="00B44AEE" w:rsidRDefault="00B44AEE" w:rsidP="00D05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4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Przebieg zabawy - uzupełnianie liczby instrumentów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ośmiu</w:t>
      </w:r>
    </w:p>
    <w:p w14:paraId="4A1E5590" w14:textId="77777777" w:rsidR="00D0519E" w:rsidRDefault="00D0519E" w:rsidP="00D05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243A8D" w14:textId="16322C5B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Dziecko wybiera instrument muzyczny np. tamburyn. Podaje jego nazwę, może zilustrować głosem jaki dźwięk wydaje. </w:t>
      </w:r>
    </w:p>
    <w:p w14:paraId="1DDC6F16" w14:textId="42B861A4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Mówi na której półce leżą tamburyna.</w:t>
      </w:r>
    </w:p>
    <w:p w14:paraId="3686985C" w14:textId="5BB13CE4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Liczy, ile tamburynów jest na półce.</w:t>
      </w:r>
    </w:p>
    <w:p w14:paraId="3979CCFF" w14:textId="6DA90BC7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Sprawdza, ile tamburynów – kartek musi dołożyć na półkę, aby było ich razem pięć. </w:t>
      </w:r>
    </w:p>
    <w:p w14:paraId="0935C237" w14:textId="29388451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Dokłada i przelicza tamburyna</w:t>
      </w:r>
    </w:p>
    <w:p w14:paraId="7838DB02" w14:textId="17B077DB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Analogicznie postępuje z pozostałymi instrumentami. </w:t>
      </w:r>
    </w:p>
    <w:p w14:paraId="67F2CA39" w14:textId="576EB44B" w:rsidR="00D0519E" w:rsidRDefault="00D0519E" w:rsidP="00D05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10DAFF" w14:textId="4D7AF985" w:rsidR="00D0519E" w:rsidRDefault="00D0519E" w:rsidP="00D0519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D051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051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„Hop” - zabawa ruchowa </w:t>
      </w:r>
    </w:p>
    <w:p w14:paraId="1E9A5EDA" w14:textId="4E0BC936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095F117B" w14:textId="33EE3FE6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D0519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2413AE5E" wp14:editId="13DACE52">
            <wp:simplePos x="0" y="0"/>
            <wp:positionH relativeFrom="column">
              <wp:posOffset>2033905</wp:posOffset>
            </wp:positionH>
            <wp:positionV relativeFrom="paragraph">
              <wp:posOffset>131445</wp:posOffset>
            </wp:positionV>
            <wp:extent cx="1930400" cy="19304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8" name="Obraz 8" descr="Skaczące Dzieci, Szczęśliwe Dzieci W Wieku Szkolnym Uśmiechają Się śmiejąc  Chłopców I Dziewczynki Grające W Postaci Z Kreskówek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aczące Dzieci, Szczęśliwe Dzieci W Wieku Szkolnym Uśmiechają Się śmiejąc  Chłopców I Dziewczynki Grające W Postaci Z Kreskówek | Premium W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51ECC" w14:textId="620A6A06" w:rsidR="00D0519E" w:rsidRP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begin"/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instrText xml:space="preserve"> INCLUDEPICTURE "https://image.freepik.com/darmowe-wektory/skaczace-dzieci-szczesliwe-dzieci-w-wieku-szkolnym-usmiechaja-sie-smiejac-chlopcow-i-dziewczynki-grajace-w-postaci-z-kreskowek_80590-5219.jpg" \* MERGEFORMATINET </w:instrText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fldChar w:fldCharType="end"/>
      </w:r>
    </w:p>
    <w:p w14:paraId="51C1A57C" w14:textId="4D422C85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62E337F9" w14:textId="238EAF77" w:rsidR="00D0519E" w:rsidRP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1C671AD7" w14:textId="119D2138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4102EA2" w14:textId="4026B1A6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77A0619" w14:textId="0F48A9ED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1ABAF74" w14:textId="6276E47B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6283FE5" w14:textId="5127D54F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02F1C7B" w14:textId="2A6459ED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E727C13" w14:textId="790EC33C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664C8F0" w14:textId="237D67A5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5CA61B2" w14:textId="6012C0CE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A7B8231" w14:textId="77777777" w:rsidR="00D0519E" w:rsidRDefault="00D0519E" w:rsidP="00D051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7206BE7" w14:textId="1C02FAD3" w:rsidR="00B44AEE" w:rsidRPr="00D0519E" w:rsidRDefault="00D0519E" w:rsidP="00D051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Dzieci biegają po pokoju. Na hasło rodzica: </w:t>
      </w:r>
      <w:r w:rsidRPr="00D051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Biegiem!</w:t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zaczynają biec w miejscu (przebieranie nogami i rękami musi być bardzo szybkie). Na następne hasło: </w:t>
      </w:r>
      <w:r w:rsidRPr="00D051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Hop!</w:t>
      </w:r>
      <w:r w:rsidRPr="00D0519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– skaczą przez wyimaginowaną przeszkodę, krzycząc przy tym Hop</w:t>
      </w:r>
    </w:p>
    <w:p w14:paraId="00DBC3DA" w14:textId="2A6C30F3" w:rsidR="00D0519E" w:rsidRPr="00D0519E" w:rsidRDefault="00D0519E" w:rsidP="00D0519E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</w:p>
    <w:p w14:paraId="3F90C579" w14:textId="168B1262" w:rsidR="006A2A2F" w:rsidRPr="006A2A2F" w:rsidRDefault="006A2A2F" w:rsidP="006A2A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>"Zabawkowa gitara" - wykonanie instrumentu do gry</w:t>
      </w:r>
    </w:p>
    <w:p w14:paraId="2FF49796" w14:textId="32A2D552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>Potrzebne materiały:</w:t>
      </w:r>
    </w:p>
    <w:p w14:paraId="55682D28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 xml:space="preserve">- opakowanie po chusteczkach higienicznych </w:t>
      </w:r>
    </w:p>
    <w:p w14:paraId="1899454E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 xml:space="preserve">- kolorowy papier </w:t>
      </w:r>
    </w:p>
    <w:p w14:paraId="4B0478C8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lastRenderedPageBreak/>
        <w:t xml:space="preserve">- klej </w:t>
      </w:r>
    </w:p>
    <w:p w14:paraId="059A7A62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- nożyczki</w:t>
      </w:r>
    </w:p>
    <w:p w14:paraId="1255C065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- kilka gumek recepturek</w:t>
      </w:r>
    </w:p>
    <w:p w14:paraId="7EC29E68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- kawałek grubego kartonu</w:t>
      </w:r>
    </w:p>
    <w:p w14:paraId="0B43F312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- czarny mazak</w:t>
      </w:r>
    </w:p>
    <w:p w14:paraId="098738BF" w14:textId="62F8B444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- taśma samoklejąca</w:t>
      </w:r>
    </w:p>
    <w:p w14:paraId="2398BF65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 xml:space="preserve">Wykonanie: </w:t>
      </w:r>
    </w:p>
    <w:p w14:paraId="35F34E86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1.  Brzegi opakowania po chusteczkach higienicznych zabezpieczamy taśmą klejącą. Z kolorowego papieru samoklejącego wycinamy dowolne kształty i oklejamy pudło gitary.</w:t>
      </w:r>
    </w:p>
    <w:p w14:paraId="057A117A" w14:textId="13EED36D" w:rsidR="006A2A2F" w:rsidRPr="006A2A2F" w:rsidRDefault="006E6D93" w:rsidP="006A2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31CB7F" wp14:editId="0AA4FA2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1714500" cy="1140460"/>
            <wp:effectExtent l="0" t="0" r="0" b="0"/>
            <wp:wrapTight wrapText="bothSides">
              <wp:wrapPolygon edited="0">
                <wp:start x="0" y="0"/>
                <wp:lineTo x="0" y="21408"/>
                <wp:lineTo x="21440" y="21408"/>
                <wp:lineTo x="2144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D3B3B" w14:textId="77777777" w:rsidR="006A2A2F" w:rsidRDefault="006A2A2F" w:rsidP="006A2A2F">
      <w:pPr>
        <w:rPr>
          <w:b/>
        </w:rPr>
      </w:pPr>
    </w:p>
    <w:p w14:paraId="2BD60BF8" w14:textId="77777777" w:rsidR="006A2A2F" w:rsidRDefault="006A2A2F" w:rsidP="006A2A2F">
      <w:pPr>
        <w:rPr>
          <w:b/>
        </w:rPr>
      </w:pPr>
    </w:p>
    <w:p w14:paraId="12EEDD3D" w14:textId="7A287488" w:rsidR="006A2A2F" w:rsidRDefault="006A2A2F" w:rsidP="006A2A2F">
      <w:pPr>
        <w:rPr>
          <w:b/>
        </w:rPr>
      </w:pPr>
    </w:p>
    <w:p w14:paraId="70AA3204" w14:textId="77777777" w:rsidR="006A2A2F" w:rsidRDefault="006A2A2F" w:rsidP="006A2A2F">
      <w:pPr>
        <w:rPr>
          <w:b/>
        </w:rPr>
      </w:pPr>
    </w:p>
    <w:p w14:paraId="4C4DC0E2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>2.</w:t>
      </w:r>
      <w:r w:rsidRPr="006A2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A2F">
        <w:rPr>
          <w:rFonts w:ascii="Times New Roman" w:hAnsi="Times New Roman" w:cs="Times New Roman"/>
          <w:sz w:val="24"/>
          <w:szCs w:val="24"/>
        </w:rPr>
        <w:t>Zakładamy gumki recepturki, tak by były dość mocno naprężone.</w:t>
      </w:r>
    </w:p>
    <w:p w14:paraId="5DED7AA3" w14:textId="5DE88716" w:rsidR="006A2A2F" w:rsidRPr="006A2A2F" w:rsidRDefault="006E6D93" w:rsidP="006A2A2F">
      <w:pPr>
        <w:rPr>
          <w:rFonts w:ascii="Times New Roman" w:hAnsi="Times New Roman" w:cs="Times New Roman"/>
          <w:b/>
          <w:sz w:val="24"/>
          <w:szCs w:val="24"/>
        </w:rPr>
      </w:pPr>
      <w:r w:rsidRPr="006E6D93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C934909" wp14:editId="7965A346">
            <wp:simplePos x="0" y="0"/>
            <wp:positionH relativeFrom="column">
              <wp:posOffset>0</wp:posOffset>
            </wp:positionH>
            <wp:positionV relativeFrom="paragraph">
              <wp:posOffset>330200</wp:posOffset>
            </wp:positionV>
            <wp:extent cx="1714500" cy="1143000"/>
            <wp:effectExtent l="0" t="0" r="0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4" name="Obraz 4" descr="zabawkowa gitara z recykling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kowa gitara z recyklingu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D93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B35BFCC" wp14:editId="680BC940">
            <wp:simplePos x="0" y="0"/>
            <wp:positionH relativeFrom="column">
              <wp:posOffset>2057400</wp:posOffset>
            </wp:positionH>
            <wp:positionV relativeFrom="paragraph">
              <wp:posOffset>330200</wp:posOffset>
            </wp:positionV>
            <wp:extent cx="1714500" cy="1141095"/>
            <wp:effectExtent l="0" t="0" r="0" b="0"/>
            <wp:wrapTight wrapText="bothSides">
              <wp:wrapPolygon edited="0">
                <wp:start x="0" y="0"/>
                <wp:lineTo x="0" y="21396"/>
                <wp:lineTo x="21440" y="21396"/>
                <wp:lineTo x="21440" y="0"/>
                <wp:lineTo x="0" y="0"/>
              </wp:wrapPolygon>
            </wp:wrapTight>
            <wp:docPr id="5" name="Obraz 5" descr="gitara własnoręcznie wykon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tara własnoręcznie wykonana"/>
                    <pic:cNvPicPr>
                      <a:picLocks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6A590" w14:textId="2709574C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1A8A8A2A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4FE322AE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74D61EB1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748A826F" w14:textId="7AFE28B5" w:rsidR="00D0519E" w:rsidRDefault="006A2A2F" w:rsidP="006A2A2F">
      <w:pPr>
        <w:pStyle w:val="NormalnyWeb"/>
      </w:pPr>
      <w:r w:rsidRPr="006A2A2F">
        <w:t>3. Z grubego kartonu wycinamy gryf do gitary. Markerem rysujemy struny wraz z ich mocowaniem oraz progi.</w:t>
      </w:r>
    </w:p>
    <w:p w14:paraId="036CA09E" w14:textId="795A806C" w:rsidR="006E6D93" w:rsidRDefault="006E6D93" w:rsidP="006A2A2F">
      <w:pPr>
        <w:pStyle w:val="NormalnyWeb"/>
      </w:pPr>
    </w:p>
    <w:p w14:paraId="1FFDA3D3" w14:textId="6082A167" w:rsidR="006E6D93" w:rsidRDefault="006E6D93" w:rsidP="006A2A2F">
      <w:pPr>
        <w:pStyle w:val="NormalnyWeb"/>
      </w:pPr>
    </w:p>
    <w:p w14:paraId="0E76DEC3" w14:textId="014C995D" w:rsidR="006E6D93" w:rsidRDefault="006E6D93" w:rsidP="006A2A2F">
      <w:pPr>
        <w:pStyle w:val="NormalnyWeb"/>
      </w:pPr>
    </w:p>
    <w:p w14:paraId="72A432F0" w14:textId="20431D32" w:rsidR="006E6D93" w:rsidRDefault="006E6D93" w:rsidP="006A2A2F">
      <w:pPr>
        <w:pStyle w:val="NormalnyWeb"/>
      </w:pPr>
    </w:p>
    <w:p w14:paraId="49C3DDDB" w14:textId="77777777" w:rsidR="006E6D93" w:rsidRPr="006A2A2F" w:rsidRDefault="006E6D93" w:rsidP="006A2A2F">
      <w:pPr>
        <w:pStyle w:val="NormalnyWeb"/>
      </w:pPr>
    </w:p>
    <w:p w14:paraId="068CBAAB" w14:textId="581726EE" w:rsidR="006A2A2F" w:rsidRPr="006A2A2F" w:rsidRDefault="006A2A2F" w:rsidP="006A2A2F">
      <w:pPr>
        <w:pStyle w:val="NormalnyWeb"/>
      </w:pPr>
      <w:r w:rsidRPr="006A2A2F">
        <w:lastRenderedPageBreak/>
        <w:t>4. Przy pomocy taśmy klejącej mocujemy gryf gitary. Warto jednym fragmentem taśmy samoprzylepnej przykleić wszystkie gumki recepturki- nie będą się wtedy tak łatwo przemieszczały a przy przypadkowym pęknięciu gumka nie wystrzeli.</w:t>
      </w:r>
    </w:p>
    <w:p w14:paraId="5FE1EB5D" w14:textId="0B3D5EE4" w:rsidR="006A2A2F" w:rsidRPr="006A2A2F" w:rsidRDefault="006E6D93" w:rsidP="006A2A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932BDE0" wp14:editId="50D80133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943100" cy="1292860"/>
            <wp:effectExtent l="0" t="0" r="0" b="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3" name="Obraz 3" descr="domowej roboty gitara instru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owej roboty gitara instrument"/>
                    <pic:cNvPicPr>
                      <a:picLocks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F464B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5A08A095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18055F5B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12C3E5E5" w14:textId="77777777" w:rsidR="006A2A2F" w:rsidRPr="006A2A2F" w:rsidRDefault="006A2A2F" w:rsidP="006A2A2F">
      <w:pPr>
        <w:rPr>
          <w:rFonts w:ascii="Times New Roman" w:hAnsi="Times New Roman" w:cs="Times New Roman"/>
          <w:b/>
          <w:sz w:val="24"/>
          <w:szCs w:val="24"/>
        </w:rPr>
      </w:pPr>
    </w:p>
    <w:p w14:paraId="0057494D" w14:textId="77777777" w:rsidR="006A2A2F" w:rsidRPr="006A2A2F" w:rsidRDefault="006A2A2F" w:rsidP="006A2A2F">
      <w:pPr>
        <w:rPr>
          <w:rFonts w:ascii="Times New Roman" w:hAnsi="Times New Roman" w:cs="Times New Roman"/>
          <w:sz w:val="24"/>
          <w:szCs w:val="24"/>
        </w:rPr>
      </w:pPr>
      <w:r w:rsidRPr="006A2A2F">
        <w:rPr>
          <w:rFonts w:ascii="Times New Roman" w:hAnsi="Times New Roman" w:cs="Times New Roman"/>
          <w:sz w:val="24"/>
          <w:szCs w:val="24"/>
        </w:rPr>
        <w:t xml:space="preserve">5. Gitara jest gotowa do zabawy! </w:t>
      </w:r>
    </w:p>
    <w:p w14:paraId="2FA3D0E9" w14:textId="32A51CCA" w:rsidR="006A2A2F" w:rsidRPr="006A2A2F" w:rsidRDefault="006E6D93" w:rsidP="006A2A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34E2E44" wp14:editId="228A25BE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943100" cy="1292860"/>
            <wp:effectExtent l="0" t="0" r="0" b="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2" name="Obraz 2" descr="gitara z opakowania po chusteczka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tara z opakowania po chusteczkach"/>
                    <pic:cNvPicPr>
                      <a:picLocks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4E7E" w14:textId="75CBD5AF" w:rsidR="006A2A2F" w:rsidRDefault="006A2A2F" w:rsidP="006A2A2F"/>
    <w:p w14:paraId="19DA0374" w14:textId="1E7E4159" w:rsidR="006A2A2F" w:rsidRDefault="006A2A2F" w:rsidP="006A2A2F"/>
    <w:p w14:paraId="6C9DC1EE" w14:textId="70654C9B" w:rsidR="006A2A2F" w:rsidRDefault="006A2A2F" w:rsidP="006A2A2F"/>
    <w:p w14:paraId="7938D456" w14:textId="77777777" w:rsidR="006A2A2F" w:rsidRDefault="006A2A2F" w:rsidP="006A2A2F"/>
    <w:p w14:paraId="5BC33E26" w14:textId="77777777" w:rsidR="006A2A2F" w:rsidRDefault="006A2A2F" w:rsidP="006A2A2F"/>
    <w:p w14:paraId="2E475263" w14:textId="21EA7E23" w:rsidR="006A2A2F" w:rsidRPr="00014BB7" w:rsidRDefault="006A2A2F" w:rsidP="00014BB7">
      <w:pPr>
        <w:spacing w:line="36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pl-PL"/>
        </w:rPr>
      </w:pPr>
    </w:p>
    <w:p w14:paraId="5D9A4850" w14:textId="77777777" w:rsidR="006A2A2F" w:rsidRPr="00FD0476" w:rsidRDefault="006A2A2F" w:rsidP="00FD0476">
      <w:pPr>
        <w:pStyle w:val="Akapitzlist"/>
        <w:rPr>
          <w:rFonts w:ascii="Times New Roman" w:hAnsi="Times New Roman" w:cs="Times New Roman"/>
          <w:b/>
        </w:rPr>
      </w:pPr>
    </w:p>
    <w:sectPr w:rsidR="006A2A2F" w:rsidRPr="00FD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429"/>
    <w:multiLevelType w:val="hybridMultilevel"/>
    <w:tmpl w:val="9246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7676"/>
    <w:multiLevelType w:val="hybridMultilevel"/>
    <w:tmpl w:val="85A8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23461"/>
    <w:multiLevelType w:val="hybridMultilevel"/>
    <w:tmpl w:val="F61E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E18C0"/>
    <w:multiLevelType w:val="multilevel"/>
    <w:tmpl w:val="7B0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76"/>
    <w:rsid w:val="00014BB7"/>
    <w:rsid w:val="006A2A2F"/>
    <w:rsid w:val="006E6D93"/>
    <w:rsid w:val="00B44AEE"/>
    <w:rsid w:val="00C53EB5"/>
    <w:rsid w:val="00D0519E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C65A"/>
  <w15:chartTrackingRefBased/>
  <w15:docId w15:val="{DC932173-8850-3549-9190-B34A7C5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476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47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FD0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4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4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D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ekodziecko.com/wp-content/uploads/2013/04/DSC04720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https://ekodziecko.com/wp-content/uploads/2018/05/DSC04744n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s://ekodziecko.com/wp-content/uploads/2013/04/DSC04718.JPG" TargetMode="External"/><Relationship Id="rId5" Type="http://schemas.openxmlformats.org/officeDocument/2006/relationships/hyperlink" Target="https://www.youtube.com/watch?v=4YFmTNqTfsU" TargetMode="External"/><Relationship Id="rId15" Type="http://schemas.openxmlformats.org/officeDocument/2006/relationships/image" Target="https://ekodziecko.com/wp-content/uploads/2013/04/DSC04728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ekodziecko.com/wp-content/uploads/2013/04/DSC04708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2021-03-03T19:27:00Z</dcterms:created>
  <dcterms:modified xsi:type="dcterms:W3CDTF">2021-03-03T20:15:00Z</dcterms:modified>
</cp:coreProperties>
</file>