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D0" w:rsidRDefault="00E71B06" w:rsidP="00E71B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 04.11.2020r</w:t>
      </w:r>
    </w:p>
    <w:p w:rsidR="00B004B8" w:rsidRPr="00B004B8" w:rsidRDefault="00B004B8" w:rsidP="00E71B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004B8">
        <w:rPr>
          <w:rFonts w:ascii="Times New Roman" w:hAnsi="Times New Roman" w:cs="Times New Roman"/>
          <w:i/>
          <w:sz w:val="24"/>
          <w:szCs w:val="24"/>
        </w:rPr>
        <w:t>(opr. K. Piszczatowska i B. Dąbrowska)</w:t>
      </w:r>
    </w:p>
    <w:bookmarkEnd w:id="0"/>
    <w:p w:rsidR="00E71B06" w:rsidRDefault="00E71B06" w:rsidP="00E71B0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E71B06">
        <w:rPr>
          <w:rFonts w:ascii="Times New Roman" w:hAnsi="Times New Roman" w:cs="Times New Roman"/>
          <w:sz w:val="24"/>
          <w:szCs w:val="24"/>
          <w:u w:val="single"/>
        </w:rPr>
        <w:t>Zajęcia poranne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71B06" w:rsidRDefault="00E71B06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„Co by było gdyby ciągle padał deszcz”- ekspresja słowna.</w:t>
      </w:r>
    </w:p>
    <w:p w:rsidR="00E71B06" w:rsidRDefault="00E71B06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mobilizuje dziecko do wypowiadania się pełnymi zdaniami na podany temat.’</w:t>
      </w:r>
    </w:p>
    <w:p w:rsidR="00E71B06" w:rsidRPr="00994ADE" w:rsidRDefault="00E71B06" w:rsidP="00E71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„Krople deszczu”- </w:t>
      </w:r>
      <w:r w:rsidR="006205BA">
        <w:rPr>
          <w:rFonts w:ascii="Times New Roman" w:hAnsi="Times New Roman" w:cs="Times New Roman"/>
          <w:sz w:val="24"/>
          <w:szCs w:val="24"/>
        </w:rPr>
        <w:t xml:space="preserve">kolorowanie rysunków kropli deszczu, wycinanie. </w:t>
      </w:r>
      <w:r w:rsidR="006205BA" w:rsidRPr="00994ADE">
        <w:rPr>
          <w:rFonts w:ascii="Times New Roman" w:hAnsi="Times New Roman" w:cs="Times New Roman"/>
          <w:b/>
          <w:sz w:val="24"/>
          <w:szCs w:val="24"/>
        </w:rPr>
        <w:t>Karta pracy poniżej.</w:t>
      </w:r>
    </w:p>
    <w:p w:rsidR="006205BA" w:rsidRDefault="006205BA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z kropelkami:</w:t>
      </w:r>
    </w:p>
    <w:p w:rsidR="006205BA" w:rsidRDefault="006205BA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√ liczenie kropli deszczu</w:t>
      </w:r>
    </w:p>
    <w:p w:rsidR="006205BA" w:rsidRDefault="006205BA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√ </w:t>
      </w:r>
      <w:r w:rsidR="00131BA4">
        <w:rPr>
          <w:rFonts w:ascii="Times New Roman" w:hAnsi="Times New Roman" w:cs="Times New Roman"/>
          <w:sz w:val="24"/>
          <w:szCs w:val="24"/>
        </w:rPr>
        <w:t>układanie kompozycji z kropli</w:t>
      </w:r>
    </w:p>
    <w:p w:rsidR="00131BA4" w:rsidRDefault="00131BA4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√ układanie w pary ( po dwie)</w:t>
      </w:r>
    </w:p>
    <w:p w:rsidR="00131BA4" w:rsidRDefault="00131BA4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CFB">
        <w:rPr>
          <w:rFonts w:ascii="Times New Roman" w:hAnsi="Times New Roman" w:cs="Times New Roman"/>
          <w:sz w:val="24"/>
          <w:szCs w:val="24"/>
        </w:rPr>
        <w:t>Zabawa ruchowa „Grzyby rosną po deszczu”</w:t>
      </w:r>
    </w:p>
    <w:p w:rsidR="00D663CB" w:rsidRDefault="00286CFB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robi przysiad z nisko opuszczoną głową, następnie powoli podnoszą się, przyjmując pozycję</w:t>
      </w:r>
      <w:r w:rsidR="006B2518">
        <w:rPr>
          <w:rFonts w:ascii="Times New Roman" w:hAnsi="Times New Roman" w:cs="Times New Roman"/>
          <w:sz w:val="24"/>
          <w:szCs w:val="24"/>
        </w:rPr>
        <w:t xml:space="preserve"> wyprostną, i układają z rąk nad głową kształt kapelusza grzyba.</w:t>
      </w:r>
    </w:p>
    <w:p w:rsidR="00D663CB" w:rsidRDefault="00D663CB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CFB" w:rsidRDefault="00D663CB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II. 1</w:t>
      </w:r>
      <w:r w:rsidRPr="00D663CB">
        <w:rPr>
          <w:rFonts w:ascii="Times New Roman" w:hAnsi="Times New Roman" w:cs="Times New Roman"/>
          <w:sz w:val="24"/>
          <w:szCs w:val="24"/>
          <w:u w:val="single"/>
        </w:rPr>
        <w:t>.„Który z kolei</w:t>
      </w:r>
      <w:r w:rsidR="006B2518" w:rsidRPr="00D663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63CB">
        <w:rPr>
          <w:rFonts w:ascii="Times New Roman" w:hAnsi="Times New Roman" w:cs="Times New Roman"/>
          <w:sz w:val="24"/>
          <w:szCs w:val="24"/>
          <w:u w:val="single"/>
        </w:rPr>
        <w:t>?” – zabawa matematyczna.</w:t>
      </w:r>
    </w:p>
    <w:p w:rsidR="00E1515C" w:rsidRPr="00E1515C" w:rsidRDefault="00011B6C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Parasole  - </w:t>
      </w:r>
      <w:r w:rsidRPr="00994ADE">
        <w:rPr>
          <w:rFonts w:ascii="Times New Roman" w:hAnsi="Times New Roman" w:cs="Times New Roman"/>
          <w:b/>
          <w:sz w:val="24"/>
          <w:szCs w:val="24"/>
        </w:rPr>
        <w:t>k</w:t>
      </w:r>
      <w:r w:rsidR="00E1515C" w:rsidRPr="00994ADE">
        <w:rPr>
          <w:rFonts w:ascii="Times New Roman" w:hAnsi="Times New Roman" w:cs="Times New Roman"/>
          <w:b/>
          <w:sz w:val="24"/>
          <w:szCs w:val="24"/>
        </w:rPr>
        <w:t>arta pracy poniżej</w:t>
      </w:r>
    </w:p>
    <w:p w:rsidR="00FE427E" w:rsidRDefault="00E1515C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√ Dorysuj górę parasola do koloru  laski.   </w:t>
      </w:r>
    </w:p>
    <w:p w:rsidR="00E1515C" w:rsidRDefault="00E1515C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√ Ćwiczenia matematyczne:</w:t>
      </w:r>
    </w:p>
    <w:p w:rsidR="00E1515C" w:rsidRDefault="00E1515C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Policz parasole w pierwszym rzędzie, potem w drugim rzędzie. Policz ile wszystkich razem.</w:t>
      </w:r>
    </w:p>
    <w:p w:rsidR="00FE427E" w:rsidRDefault="00E1515C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Który z kolei  parasol jest żółty w górnym rzędzie?</w:t>
      </w:r>
    </w:p>
    <w:p w:rsidR="00E1515C" w:rsidRDefault="00E1515C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Który z kolei parasol jest</w:t>
      </w:r>
      <w:r w:rsidR="00011B6C">
        <w:rPr>
          <w:rFonts w:ascii="Times New Roman" w:hAnsi="Times New Roman" w:cs="Times New Roman"/>
          <w:sz w:val="24"/>
          <w:szCs w:val="24"/>
        </w:rPr>
        <w:t xml:space="preserve"> niebieski w górnym rzędzie?</w:t>
      </w:r>
    </w:p>
    <w:p w:rsidR="00011B6C" w:rsidRDefault="00011B6C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Jakiego koloru jest parasol pierwszy w górnym rzędzie?</w:t>
      </w:r>
    </w:p>
    <w:p w:rsidR="00011B6C" w:rsidRDefault="00011B6C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Który z kolei parasol jest parasol różowy w dolnym rzędzie?</w:t>
      </w:r>
    </w:p>
    <w:p w:rsidR="00011B6C" w:rsidRDefault="00011B6C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Jakiego koloru jest parasol drugi w dolnym rzędzie?</w:t>
      </w:r>
    </w:p>
    <w:p w:rsidR="00011B6C" w:rsidRDefault="00011B6C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A92C9B">
        <w:rPr>
          <w:rFonts w:ascii="Times New Roman" w:hAnsi="Times New Roman" w:cs="Times New Roman"/>
          <w:sz w:val="24"/>
          <w:szCs w:val="24"/>
        </w:rPr>
        <w:t xml:space="preserve">Chmurki – </w:t>
      </w:r>
      <w:r w:rsidR="00A92C9B" w:rsidRPr="00994ADE">
        <w:rPr>
          <w:rFonts w:ascii="Times New Roman" w:hAnsi="Times New Roman" w:cs="Times New Roman"/>
          <w:b/>
          <w:sz w:val="24"/>
          <w:szCs w:val="24"/>
        </w:rPr>
        <w:t>karta pracy poniżej</w:t>
      </w:r>
    </w:p>
    <w:p w:rsidR="00A92C9B" w:rsidRDefault="00A92C9B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√ odetnij chmurki z dolnej części po linii przerywanej, każdą oddzielnie. Następnie naklej dopasowując kolorami na chmurki powyżej.</w:t>
      </w:r>
    </w:p>
    <w:p w:rsidR="00A92C9B" w:rsidRDefault="00A92C9B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√ pod pierwszą chmurką narysuj </w:t>
      </w:r>
      <w:r w:rsidR="00903764">
        <w:rPr>
          <w:rFonts w:ascii="Times New Roman" w:hAnsi="Times New Roman" w:cs="Times New Roman"/>
          <w:sz w:val="24"/>
          <w:szCs w:val="24"/>
        </w:rPr>
        <w:t>3 krople, pod drugą -5 kropli, pod trzecią – 4, a pod czwartą – 6</w:t>
      </w:r>
    </w:p>
    <w:p w:rsidR="00903764" w:rsidRDefault="00903764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Zabawa ruchowa „Taniec z parasolem” </w:t>
      </w:r>
    </w:p>
    <w:p w:rsidR="00903764" w:rsidRDefault="00903764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daje dziecku parasolkę , włącza muzykę dowolną. Dziecko tańczy z parasolem przy muzyce dowolny taniec.</w:t>
      </w:r>
    </w:p>
    <w:p w:rsidR="00903764" w:rsidRDefault="00903764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764" w:rsidRDefault="00903764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>„Parasol - praca plastyczna dowolna techniką</w:t>
      </w:r>
    </w:p>
    <w:p w:rsidR="000D2F24" w:rsidRDefault="000D2F24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F24" w:rsidRDefault="000D2F24" w:rsidP="000D2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wydzieranka, wycinanka, kolorowanie kredkami, malowanie farbą ……)</w:t>
      </w:r>
    </w:p>
    <w:p w:rsidR="000D2F24" w:rsidRPr="00994ADE" w:rsidRDefault="000D2F24" w:rsidP="00E71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ADE">
        <w:rPr>
          <w:rFonts w:ascii="Times New Roman" w:hAnsi="Times New Roman" w:cs="Times New Roman"/>
          <w:b/>
          <w:sz w:val="24"/>
          <w:szCs w:val="24"/>
        </w:rPr>
        <w:t>Karta z konturem parasola poniżej.</w:t>
      </w:r>
    </w:p>
    <w:p w:rsidR="000D2F24" w:rsidRPr="00994ADE" w:rsidRDefault="000D2F24" w:rsidP="00E71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7EFC" w:rsidRDefault="000D2F24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Zagadka</w:t>
      </w:r>
    </w:p>
    <w:p w:rsidR="000D2F24" w:rsidRDefault="00457EFC" w:rsidP="00E71B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71C00">
        <w:rPr>
          <w:rFonts w:ascii="Times New Roman" w:hAnsi="Times New Roman" w:cs="Times New Roman"/>
          <w:i/>
          <w:sz w:val="24"/>
          <w:szCs w:val="24"/>
        </w:rPr>
        <w:t>Gdy świeci słońce, stawiasz go w kącie.</w:t>
      </w:r>
    </w:p>
    <w:p w:rsidR="00371C00" w:rsidRDefault="00371C00" w:rsidP="00E71B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Ale gdy na deszcz się zbiera, to na spacer</w:t>
      </w:r>
    </w:p>
    <w:p w:rsidR="00371C00" w:rsidRPr="00457EFC" w:rsidRDefault="00371C00" w:rsidP="00E71B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go zabierasz.   (parasol)</w:t>
      </w:r>
    </w:p>
    <w:p w:rsidR="000D2F24" w:rsidRDefault="000D2F24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F24" w:rsidRDefault="000D2F24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F24" w:rsidRPr="0046685B" w:rsidRDefault="000D2F24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Prezentacja różnych parasoli dostępnych w domu, nauka otwierania i zamykania.</w:t>
      </w:r>
    </w:p>
    <w:p w:rsidR="00FE427E" w:rsidRPr="000D2F24" w:rsidRDefault="000D2F24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2F24">
        <w:rPr>
          <w:rFonts w:ascii="Times New Roman" w:hAnsi="Times New Roman" w:cs="Times New Roman"/>
          <w:sz w:val="24"/>
          <w:szCs w:val="24"/>
          <w:u w:val="single"/>
        </w:rPr>
        <w:t>Wykonanie pracy plastycznej</w:t>
      </w:r>
    </w:p>
    <w:p w:rsidR="00FE427E" w:rsidRPr="000D2F24" w:rsidRDefault="00FE427E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E427E" w:rsidRDefault="00FE427E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7E" w:rsidRDefault="00FE427E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F24" w:rsidRDefault="000D2F24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4D1" w:rsidRDefault="00DF54D1" w:rsidP="00DF5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4D1" w:rsidRDefault="000D2F24" w:rsidP="000D2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  PLASTYCZNA</w:t>
      </w:r>
    </w:p>
    <w:p w:rsidR="00FE427E" w:rsidRDefault="00DF54D1" w:rsidP="00DF5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861F244" wp14:editId="76188953">
            <wp:extent cx="5943600" cy="7858125"/>
            <wp:effectExtent l="0" t="0" r="0" b="9525"/>
            <wp:docPr id="9" name="Obraz 9" descr="Pin on Inspira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Inspirac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7E" w:rsidRDefault="00FE427E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C00" w:rsidRDefault="00371C00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C00" w:rsidRDefault="00371C00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C00" w:rsidRDefault="00371C00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7E" w:rsidRDefault="00DC2BB5" w:rsidP="00E71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ZABAWY DODATKOWE</w:t>
      </w:r>
    </w:p>
    <w:p w:rsidR="00DC2BB5" w:rsidRPr="00DC2BB5" w:rsidRDefault="00DC2BB5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Wytnij po liniach wyznaczonych, a następnie składaj w całość poszczególne parasole</w:t>
      </w:r>
    </w:p>
    <w:p w:rsidR="00FE427E" w:rsidRDefault="00FE427E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7E" w:rsidRDefault="00FE427E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7E" w:rsidRDefault="00FE427E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7E" w:rsidRDefault="00FE427E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7E" w:rsidRDefault="00FE427E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7E" w:rsidRDefault="00FE427E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7E" w:rsidRDefault="00DC2BB5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3746ECC" wp14:editId="637B7C81">
            <wp:extent cx="6515735" cy="6909581"/>
            <wp:effectExtent l="0" t="0" r="0" b="5715"/>
            <wp:docPr id="10" name="Obraz 10" descr="Dekoracje XXL - parasolki do sali przedszkola, do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koracje XXL - parasolki do sali przedszkola, do wydruk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690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7E" w:rsidRDefault="00FE427E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7E" w:rsidRDefault="00FE427E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7E" w:rsidRDefault="00FE427E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7E" w:rsidRDefault="00371C00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4FD4">
        <w:rPr>
          <w:rFonts w:ascii="Times New Roman" w:hAnsi="Times New Roman" w:cs="Times New Roman"/>
          <w:sz w:val="24"/>
          <w:szCs w:val="24"/>
        </w:rPr>
        <w:t>Jak się ubrać na jesienny spacer?</w:t>
      </w:r>
    </w:p>
    <w:p w:rsidR="003A4FD4" w:rsidRDefault="003A4FD4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7E" w:rsidRDefault="00FE427E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89F" w:rsidRDefault="003A4FD4" w:rsidP="00D87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2689F" w:rsidSect="00DF54D1">
          <w:footerReference w:type="default" r:id="rId9"/>
          <w:pgSz w:w="11906" w:h="16838"/>
          <w:pgMar w:top="794" w:right="851" w:bottom="851" w:left="794" w:header="709" w:footer="709" w:gutter="0"/>
          <w:cols w:space="708"/>
          <w:docGrid w:linePitch="360"/>
        </w:sectPr>
      </w:pPr>
      <w:r>
        <w:rPr>
          <w:noProof/>
          <w:lang w:eastAsia="pl-PL"/>
        </w:rPr>
        <w:drawing>
          <wp:inline distT="0" distB="0" distL="0" distR="0" wp14:anchorId="0E239E50" wp14:editId="6D0E945A">
            <wp:extent cx="6515148" cy="6962775"/>
            <wp:effectExtent l="0" t="0" r="0" b="0"/>
            <wp:docPr id="1" name="Obraz 1" descr="Jak dopasować ubranie do pogody? Ubrania na każdą pogodę | SuperFalv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 dopasować ubranie do pogody? Ubrania na każdą pogodę | SuperFalv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59" cy="696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89F" w:rsidRDefault="0082689F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2689F" w:rsidSect="00E1515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E427E" w:rsidRDefault="00FE427E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7E" w:rsidRDefault="00A92C9B" w:rsidP="00FE4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42B13B56" wp14:editId="0BA9A5AE">
            <wp:extent cx="8891270" cy="6286406"/>
            <wp:effectExtent l="0" t="0" r="5080" b="635"/>
            <wp:docPr id="8" name="Obraz 8" descr="DESZCZOWO z dwulatkiem - karty pracy - Dzieciaki w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ZCZOWO z dwulatkiem - karty pracy - Dzieciaki w dom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28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7E" w:rsidRDefault="0082689F" w:rsidP="00826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380079B5" wp14:editId="1492AA4C">
            <wp:extent cx="9176776" cy="5334000"/>
            <wp:effectExtent l="0" t="0" r="5715" b="0"/>
            <wp:docPr id="6" name="Obraz 6" descr="Kolorowy parasol, cz. 1 (PD) - Pomoce dydaktyczne - Miesięcznik - BLIŻEJ 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y parasol, cz. 1 (PD) - Pomoce dydaktyczne - Miesięcznik - BLIŻEJ  PRZEDSZKOL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8804" cy="534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7E" w:rsidRDefault="00FE427E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89F" w:rsidRDefault="0082689F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89F" w:rsidRDefault="0082689F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89F" w:rsidRDefault="0082689F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2689F" w:rsidSect="0082689F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82689F" w:rsidRDefault="0082689F" w:rsidP="00E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2689F" w:rsidSect="0082689F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82689F" w:rsidRPr="00D663CB" w:rsidRDefault="0082689F" w:rsidP="00826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2689F" w:rsidRPr="00D663CB" w:rsidSect="0082689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5B" w:rsidRDefault="000D6C5B" w:rsidP="00FE427E">
      <w:pPr>
        <w:spacing w:after="0" w:line="240" w:lineRule="auto"/>
      </w:pPr>
      <w:r>
        <w:separator/>
      </w:r>
    </w:p>
  </w:endnote>
  <w:endnote w:type="continuationSeparator" w:id="0">
    <w:p w:rsidR="000D6C5B" w:rsidRDefault="000D6C5B" w:rsidP="00FE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27E" w:rsidRDefault="00FE427E">
    <w:pPr>
      <w:pStyle w:val="Stopka"/>
    </w:pPr>
  </w:p>
  <w:p w:rsidR="00FE427E" w:rsidRDefault="00FE427E">
    <w:pPr>
      <w:pStyle w:val="Stopka"/>
    </w:pPr>
  </w:p>
  <w:p w:rsidR="00FE427E" w:rsidRDefault="00FE427E">
    <w:pPr>
      <w:pStyle w:val="Stopka"/>
    </w:pPr>
  </w:p>
  <w:p w:rsidR="00FE427E" w:rsidRDefault="00FE427E">
    <w:pPr>
      <w:pStyle w:val="Stopka"/>
    </w:pPr>
  </w:p>
  <w:p w:rsidR="00FE427E" w:rsidRDefault="00FE4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5B" w:rsidRDefault="000D6C5B" w:rsidP="00FE427E">
      <w:pPr>
        <w:spacing w:after="0" w:line="240" w:lineRule="auto"/>
      </w:pPr>
      <w:r>
        <w:separator/>
      </w:r>
    </w:p>
  </w:footnote>
  <w:footnote w:type="continuationSeparator" w:id="0">
    <w:p w:rsidR="000D6C5B" w:rsidRDefault="000D6C5B" w:rsidP="00FE4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70"/>
    <w:rsid w:val="00011B6C"/>
    <w:rsid w:val="00052A3D"/>
    <w:rsid w:val="000D2F24"/>
    <w:rsid w:val="000D6C5B"/>
    <w:rsid w:val="00131BA4"/>
    <w:rsid w:val="00286CFB"/>
    <w:rsid w:val="00371C00"/>
    <w:rsid w:val="003A4FD4"/>
    <w:rsid w:val="003D1F07"/>
    <w:rsid w:val="00457EFC"/>
    <w:rsid w:val="0046685B"/>
    <w:rsid w:val="004E2570"/>
    <w:rsid w:val="005F1835"/>
    <w:rsid w:val="006205BA"/>
    <w:rsid w:val="006B2518"/>
    <w:rsid w:val="0082689F"/>
    <w:rsid w:val="00903764"/>
    <w:rsid w:val="00994ADE"/>
    <w:rsid w:val="00A92C9B"/>
    <w:rsid w:val="00B004B8"/>
    <w:rsid w:val="00D663CB"/>
    <w:rsid w:val="00D87C80"/>
    <w:rsid w:val="00DC2BB5"/>
    <w:rsid w:val="00DF54D1"/>
    <w:rsid w:val="00E1515C"/>
    <w:rsid w:val="00E71B06"/>
    <w:rsid w:val="00F637D0"/>
    <w:rsid w:val="00F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D829"/>
  <w15:chartTrackingRefBased/>
  <w15:docId w15:val="{66B94FF4-A0DD-4006-898A-A14029A3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B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2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27E"/>
  </w:style>
  <w:style w:type="paragraph" w:styleId="Stopka">
    <w:name w:val="footer"/>
    <w:basedOn w:val="Normalny"/>
    <w:link w:val="StopkaZnak"/>
    <w:uiPriority w:val="99"/>
    <w:unhideWhenUsed/>
    <w:rsid w:val="00FE4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8D57-7FEC-450F-83DF-72084175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2020-11-03T10:27:00Z</cp:lastPrinted>
  <dcterms:created xsi:type="dcterms:W3CDTF">2020-11-03T09:45:00Z</dcterms:created>
  <dcterms:modified xsi:type="dcterms:W3CDTF">2020-11-04T07:52:00Z</dcterms:modified>
</cp:coreProperties>
</file>