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BF" w:rsidRPr="008D582E" w:rsidRDefault="003842BF" w:rsidP="00384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2BF" w:rsidRDefault="00922F10" w:rsidP="003842BF">
      <w:pPr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>PIĄTEK    16.10.2020r</w:t>
      </w:r>
    </w:p>
    <w:p w:rsidR="003842BF" w:rsidRDefault="003842BF" w:rsidP="003842BF">
      <w:pP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</w:p>
    <w:p w:rsidR="003842BF" w:rsidRPr="00922F10" w:rsidRDefault="003842BF" w:rsidP="003842BF">
      <w:pPr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 xml:space="preserve">I. </w:t>
      </w:r>
      <w:r w:rsidR="00922F10" w:rsidRPr="00922F10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pl-PL"/>
        </w:rPr>
        <w:t>Zajęcia poranne</w:t>
      </w:r>
    </w:p>
    <w:p w:rsidR="003842BF" w:rsidRDefault="003842BF" w:rsidP="003842BF">
      <w:pP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• „Nazwa warzywa” – zabawa. Dziecko słucha nazwy warzywa wypowiedziane przez osobę dorosłą z podziałem na głoski. Dziecko wskazuje odpowiedni obrazek.</w:t>
      </w:r>
    </w:p>
    <w:p w:rsidR="003842BF" w:rsidRDefault="003842BF" w:rsidP="003842BF">
      <w:pP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Np. o-g-ó-r-e-k,   p-o-m-i-d-o-r,  k-a-p-u-s-t-a, s-a-ł-a-t-a, k-a-l-a-f-i-o-r…..</w:t>
      </w:r>
    </w:p>
    <w:p w:rsidR="003842BF" w:rsidRDefault="003842BF" w:rsidP="003842BF">
      <w:pP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• Degustacja warzyw na surowo – marchewka, ogórek, papryka </w:t>
      </w:r>
    </w:p>
    <w:p w:rsidR="003842BF" w:rsidRDefault="003842BF" w:rsidP="003842BF">
      <w:pP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• Ćwiczenia graficzne – rysowanie szlaczków po śladzie – karta pracy poniżej.</w:t>
      </w:r>
    </w:p>
    <w:p w:rsidR="003842BF" w:rsidRDefault="003842BF" w:rsidP="003842BF">
      <w:pP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• Zabawa ruchowo – naśladowcza „Rób to co ja”</w:t>
      </w:r>
    </w:p>
    <w:p w:rsidR="003842BF" w:rsidRDefault="003842BF" w:rsidP="003842BF">
      <w:pP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 w:rsidRPr="00FE6830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 xml:space="preserve">  </w:t>
      </w:r>
      <w:r w:rsidR="009B4670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 xml:space="preserve">1. </w:t>
      </w:r>
      <w:r w:rsidRPr="003842BF"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pl-PL"/>
        </w:rPr>
        <w:t>„Pomidor”- zabawa ilustracyjna do piosenki</w:t>
      </w:r>
    </w:p>
    <w:p w:rsidR="003842BF" w:rsidRDefault="003842BF" w:rsidP="003842BF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 xml:space="preserve">     </w:t>
      </w:r>
      <w:hyperlink r:id="rId5" w:history="1">
        <w:r w:rsidRPr="003F09D2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https://mamotoja.pl/piosenki-dla-dzieci-o-owocach-i-warzywach,aktualnosci-artykul,18617,r1p1.html</w:t>
        </w:r>
      </w:hyperlink>
    </w:p>
    <w:p w:rsidR="003842BF" w:rsidRDefault="003842BF" w:rsidP="003842BF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 xml:space="preserve">   </w:t>
      </w:r>
    </w:p>
    <w:p w:rsidR="003842BF" w:rsidRDefault="003842BF" w:rsidP="003842BF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 xml:space="preserve">        </w:t>
      </w:r>
      <w:r>
        <w:t>Pan pomidor wlazł na tyczkę</w:t>
      </w:r>
    </w:p>
    <w:p w:rsidR="003842BF" w:rsidRDefault="003842BF" w:rsidP="003842BF">
      <w:pPr>
        <w:spacing w:after="0" w:line="240" w:lineRule="auto"/>
      </w:pPr>
      <w:r>
        <w:t xml:space="preserve">             I przedrzeźnia ogrodniczkę.</w:t>
      </w:r>
    </w:p>
    <w:p w:rsidR="003842BF" w:rsidRDefault="003842BF" w:rsidP="003842BF">
      <w:pPr>
        <w:spacing w:after="0" w:line="240" w:lineRule="auto"/>
      </w:pPr>
      <w:r>
        <w:t xml:space="preserve">            Jak pan może, Panie pomidorze?!</w:t>
      </w:r>
    </w:p>
    <w:p w:rsidR="003842BF" w:rsidRDefault="003842BF" w:rsidP="003842BF">
      <w:pPr>
        <w:spacing w:after="0" w:line="240" w:lineRule="auto"/>
      </w:pPr>
    </w:p>
    <w:p w:rsidR="003842BF" w:rsidRDefault="003842BF" w:rsidP="003842BF">
      <w:pPr>
        <w:spacing w:after="0" w:line="240" w:lineRule="auto"/>
      </w:pPr>
      <w:r>
        <w:t xml:space="preserve">           Oburzyło to fasolę:</w:t>
      </w:r>
    </w:p>
    <w:p w:rsidR="003842BF" w:rsidRDefault="003842BF" w:rsidP="003842BF">
      <w:pPr>
        <w:spacing w:after="0" w:line="240" w:lineRule="auto"/>
      </w:pPr>
      <w:r>
        <w:t xml:space="preserve">           — A ja panu nie pozwolę!</w:t>
      </w:r>
    </w:p>
    <w:p w:rsidR="003842BF" w:rsidRDefault="003842BF" w:rsidP="003842BF">
      <w:pPr>
        <w:spacing w:after="0" w:line="240" w:lineRule="auto"/>
      </w:pPr>
      <w:r>
        <w:t xml:space="preserve">            Jak pan może, Panie pomidorze?!</w:t>
      </w:r>
    </w:p>
    <w:p w:rsidR="003842BF" w:rsidRDefault="003842BF" w:rsidP="003842BF">
      <w:pPr>
        <w:spacing w:after="0" w:line="240" w:lineRule="auto"/>
      </w:pPr>
    </w:p>
    <w:p w:rsidR="003842BF" w:rsidRDefault="003842BF" w:rsidP="003842BF">
      <w:pPr>
        <w:spacing w:after="0" w:line="240" w:lineRule="auto"/>
      </w:pPr>
      <w:r>
        <w:t xml:space="preserve">          Groch zzieleniał aż ze złości: </w:t>
      </w:r>
    </w:p>
    <w:p w:rsidR="003842BF" w:rsidRDefault="003842BF" w:rsidP="003842BF">
      <w:pPr>
        <w:spacing w:after="0" w:line="240" w:lineRule="auto"/>
      </w:pPr>
      <w:r>
        <w:t xml:space="preserve">          — Że też nie wstyd jest </w:t>
      </w:r>
      <w:proofErr w:type="spellStart"/>
      <w:r>
        <w:t>waszmości</w:t>
      </w:r>
      <w:proofErr w:type="spellEnd"/>
      <w:r>
        <w:t>!</w:t>
      </w:r>
    </w:p>
    <w:p w:rsidR="003842BF" w:rsidRDefault="003842BF" w:rsidP="003842BF">
      <w:pPr>
        <w:spacing w:after="0" w:line="240" w:lineRule="auto"/>
      </w:pPr>
      <w:r>
        <w:t xml:space="preserve">           Jak pan może, Panie pomidorze?!</w:t>
      </w:r>
    </w:p>
    <w:p w:rsidR="003842BF" w:rsidRDefault="003842BF" w:rsidP="003842BF">
      <w:pPr>
        <w:spacing w:after="0" w:line="240" w:lineRule="auto"/>
      </w:pPr>
    </w:p>
    <w:p w:rsidR="003842BF" w:rsidRDefault="003842BF" w:rsidP="003842BF">
      <w:pPr>
        <w:spacing w:after="0" w:line="240" w:lineRule="auto"/>
      </w:pPr>
      <w:r>
        <w:t xml:space="preserve">           Rzepa także go zagadnie: </w:t>
      </w:r>
    </w:p>
    <w:p w:rsidR="003842BF" w:rsidRDefault="003842BF" w:rsidP="003842BF">
      <w:pPr>
        <w:spacing w:after="0" w:line="240" w:lineRule="auto"/>
      </w:pPr>
      <w:r>
        <w:t xml:space="preserve">           — Fe! Niedobrze! Fe! Nieładnie!</w:t>
      </w:r>
    </w:p>
    <w:p w:rsidR="003842BF" w:rsidRDefault="003842BF" w:rsidP="003842BF">
      <w:pPr>
        <w:spacing w:after="0" w:line="240" w:lineRule="auto"/>
      </w:pPr>
      <w:r>
        <w:t xml:space="preserve">           Jak pan może, Panie pomidorze?!</w:t>
      </w:r>
    </w:p>
    <w:p w:rsidR="003842BF" w:rsidRDefault="003842BF" w:rsidP="003842BF">
      <w:pPr>
        <w:spacing w:after="0" w:line="240" w:lineRule="auto"/>
      </w:pPr>
    </w:p>
    <w:p w:rsidR="003842BF" w:rsidRDefault="003842BF" w:rsidP="003842BF">
      <w:pPr>
        <w:spacing w:after="0" w:line="240" w:lineRule="auto"/>
      </w:pPr>
      <w:r>
        <w:t xml:space="preserve">          Rozgniewały się warzywa:</w:t>
      </w:r>
    </w:p>
    <w:p w:rsidR="003842BF" w:rsidRDefault="003842BF" w:rsidP="003842BF">
      <w:pPr>
        <w:spacing w:after="0" w:line="240" w:lineRule="auto"/>
      </w:pPr>
      <w:r>
        <w:t xml:space="preserve">          — Pan już trochę nadużywa! </w:t>
      </w:r>
    </w:p>
    <w:p w:rsidR="003842BF" w:rsidRDefault="003842BF" w:rsidP="003842BF">
      <w:pPr>
        <w:spacing w:after="0" w:line="240" w:lineRule="auto"/>
      </w:pPr>
      <w:r>
        <w:t xml:space="preserve">          Jak pan może, Panie pomidorze?!</w:t>
      </w:r>
    </w:p>
    <w:p w:rsidR="003842BF" w:rsidRDefault="003842BF" w:rsidP="003842BF">
      <w:pPr>
        <w:spacing w:after="0" w:line="240" w:lineRule="auto"/>
      </w:pPr>
    </w:p>
    <w:p w:rsidR="003842BF" w:rsidRDefault="003842BF" w:rsidP="003842BF">
      <w:pPr>
        <w:spacing w:after="0" w:line="240" w:lineRule="auto"/>
      </w:pPr>
      <w:r>
        <w:t xml:space="preserve">             Pan pomidor, zawstydzony,</w:t>
      </w:r>
    </w:p>
    <w:p w:rsidR="003842BF" w:rsidRDefault="003842BF" w:rsidP="003842BF">
      <w:pPr>
        <w:spacing w:after="0" w:line="240" w:lineRule="auto"/>
      </w:pPr>
      <w:r>
        <w:t xml:space="preserve">             Cały zrobił się czerwony</w:t>
      </w:r>
    </w:p>
    <w:p w:rsidR="003842BF" w:rsidRDefault="003842BF" w:rsidP="003842BF">
      <w:pPr>
        <w:spacing w:after="0" w:line="240" w:lineRule="auto"/>
      </w:pPr>
      <w:r>
        <w:t xml:space="preserve">            I spadł wprost ze swojej tyczki </w:t>
      </w:r>
    </w:p>
    <w:p w:rsidR="003842BF" w:rsidRDefault="003842BF" w:rsidP="003842BF">
      <w:pPr>
        <w:spacing w:after="0" w:line="240" w:lineRule="auto"/>
      </w:pPr>
      <w:r>
        <w:t xml:space="preserve">              Do koszyczka ogrodniczki.</w:t>
      </w:r>
    </w:p>
    <w:p w:rsidR="003842BF" w:rsidRDefault="003842BF" w:rsidP="003842BF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</w:p>
    <w:p w:rsidR="003842BF" w:rsidRDefault="003842BF" w:rsidP="003842BF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>Rozmowa na temat piosenki:</w:t>
      </w:r>
    </w:p>
    <w:p w:rsidR="003842BF" w:rsidRPr="00187A8D" w:rsidRDefault="003842BF" w:rsidP="003842B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187A8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- Jakie warzywa występują w piosence?</w:t>
      </w:r>
    </w:p>
    <w:p w:rsidR="003842BF" w:rsidRPr="00187A8D" w:rsidRDefault="003842BF" w:rsidP="003842B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187A8D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- Która część utworu się powtarza?</w:t>
      </w:r>
    </w:p>
    <w:p w:rsidR="003842BF" w:rsidRPr="00187A8D" w:rsidRDefault="003842BF" w:rsidP="003842B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3842BF" w:rsidRDefault="003842BF" w:rsidP="003842BF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t>Ilustrowanie ruchem treści piosenki ( improwizowanie  lub dorosła osoba pokazuje)</w:t>
      </w:r>
    </w:p>
    <w:p w:rsidR="003842BF" w:rsidRDefault="003842BF" w:rsidP="003842BF">
      <w:pPr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</w:p>
    <w:p w:rsidR="003842BF" w:rsidRPr="00FE6830" w:rsidRDefault="003842BF" w:rsidP="003842BF">
      <w:pP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  <w:lastRenderedPageBreak/>
        <w:t>„Warzywa”- piosenka</w:t>
      </w:r>
    </w:p>
    <w:p w:rsidR="003842BF" w:rsidRDefault="00922F10" w:rsidP="003842B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3842BF" w:rsidRPr="003F09D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https://www.youtube.com/watch?v=M5xQSPp3Lzc</w:t>
        </w:r>
      </w:hyperlink>
    </w:p>
    <w:p w:rsidR="003842BF" w:rsidRPr="00BA6DE8" w:rsidRDefault="003842BF" w:rsidP="00384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Dlaczego trzeba jeść warzywa?</w:t>
      </w:r>
    </w:p>
    <w:p w:rsidR="003842BF" w:rsidRDefault="004F0AE9" w:rsidP="00384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Ćwiczenie rozwijające aparat fonacyjny – „Spacer do sadu”</w:t>
      </w:r>
    </w:p>
    <w:p w:rsidR="004F0AE9" w:rsidRDefault="004F0AE9" w:rsidP="003842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Dorosła osoba zwraca się do dzieci: </w:t>
      </w:r>
      <w:r>
        <w:rPr>
          <w:rFonts w:ascii="Times New Roman" w:hAnsi="Times New Roman" w:cs="Times New Roman"/>
          <w:i/>
          <w:sz w:val="24"/>
          <w:szCs w:val="24"/>
        </w:rPr>
        <w:t>Idziemy na spacer do sadu. O! Ile owoców!</w:t>
      </w:r>
    </w:p>
    <w:p w:rsidR="004F0AE9" w:rsidRDefault="004F0AE9" w:rsidP="003842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nabiera powietrza i na wydechu</w:t>
      </w:r>
      <w:r w:rsidR="00A84042">
        <w:rPr>
          <w:rFonts w:ascii="Times New Roman" w:hAnsi="Times New Roman" w:cs="Times New Roman"/>
          <w:sz w:val="24"/>
          <w:szCs w:val="24"/>
        </w:rPr>
        <w:t xml:space="preserve"> wypowiada głoskę </w:t>
      </w:r>
      <w:proofErr w:type="spellStart"/>
      <w:r w:rsidR="00A84042">
        <w:rPr>
          <w:rFonts w:ascii="Times New Roman" w:hAnsi="Times New Roman" w:cs="Times New Roman"/>
          <w:i/>
          <w:sz w:val="24"/>
          <w:szCs w:val="24"/>
        </w:rPr>
        <w:t>ooo</w:t>
      </w:r>
      <w:proofErr w:type="spellEnd"/>
      <w:r w:rsidR="00A84042">
        <w:rPr>
          <w:rFonts w:ascii="Times New Roman" w:hAnsi="Times New Roman" w:cs="Times New Roman"/>
          <w:i/>
          <w:sz w:val="24"/>
          <w:szCs w:val="24"/>
        </w:rPr>
        <w:t>.</w:t>
      </w:r>
    </w:p>
    <w:p w:rsidR="00A84042" w:rsidRDefault="00A84042" w:rsidP="00384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zrywa owoc, który najbardziej lubi: gruszkę, jabłko, śliwkę i go zjada. Mniam!</w:t>
      </w:r>
    </w:p>
    <w:p w:rsidR="00A84042" w:rsidRDefault="00A84042" w:rsidP="00384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 smaczny owoc.</w:t>
      </w:r>
    </w:p>
    <w:p w:rsidR="00A84042" w:rsidRDefault="00A84042" w:rsidP="00384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nabiera powietrze nosem, następnie, na wydechu</w:t>
      </w:r>
      <w:r w:rsidR="00475812">
        <w:rPr>
          <w:rFonts w:ascii="Times New Roman" w:hAnsi="Times New Roman" w:cs="Times New Roman"/>
          <w:sz w:val="24"/>
          <w:szCs w:val="24"/>
        </w:rPr>
        <w:t xml:space="preserve"> , mruczy głoskę </w:t>
      </w:r>
      <w:r w:rsidR="00475812">
        <w:rPr>
          <w:rFonts w:ascii="Times New Roman" w:hAnsi="Times New Roman" w:cs="Times New Roman"/>
          <w:i/>
          <w:sz w:val="24"/>
          <w:szCs w:val="24"/>
        </w:rPr>
        <w:t>mmm.</w:t>
      </w:r>
    </w:p>
    <w:p w:rsidR="00475812" w:rsidRPr="00475812" w:rsidRDefault="00475812" w:rsidP="00384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9B4670">
        <w:rPr>
          <w:rFonts w:ascii="Times New Roman" w:hAnsi="Times New Roman" w:cs="Times New Roman"/>
          <w:sz w:val="24"/>
          <w:szCs w:val="24"/>
        </w:rPr>
        <w:t>Karty pracy poniżej.</w:t>
      </w:r>
    </w:p>
    <w:p w:rsidR="00A03F46" w:rsidRDefault="00A03F46"/>
    <w:p w:rsidR="003842BF" w:rsidRDefault="009B46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bookmarkStart w:id="0" w:name="_GoBack"/>
      <w:r w:rsidR="003F4E26" w:rsidRPr="00922F10">
        <w:rPr>
          <w:rFonts w:ascii="Times New Roman" w:hAnsi="Times New Roman" w:cs="Times New Roman"/>
          <w:b/>
          <w:sz w:val="24"/>
          <w:szCs w:val="24"/>
          <w:u w:val="single"/>
        </w:rPr>
        <w:t>„Zwinny przedszkolak” - ćwiczenia gimnastyczne</w:t>
      </w:r>
      <w:bookmarkEnd w:id="0"/>
    </w:p>
    <w:p w:rsidR="00BD444D" w:rsidRDefault="00BD4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do wykonania z rodzicem </w:t>
      </w:r>
    </w:p>
    <w:p w:rsidR="003F4E26" w:rsidRPr="00BD444D" w:rsidRDefault="00BD4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Zabawa ruchowa naśladowcza</w:t>
      </w:r>
    </w:p>
    <w:p w:rsidR="00BD444D" w:rsidRDefault="00BD444D" w:rsidP="00BD444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Ręce w dole, ręce w górze,</w:t>
      </w:r>
    </w:p>
    <w:p w:rsidR="00BD444D" w:rsidRDefault="00BD444D" w:rsidP="00BD444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Rysujemy koło duże,</w:t>
      </w:r>
    </w:p>
    <w:p w:rsidR="00BD444D" w:rsidRDefault="00BD444D" w:rsidP="00BD444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Skok do góry, ręce w bok,</w:t>
      </w:r>
    </w:p>
    <w:p w:rsidR="00BD444D" w:rsidRDefault="00BD444D" w:rsidP="00BD444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Teraz w przód zrób jeden krok,</w:t>
      </w:r>
    </w:p>
    <w:p w:rsidR="00BD444D" w:rsidRDefault="00BD444D" w:rsidP="00BD444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Skok do tyłu, skok na jednej nodze,</w:t>
      </w:r>
    </w:p>
    <w:p w:rsidR="00BD444D" w:rsidRDefault="00BD444D" w:rsidP="00BD444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Teraz usiądź na podłodze.</w:t>
      </w:r>
    </w:p>
    <w:p w:rsidR="00BD444D" w:rsidRDefault="00BD444D" w:rsidP="00BD444D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444444"/>
        </w:rPr>
      </w:pPr>
      <w:r>
        <w:rPr>
          <w:rFonts w:ascii="Arial" w:hAnsi="Arial" w:cs="Arial"/>
          <w:color w:val="444444"/>
          <w:sz w:val="27"/>
          <w:szCs w:val="27"/>
        </w:rPr>
        <w:t xml:space="preserve">• </w:t>
      </w:r>
      <w:r>
        <w:rPr>
          <w:color w:val="444444"/>
        </w:rPr>
        <w:t xml:space="preserve">Zabawa ruchowa z elementem </w:t>
      </w:r>
      <w:proofErr w:type="spellStart"/>
      <w:r>
        <w:rPr>
          <w:color w:val="444444"/>
        </w:rPr>
        <w:t>czworakowania</w:t>
      </w:r>
      <w:proofErr w:type="spellEnd"/>
      <w:r>
        <w:rPr>
          <w:color w:val="444444"/>
        </w:rPr>
        <w:t xml:space="preserve">  „Do góry brzuchem”</w:t>
      </w:r>
    </w:p>
    <w:p w:rsidR="00BD444D" w:rsidRDefault="00C82264" w:rsidP="00BD444D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444444"/>
        </w:rPr>
      </w:pPr>
      <w:r>
        <w:rPr>
          <w:color w:val="444444"/>
        </w:rPr>
        <w:t xml:space="preserve">Dziecko porusza się na czworakach. Na hasło </w:t>
      </w:r>
      <w:r>
        <w:rPr>
          <w:i/>
          <w:color w:val="444444"/>
        </w:rPr>
        <w:t>D</w:t>
      </w:r>
      <w:r w:rsidRPr="00C82264">
        <w:rPr>
          <w:i/>
          <w:color w:val="444444"/>
        </w:rPr>
        <w:t>o góry brzuchem</w:t>
      </w:r>
      <w:r>
        <w:rPr>
          <w:i/>
          <w:color w:val="444444"/>
        </w:rPr>
        <w:t xml:space="preserve"> – </w:t>
      </w:r>
      <w:r w:rsidRPr="00C82264">
        <w:rPr>
          <w:color w:val="444444"/>
        </w:rPr>
        <w:t xml:space="preserve">przetacza się do leżenia </w:t>
      </w:r>
      <w:r>
        <w:rPr>
          <w:color w:val="444444"/>
        </w:rPr>
        <w:t>na plecach trzymając w górze ugięte nogi i ramiona.</w:t>
      </w:r>
    </w:p>
    <w:p w:rsidR="00C82264" w:rsidRDefault="00C82264" w:rsidP="00BD444D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444444"/>
        </w:rPr>
      </w:pPr>
      <w:r>
        <w:rPr>
          <w:color w:val="444444"/>
        </w:rPr>
        <w:t>• Ćwiczenia głowy i szyi – „Kto potrafi?”</w:t>
      </w:r>
    </w:p>
    <w:p w:rsidR="00C82264" w:rsidRDefault="00C82264" w:rsidP="00C82264">
      <w:pPr>
        <w:pStyle w:val="NormalnyWeb"/>
        <w:shd w:val="clear" w:color="auto" w:fill="FFFFFF"/>
        <w:spacing w:before="0" w:beforeAutospacing="0" w:after="0" w:afterAutospacing="0"/>
        <w:rPr>
          <w:color w:val="444444"/>
        </w:rPr>
      </w:pPr>
      <w:r>
        <w:rPr>
          <w:color w:val="444444"/>
        </w:rPr>
        <w:t xml:space="preserve">   Dziecko w siadzie skrzyżnym, dłonie oparte na kolanach. Osoba dorosła wydaje polecenia:</w:t>
      </w:r>
    </w:p>
    <w:p w:rsidR="00C82264" w:rsidRDefault="00C82264" w:rsidP="00C82264">
      <w:pPr>
        <w:pStyle w:val="NormalnyWeb"/>
        <w:shd w:val="clear" w:color="auto" w:fill="FFFFFF"/>
        <w:spacing w:before="0" w:beforeAutospacing="0" w:after="0" w:afterAutospacing="0"/>
        <w:rPr>
          <w:color w:val="444444"/>
        </w:rPr>
      </w:pPr>
      <w:r>
        <w:rPr>
          <w:color w:val="444444"/>
        </w:rPr>
        <w:t xml:space="preserve">     - dotknij uchem ramienia (skłon w prawą i w lewą stronę)</w:t>
      </w:r>
    </w:p>
    <w:p w:rsidR="00C82264" w:rsidRDefault="00C82264" w:rsidP="00C82264">
      <w:pPr>
        <w:pStyle w:val="NormalnyWeb"/>
        <w:shd w:val="clear" w:color="auto" w:fill="FFFFFF"/>
        <w:spacing w:before="0" w:beforeAutospacing="0" w:after="0" w:afterAutospacing="0"/>
        <w:rPr>
          <w:color w:val="444444"/>
        </w:rPr>
      </w:pPr>
      <w:r>
        <w:rPr>
          <w:color w:val="444444"/>
        </w:rPr>
        <w:t xml:space="preserve">     - spróbuj dotknąć brodą klatki piersiowej (skłon w przód)</w:t>
      </w:r>
    </w:p>
    <w:p w:rsidR="00C82264" w:rsidRDefault="00C82264" w:rsidP="00BD444D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444444"/>
        </w:rPr>
      </w:pPr>
      <w:r>
        <w:rPr>
          <w:color w:val="444444"/>
        </w:rPr>
        <w:t xml:space="preserve">     </w:t>
      </w:r>
      <w:r>
        <w:rPr>
          <w:i/>
          <w:color w:val="444444"/>
        </w:rPr>
        <w:t>-</w:t>
      </w:r>
      <w:r>
        <w:rPr>
          <w:color w:val="444444"/>
        </w:rPr>
        <w:t xml:space="preserve"> dotknij głową pleców ( skłon w tył)</w:t>
      </w:r>
    </w:p>
    <w:p w:rsidR="00C82264" w:rsidRDefault="00C82264" w:rsidP="00BD444D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444444"/>
        </w:rPr>
      </w:pPr>
      <w:r>
        <w:rPr>
          <w:color w:val="444444"/>
        </w:rPr>
        <w:t xml:space="preserve">• </w:t>
      </w:r>
      <w:r w:rsidR="00CD681C">
        <w:rPr>
          <w:color w:val="444444"/>
        </w:rPr>
        <w:t>Rodzic i dziecko w parze ( z piłkami)</w:t>
      </w:r>
    </w:p>
    <w:p w:rsidR="00CD681C" w:rsidRPr="00CD681C" w:rsidRDefault="00D70C66" w:rsidP="00D70C66">
      <w:pPr>
        <w:shd w:val="clear" w:color="auto" w:fill="FFFFFF"/>
        <w:spacing w:before="120" w:after="100" w:afterAutospacing="1" w:line="240" w:lineRule="auto"/>
        <w:ind w:left="357"/>
        <w:jc w:val="both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- </w:t>
      </w:r>
      <w:r w:rsidR="00CD681C" w:rsidRPr="00CD681C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Podawanie do siebie piłki rękami (ramiona ułożone w bok, łokcie uniesione)</w:t>
      </w:r>
    </w:p>
    <w:p w:rsidR="00CD681C" w:rsidRPr="00CD681C" w:rsidRDefault="00D70C66" w:rsidP="00D70C66">
      <w:pPr>
        <w:shd w:val="clear" w:color="auto" w:fill="FFFFFF"/>
        <w:spacing w:before="120" w:after="100" w:afterAutospacing="1" w:line="240" w:lineRule="auto"/>
        <w:ind w:left="357"/>
        <w:jc w:val="both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- </w:t>
      </w:r>
      <w:r w:rsidR="00CD681C" w:rsidRPr="00CD681C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Siłowanie – obie osoby trzymają piłkę. Na sygnał każdy ciągnie piłkę do siebie licząc np. do pięciu. Wygrywa ten, kto zabierze piłkę.</w:t>
      </w:r>
    </w:p>
    <w:p w:rsidR="00CD681C" w:rsidRPr="00CD681C" w:rsidRDefault="00D70C66" w:rsidP="00D70C66">
      <w:pPr>
        <w:shd w:val="clear" w:color="auto" w:fill="FFFFFF"/>
        <w:spacing w:before="120" w:after="100" w:afterAutospacing="1" w:line="240" w:lineRule="auto"/>
        <w:ind w:left="357"/>
        <w:jc w:val="both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- </w:t>
      </w:r>
      <w:r w:rsidR="00CD681C" w:rsidRPr="00CD681C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Klaskanie – dziecko powtarza rytm, którą rodzic pokaże (przy uniesionych łokciach).</w:t>
      </w:r>
    </w:p>
    <w:p w:rsidR="00CD681C" w:rsidRDefault="00D70C66" w:rsidP="00D70C66">
      <w:pPr>
        <w:shd w:val="clear" w:color="auto" w:fill="FFFFFF"/>
        <w:spacing w:before="120" w:after="100" w:afterAutospacing="1" w:line="240" w:lineRule="auto"/>
        <w:ind w:left="357"/>
        <w:jc w:val="both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- </w:t>
      </w:r>
      <w:r w:rsidR="00CD681C" w:rsidRPr="00CD681C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Dmuchanie – podawanie  do siebie piłeczki ping-</w:t>
      </w:r>
      <w:proofErr w:type="spellStart"/>
      <w:r w:rsidR="00CD681C" w:rsidRPr="00CD681C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>pongowej</w:t>
      </w:r>
      <w:proofErr w:type="spellEnd"/>
      <w:r w:rsidR="00CD681C" w:rsidRPr="00CD681C"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 dmuchając ją.</w:t>
      </w:r>
    </w:p>
    <w:p w:rsidR="00D70C66" w:rsidRDefault="00D70C66" w:rsidP="00D70C66">
      <w:pPr>
        <w:shd w:val="clear" w:color="auto" w:fill="FFFFFF"/>
        <w:spacing w:after="100" w:afterAutospacing="1" w:line="240" w:lineRule="auto"/>
        <w:ind w:left="357"/>
        <w:jc w:val="both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lastRenderedPageBreak/>
        <w:t>•</w:t>
      </w:r>
      <w:r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 Zabawa skoczna „Piłeczki małe, piłeczki duże”</w:t>
      </w:r>
    </w:p>
    <w:p w:rsidR="00D70C66" w:rsidRPr="00CD681C" w:rsidRDefault="00D70C66" w:rsidP="00D70C66">
      <w:pPr>
        <w:shd w:val="clear" w:color="auto" w:fill="FFFFFF"/>
        <w:spacing w:after="100" w:afterAutospacing="1" w:line="240" w:lineRule="auto"/>
        <w:ind w:left="357"/>
        <w:jc w:val="both"/>
        <w:rPr>
          <w:rFonts w:ascii="inherit" w:eastAsia="Times New Roman" w:hAnsi="inherit" w:cs="Arial"/>
          <w:color w:val="444444"/>
          <w:sz w:val="24"/>
          <w:szCs w:val="24"/>
          <w:lang w:eastAsia="pl-PL"/>
        </w:rPr>
      </w:pPr>
      <w:r>
        <w:rPr>
          <w:rFonts w:ascii="inherit" w:eastAsia="Times New Roman" w:hAnsi="inherit" w:cs="Arial"/>
          <w:color w:val="444444"/>
          <w:sz w:val="24"/>
          <w:szCs w:val="24"/>
          <w:lang w:eastAsia="pl-PL"/>
        </w:rPr>
        <w:t xml:space="preserve">   Dzieci podskakują obunóż – małe podskoki i duże podskoki</w:t>
      </w:r>
    </w:p>
    <w:p w:rsidR="00CD681C" w:rsidRPr="00CD681C" w:rsidRDefault="00CD681C" w:rsidP="00CD681C">
      <w:pPr>
        <w:pStyle w:val="NormalnyWeb"/>
        <w:shd w:val="clear" w:color="auto" w:fill="FFFFFF"/>
        <w:spacing w:before="0" w:beforeAutospacing="0"/>
        <w:rPr>
          <w:color w:val="444444"/>
        </w:rPr>
      </w:pPr>
    </w:p>
    <w:p w:rsidR="00BD444D" w:rsidRDefault="008467BF" w:rsidP="00CD681C">
      <w:pPr>
        <w:pStyle w:val="NormalnyWeb"/>
        <w:shd w:val="clear" w:color="auto" w:fill="FFFFFF"/>
        <w:spacing w:before="0" w:beforeAutospacing="0"/>
        <w:rPr>
          <w:b/>
          <w:color w:val="444444"/>
        </w:rPr>
      </w:pPr>
      <w:r>
        <w:rPr>
          <w:b/>
          <w:color w:val="444444"/>
        </w:rPr>
        <w:t xml:space="preserve">III. </w:t>
      </w:r>
      <w:r w:rsidR="00D70C66" w:rsidRPr="00D70C66">
        <w:rPr>
          <w:b/>
          <w:color w:val="444444"/>
        </w:rPr>
        <w:t>Zabawy dodatkowe:</w:t>
      </w:r>
    </w:p>
    <w:p w:rsidR="00D70C66" w:rsidRDefault="00D70C66" w:rsidP="00CD681C">
      <w:pPr>
        <w:pStyle w:val="NormalnyWeb"/>
        <w:shd w:val="clear" w:color="auto" w:fill="FFFFFF"/>
        <w:spacing w:before="0" w:beforeAutospacing="0"/>
        <w:rPr>
          <w:color w:val="444444"/>
        </w:rPr>
      </w:pPr>
      <w:r>
        <w:rPr>
          <w:b/>
          <w:color w:val="444444"/>
        </w:rPr>
        <w:t xml:space="preserve">• </w:t>
      </w:r>
      <w:r w:rsidRPr="00D70C66">
        <w:rPr>
          <w:color w:val="444444"/>
        </w:rPr>
        <w:t xml:space="preserve">„Odbijamy warzywa” </w:t>
      </w:r>
      <w:r>
        <w:rPr>
          <w:color w:val="444444"/>
        </w:rPr>
        <w:t>–</w:t>
      </w:r>
      <w:r w:rsidRPr="00D70C66">
        <w:rPr>
          <w:color w:val="444444"/>
        </w:rPr>
        <w:t xml:space="preserve"> </w:t>
      </w:r>
      <w:r>
        <w:rPr>
          <w:color w:val="444444"/>
        </w:rPr>
        <w:t>wykonanie odbitek z matryc zrobionych z warzyw umoczonych w farbie.</w:t>
      </w:r>
    </w:p>
    <w:p w:rsidR="00D70C66" w:rsidRDefault="00D70C66" w:rsidP="00CD681C">
      <w:pPr>
        <w:pStyle w:val="NormalnyWeb"/>
        <w:shd w:val="clear" w:color="auto" w:fill="FFFFFF"/>
        <w:spacing w:before="0" w:beforeAutospacing="0"/>
        <w:rPr>
          <w:color w:val="444444"/>
        </w:rPr>
      </w:pPr>
      <w:r>
        <w:rPr>
          <w:color w:val="444444"/>
        </w:rPr>
        <w:t>• Wykonanie surówki z warzyw – dziecko z rodzicem</w:t>
      </w:r>
    </w:p>
    <w:p w:rsidR="00D70C66" w:rsidRPr="00D70C66" w:rsidRDefault="00D70C66" w:rsidP="00CD681C">
      <w:pPr>
        <w:pStyle w:val="NormalnyWeb"/>
        <w:shd w:val="clear" w:color="auto" w:fill="FFFFFF"/>
        <w:spacing w:before="0" w:beforeAutospacing="0"/>
        <w:rPr>
          <w:color w:val="444444"/>
        </w:rPr>
      </w:pPr>
      <w:r>
        <w:rPr>
          <w:color w:val="444444"/>
        </w:rPr>
        <w:t>• „Warzywa i ich cienie”- łączenie warzywa z jego cieniem (karta pracy poniżej)</w:t>
      </w:r>
    </w:p>
    <w:p w:rsidR="00D70C66" w:rsidRPr="00D70C66" w:rsidRDefault="00D70C66" w:rsidP="00CD681C">
      <w:pPr>
        <w:pStyle w:val="NormalnyWeb"/>
        <w:shd w:val="clear" w:color="auto" w:fill="FFFFFF"/>
        <w:spacing w:before="0" w:beforeAutospacing="0"/>
        <w:rPr>
          <w:rFonts w:ascii="Arial" w:hAnsi="Arial" w:cs="Arial"/>
          <w:b/>
          <w:color w:val="444444"/>
        </w:rPr>
      </w:pPr>
    </w:p>
    <w:p w:rsidR="003842BF" w:rsidRPr="00CD681C" w:rsidRDefault="003842BF" w:rsidP="00CD681C">
      <w:pPr>
        <w:spacing w:after="100" w:afterAutospacing="1" w:line="240" w:lineRule="auto"/>
        <w:rPr>
          <w:sz w:val="24"/>
          <w:szCs w:val="24"/>
        </w:rPr>
      </w:pPr>
    </w:p>
    <w:p w:rsidR="003842BF" w:rsidRPr="00CD681C" w:rsidRDefault="003842BF" w:rsidP="00CD681C">
      <w:pPr>
        <w:spacing w:after="100" w:afterAutospacing="1" w:line="240" w:lineRule="auto"/>
        <w:rPr>
          <w:sz w:val="24"/>
          <w:szCs w:val="24"/>
        </w:rPr>
      </w:pPr>
    </w:p>
    <w:p w:rsidR="003842BF" w:rsidRPr="00CD681C" w:rsidRDefault="003842BF" w:rsidP="00CD681C">
      <w:pPr>
        <w:spacing w:after="100" w:afterAutospacing="1" w:line="240" w:lineRule="auto"/>
        <w:rPr>
          <w:sz w:val="24"/>
          <w:szCs w:val="24"/>
        </w:rPr>
      </w:pPr>
    </w:p>
    <w:p w:rsidR="003842BF" w:rsidRPr="00CD681C" w:rsidRDefault="003842BF" w:rsidP="00CD681C">
      <w:pPr>
        <w:spacing w:after="100" w:afterAutospacing="1" w:line="240" w:lineRule="auto"/>
        <w:rPr>
          <w:sz w:val="24"/>
          <w:szCs w:val="24"/>
        </w:rPr>
      </w:pPr>
    </w:p>
    <w:p w:rsidR="003842BF" w:rsidRDefault="003842BF"/>
    <w:p w:rsidR="003842BF" w:rsidRDefault="003842BF"/>
    <w:p w:rsidR="003842BF" w:rsidRDefault="003842BF"/>
    <w:p w:rsidR="003842BF" w:rsidRDefault="003842BF"/>
    <w:p w:rsidR="003842BF" w:rsidRDefault="003842BF"/>
    <w:p w:rsidR="003842BF" w:rsidRDefault="003842BF"/>
    <w:p w:rsidR="003842BF" w:rsidRDefault="003842BF"/>
    <w:p w:rsidR="003842BF" w:rsidRDefault="003842BF"/>
    <w:p w:rsidR="003842BF" w:rsidRDefault="003842BF"/>
    <w:p w:rsidR="003842BF" w:rsidRDefault="003842BF"/>
    <w:p w:rsidR="003842BF" w:rsidRDefault="003842BF"/>
    <w:p w:rsidR="003842BF" w:rsidRDefault="003842BF"/>
    <w:p w:rsidR="003842BF" w:rsidRDefault="003842BF"/>
    <w:p w:rsidR="003842BF" w:rsidRDefault="003842BF"/>
    <w:p w:rsidR="003842BF" w:rsidRDefault="003842BF"/>
    <w:p w:rsidR="003842BF" w:rsidRDefault="003842BF"/>
    <w:p w:rsidR="003842BF" w:rsidRDefault="003842BF"/>
    <w:p w:rsidR="003842BF" w:rsidRDefault="00D70C66">
      <w:r>
        <w:rPr>
          <w:noProof/>
          <w:lang w:eastAsia="pl-PL"/>
        </w:rPr>
        <w:drawing>
          <wp:inline distT="0" distB="0" distL="0" distR="0" wp14:anchorId="509853D1" wp14:editId="442AB4A5">
            <wp:extent cx="5074920" cy="6903720"/>
            <wp:effectExtent l="0" t="0" r="0" b="0"/>
            <wp:docPr id="5" name="Obraz 5" descr="Dopasuj cień - Owoce i warzywa Dopasuj cienie Spostrzegawczość | Toddler  learning activities, Preschool activities, Montessori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pasuj cień - Owoce i warzywa Dopasuj cienie Spostrzegawczość | Toddler  learning activities, Preschool activities, Montessori activit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690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2BF" w:rsidRDefault="009B4670">
      <w:r>
        <w:rPr>
          <w:noProof/>
          <w:lang w:eastAsia="pl-PL"/>
        </w:rPr>
        <w:lastRenderedPageBreak/>
        <w:drawing>
          <wp:inline distT="0" distB="0" distL="0" distR="0" wp14:anchorId="7D7FF228" wp14:editId="770D1308">
            <wp:extent cx="5913120" cy="8869680"/>
            <wp:effectExtent l="0" t="0" r="0" b="7620"/>
            <wp:docPr id="3" name="Obraz 3" descr="Olek i Ada. Poziom A+. Karty pracy cz. 1 - Tylko ! Podręczniki \  Przedszkole \ Czterolatki \ Olek i Ada \ Karty pracy MAC EDUKACJA \  Edukacja przedszkolna \ Czterolatki \ Olek i Ada | Księgarnia Edukacy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ek i Ada. Poziom A+. Karty pracy cz. 1 - Tylko ! Podręczniki \  Przedszkole \ Czterolatki \ Olek i Ada \ Karty pracy MAC EDUKACJA \  Edukacja przedszkolna \ Czterolatki \ Olek i Ada | Księgarnia Edukacyj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886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2BF" w:rsidRDefault="003842BF"/>
    <w:p w:rsidR="003842BF" w:rsidRDefault="003842BF"/>
    <w:p w:rsidR="003842BF" w:rsidRDefault="003842BF"/>
    <w:p w:rsidR="003842BF" w:rsidRDefault="003842BF"/>
    <w:p w:rsidR="003842BF" w:rsidRDefault="003842BF"/>
    <w:p w:rsidR="003842BF" w:rsidRDefault="009B4670">
      <w:pPr>
        <w:sectPr w:rsidR="003842BF" w:rsidSect="003842B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pl-PL"/>
        </w:rPr>
        <w:lastRenderedPageBreak/>
        <w:drawing>
          <wp:inline distT="0" distB="0" distL="0" distR="0" wp14:anchorId="4C514A11" wp14:editId="1449E751">
            <wp:extent cx="5760668" cy="8353425"/>
            <wp:effectExtent l="0" t="0" r="0" b="0"/>
            <wp:docPr id="4" name="Obraz 4" descr="Warzywa - propozycje zadań, wzbogacenie kącika matematycznego - Pastelowe  Kred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arzywa - propozycje zadań, wzbogacenie kącika matematycznego - Pastelowe  Kredk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224" cy="836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2BF" w:rsidRDefault="003842BF"/>
    <w:p w:rsidR="003842BF" w:rsidRDefault="003842BF"/>
    <w:p w:rsidR="003842BF" w:rsidRDefault="003842BF" w:rsidP="003842BF">
      <w:pPr>
        <w:jc w:val="right"/>
        <w:sectPr w:rsidR="003842BF" w:rsidSect="003842B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pl-PL"/>
        </w:rPr>
        <w:lastRenderedPageBreak/>
        <w:drawing>
          <wp:inline distT="0" distB="0" distL="0" distR="0" wp14:anchorId="141459B8" wp14:editId="089DAAF5">
            <wp:extent cx="9022080" cy="5669280"/>
            <wp:effectExtent l="0" t="0" r="7620" b="7620"/>
            <wp:docPr id="2" name="Obraz 2" descr="Szlaczki do druku - ćwiczenia rączki dziecka |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zlaczki do druku - ćwiczenia rączki dziecka | Mamotoja.p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080" cy="566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2BF" w:rsidRDefault="003842BF">
      <w:r>
        <w:rPr>
          <w:noProof/>
          <w:lang w:eastAsia="pl-PL"/>
        </w:rPr>
        <w:lastRenderedPageBreak/>
        <w:drawing>
          <wp:inline distT="0" distB="0" distL="0" distR="0" wp14:anchorId="0AF14C9A" wp14:editId="43527B89">
            <wp:extent cx="8275320" cy="5600700"/>
            <wp:effectExtent l="0" t="0" r="0" b="0"/>
            <wp:docPr id="1" name="Obraz 1" descr="Szlaczki do druku - ćwiczenia rączki dziecka |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laczki do druku - ćwiczenia rączki dziecka | Mamotoja.p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532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2BF" w:rsidSect="003842B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D205E"/>
    <w:multiLevelType w:val="multilevel"/>
    <w:tmpl w:val="E0DE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8D"/>
    <w:rsid w:val="0000528D"/>
    <w:rsid w:val="003842BF"/>
    <w:rsid w:val="003F4E26"/>
    <w:rsid w:val="00475812"/>
    <w:rsid w:val="004F0AE9"/>
    <w:rsid w:val="008467BF"/>
    <w:rsid w:val="00922F10"/>
    <w:rsid w:val="009B4670"/>
    <w:rsid w:val="00A03F46"/>
    <w:rsid w:val="00A84042"/>
    <w:rsid w:val="00BD444D"/>
    <w:rsid w:val="00C82264"/>
    <w:rsid w:val="00CD681C"/>
    <w:rsid w:val="00D7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909E"/>
  <w15:chartTrackingRefBased/>
  <w15:docId w15:val="{EC079C51-5D1F-4DE5-90B9-18B80FDC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2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42B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D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5xQSPp3Lzc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mamotoja.pl/piosenki-dla-dzieci-o-owocach-i-warzywach,aktualnosci-artykul,18617,r1p1.html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2020-10-16T11:09:00Z</dcterms:created>
  <dcterms:modified xsi:type="dcterms:W3CDTF">2020-10-16T12:32:00Z</dcterms:modified>
</cp:coreProperties>
</file>