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37C" w:rsidRDefault="00F4105F" w:rsidP="00F410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JESIENNE  NASTROJE</w:t>
      </w:r>
    </w:p>
    <w:p w:rsidR="00F4105F" w:rsidRDefault="00455D67" w:rsidP="00F410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03.11  do   06.11. 2020r</w:t>
      </w:r>
    </w:p>
    <w:p w:rsidR="00455D67" w:rsidRPr="005065DA" w:rsidRDefault="005065DA" w:rsidP="005065DA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065DA">
        <w:rPr>
          <w:rFonts w:ascii="Times New Roman" w:hAnsi="Times New Roman" w:cs="Times New Roman"/>
          <w:sz w:val="24"/>
          <w:szCs w:val="24"/>
        </w:rPr>
        <w:t>(opr. K. Piszczatowska, B. Dąbrowska)</w:t>
      </w:r>
    </w:p>
    <w:bookmarkEnd w:id="0"/>
    <w:p w:rsidR="00F4105F" w:rsidRDefault="00A6002F" w:rsidP="00F410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</w:t>
      </w:r>
      <w:r w:rsidR="003C791F">
        <w:rPr>
          <w:rFonts w:ascii="Times New Roman" w:hAnsi="Times New Roman" w:cs="Times New Roman"/>
          <w:sz w:val="24"/>
          <w:szCs w:val="24"/>
        </w:rPr>
        <w:t xml:space="preserve">   03.11.2020r</w:t>
      </w:r>
    </w:p>
    <w:p w:rsidR="00F4105F" w:rsidRDefault="00F4105F" w:rsidP="00F4105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F4105F">
        <w:rPr>
          <w:rFonts w:ascii="Times New Roman" w:hAnsi="Times New Roman" w:cs="Times New Roman"/>
          <w:sz w:val="24"/>
          <w:szCs w:val="24"/>
          <w:u w:val="single"/>
        </w:rPr>
        <w:t>. Zajęcia poranne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4105F" w:rsidRDefault="00F4105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„Poznajemy pory roku”- zabawa dydaktyczna.</w:t>
      </w:r>
    </w:p>
    <w:p w:rsidR="00BB3CCC" w:rsidRDefault="00BB3CCC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4834BD7" wp14:editId="5C2E5A19">
            <wp:extent cx="5760720" cy="7548855"/>
            <wp:effectExtent l="0" t="0" r="0" b="0"/>
            <wp:docPr id="2" name="Obraz 2" descr="Karty z porami roku przygotowywałam dość długo, ze względów czasowych.  Część była gotowa, ale jednak wciąż mi… | Learn polish, Kid activity board,  Kids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y z porami roku przygotowywałam dość długo, ze względów czasowych.  Część była gotowa, ale jednak wciąż mi… | Learn polish, Kid activity board,  Kids educa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CC" w:rsidRDefault="00BB3CCC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√ Przypomnienie nazw pór roku, wskazywanie odpowiedniego  obrazka</w:t>
      </w:r>
    </w:p>
    <w:p w:rsidR="00BB3CCC" w:rsidRDefault="00BB3CCC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√ Omówienie charakterystycznych cech danej pory roku</w:t>
      </w:r>
      <w:r w:rsidR="00AD37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CCC" w:rsidRDefault="00BB3CCC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√ Dzielenie nazw pó</w:t>
      </w:r>
      <w:r w:rsidR="00AD37BF">
        <w:rPr>
          <w:rFonts w:ascii="Times New Roman" w:hAnsi="Times New Roman" w:cs="Times New Roman"/>
          <w:sz w:val="24"/>
          <w:szCs w:val="24"/>
        </w:rPr>
        <w:t xml:space="preserve">r roku na sylaby </w:t>
      </w:r>
    </w:p>
    <w:p w:rsidR="00AD37BF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√ Jak wyglądają drzewa w poszczególnych porach roku?</w:t>
      </w:r>
    </w:p>
    <w:p w:rsidR="00AD37BF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7BF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Zabawa ruchowa skoczna „Spadające krople deszczu”</w:t>
      </w:r>
    </w:p>
    <w:p w:rsidR="00AD37BF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Dziecko podskakuje w górę , a następnie opada do przysiadu</w:t>
      </w:r>
    </w:p>
    <w:p w:rsidR="00AD37BF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„Pada deszcz”- zabawa ruchowa paluszkowa</w:t>
      </w:r>
    </w:p>
    <w:p w:rsidR="00AD37BF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Dziecko naśladuje ruchem dłoni padający deszcz : drobny deszczyk, większy deszcz, ulewa</w:t>
      </w:r>
    </w:p>
    <w:p w:rsidR="00AD37BF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7BF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II. 1.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„</w:t>
      </w:r>
      <w:r w:rsidR="005D10C0">
        <w:rPr>
          <w:rFonts w:ascii="Times New Roman" w:hAnsi="Times New Roman" w:cs="Times New Roman"/>
          <w:sz w:val="24"/>
          <w:szCs w:val="24"/>
          <w:u w:val="single"/>
        </w:rPr>
        <w:t>Jedna srebrna kropla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”- słuchanie opowiadania </w:t>
      </w:r>
      <w:r w:rsidR="005D10C0">
        <w:rPr>
          <w:rFonts w:ascii="Times New Roman" w:hAnsi="Times New Roman" w:cs="Times New Roman"/>
          <w:sz w:val="24"/>
          <w:szCs w:val="24"/>
          <w:u w:val="single"/>
        </w:rPr>
        <w:t>H. Bechlerowej</w:t>
      </w:r>
    </w:p>
    <w:p w:rsidR="00AD37BF" w:rsidRPr="005D10C0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D37BF" w:rsidRPr="005D10C0" w:rsidRDefault="00AD37B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D37BF" w:rsidRDefault="005D10C0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0C0">
        <w:rPr>
          <w:rFonts w:ascii="Times New Roman" w:hAnsi="Times New Roman" w:cs="Times New Roman"/>
          <w:sz w:val="24"/>
          <w:szCs w:val="24"/>
        </w:rPr>
        <w:t>Płynął sobie strumyk, nad strumykiem schylała się wierzba, rosły kwiaty. A na jednym żółtym płatku jaskra leżała srebrna, błyszcząca kropla. Na pewno została tu po wczorajszym deszczu, ale tego sama nie pamiętała. Patrzyła srebrnym okiem w niebo, widziała jaskółki i motyle, słyszała, jak strumyk dzwoni po kamykach. Wydawało jej się to bardzo przyjemne. – Jak dobrze musi być jaskółkom tam w górze! I motylom, co mogą fruwać z kwiatka na kwiatek. Chciałabym być motylem. Nie! Chciałabym dzwonić i pluskać jak strumyk! Powiedziała to tak głośno, że usłyszała ją wierzba. Wierzba była stara i pamiętała wszystkie wiosny, jakie ją ubierały w zielone liście, i wszystkie zimy, które targały jej włosy. I znała wszystkie melodie strumyka i piosenki letnich deszczy. Poruszyła liśćmi i zaszumiała: – Będziesz tam, gdzie fruwają jaskółki, i fruwać będziesz jak motyle, i zadzwonisz jak strumyk po kamykach. Będziesz blisko i daleko, zobaczysz to, o czym ci się nigdy nie śniło. – Zobaczę – szepnęła kropelka i uczuła, jak mocno grzeje słońce, jak ona sama zmienia się w coś lekkiego i przejrzystego i wędruje w górę. Była teraz wysoko – w puszystym obłoku – widziała z bliska jaskółki fruwające pod niebem. – Prawdę mówiła wierzba – szepnęła mała srebrna kropelka. Przestraszyła się, kiedy wiatr przygnał ciemne chmury. Chmury zabrały biały, puszysty obłok, zamruczały groźnie, zaświeciły błyskawicą. Lunął deszcz. Kropelka uczuła, że leci w dół, że spada, spada prosto do strumyka. Płynęła teraz z wesolutkim pluskiem, mijała w biegu mokre trawy i kwiaty, skakała po kamykach. Znowu przypomniała sobie starą wierzbę. – Prawdę mówiła – zadzwoniła mała kropelka, przeskakując różowy kamyk. – Ale dokąd zawędruję razem ze strumykiem? – Do rzeki, do morza! – odpowiedział czyjś głos blisko na łące. To bociek, który znał i rzeki, i morze, bo zwiedził świat. I strumyk wpadł do rzeki. Kropelka płynęła teraz szeroko rozlaną wodą, aż pewnego dnia zobaczyła mewy i statki. – Morze – szepnęła. – To właśnie jest to, o czym mi się nigdy nie śniło, o czym mówiła stara wierzba. Kropelka kołysała się teraz na falach, biegła szybko, w srebrnej pianie wyrzucała muszelki na piasek, wpadała do małych jezior, które dzieci kopały w piasku. W pogodny dzień patrzyła w niebo, w białe chmurki srebrne od słońca. Marzyła, żeby znowu wędrować. I nie wiadomo kiedy, w gorący dzień – płynęła znowu w lekkim obłoczku. Wiatr pędził go, jak żagiel po morzu, i obłok płynął nad lasami, nad polami i miastem. Mała srebrna kropelka znużyła się wreszcie tą wędrówką. – Albo płynę po niebie, albo z deszczem wędruję na ziemię i znowu słońce zmienia mnie w chmurkę. Chciała o tym powiedzieć jaskółkom, ale jaskółek już nie było. I wiatr dmuchał zimnym oddechem, a z drzew spadały liście. Kropelka płynęła teraz w zimnej, czarnej chmurze, tak niepodobnej do białego, puszystego obłoku. Zobaczyła w dole błyszczącą wstążkę wody. – Strumyk pod wierzbą! – ucieszyła się. – Ach, gdybym znowu mogła spaść z deszczem i pluskać, i skakać po kamykach! I nagle uczuła, że leci, ale dziwnie cicho – bez deszczowego szumu i plusku. Była biała i lekka. Ucieszyła się. – Fruwam! Więc chyba jestem motylem. I nie tylko ja. Ach, jak nas dużo! Prawdę powiedziała stara wierzba. A stara wierzba potrząsnęła gałązkami, na których nie było już liści. Zaszeleściła: – Jesteś teraz śnieżynką, ale... – Ale co? – zapytała śnieżynka. - Jesteś i tak kropelką wody – powiedziała wierzba. Śnieżynka i tak nie mogła tego zrozumieć. – Przecież nie pluskam już, tylko fruwam i tańczę tak cicho, że mnie nie słyszysz. Ale gałązki wierzby otulał już biały puch, chciało jej się spać, więc szepnęła tylko: – Zobaczysz sama. Niech no tylko zaświeci słońce..</w:t>
      </w:r>
    </w:p>
    <w:p w:rsidR="00B6476B" w:rsidRDefault="001E0729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EE16283" wp14:editId="22E72BAD">
            <wp:extent cx="6479540" cy="4363239"/>
            <wp:effectExtent l="0" t="0" r="0" b="0"/>
            <wp:docPr id="8" name="Obraz 8" descr="Z bajką przez świat: Poczytaj mi mamo - &quot;Jedna srebrna kropl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 bajką przez świat: Poczytaj mi mamo - &quot;Jedna srebrna kropla&quot;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6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D6" w:rsidRDefault="007C40D6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A212051" wp14:editId="4199E389">
            <wp:extent cx="6479540" cy="4398478"/>
            <wp:effectExtent l="0" t="0" r="0" b="2540"/>
            <wp:docPr id="12" name="Obraz 12" descr="http://3.bp.blogspot.com/-5HfhRY_zH-c/UuD95yeyUzI/AAAAAAAAQ_8/xoiSJcvescs/s1600/Jedna_srebrna_kropla_Joanna_Jaworska+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5HfhRY_zH-c/UuD95yeyUzI/AAAAAAAAQ_8/xoiSJcvescs/s1600/Jedna_srebrna_kropla_Joanna_Jaworska+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D6" w:rsidRDefault="007C40D6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28F" w:rsidRDefault="00B8228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28F" w:rsidRDefault="00B8228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63CA166" wp14:editId="44539BEB">
            <wp:extent cx="6479540" cy="3554042"/>
            <wp:effectExtent l="0" t="0" r="0" b="8890"/>
            <wp:docPr id="13" name="Obraz 13" descr="http://1.bp.blogspot.com/-0Asv66d67JI/UuD9_gWRWpI/AAAAAAAARAM/jkTlpCTIGVY/s1600/Jedna_srebrna_kropla_Joanna_Jaworska+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0Asv66d67JI/UuD9_gWRWpI/AAAAAAAARAM/jkTlpCTIGVY/s1600/Jedna_srebrna_kropla_Joanna_Jaworska+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5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8F" w:rsidRDefault="00B8228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28F" w:rsidRDefault="00B8228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28F" w:rsidRDefault="00B8228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28F" w:rsidRDefault="00B8228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B336F3" wp14:editId="68BA0427">
            <wp:extent cx="6479540" cy="4420512"/>
            <wp:effectExtent l="0" t="0" r="0" b="0"/>
            <wp:docPr id="14" name="Obraz 14" descr="http://1.bp.blogspot.com/-diObl-yr6Ms/UuD-Cp6nYLI/AAAAAAAARAU/7Ja1uPGUuDI/s1600/Jedna_srebrna_kropla_Joanna_Jaworska+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diObl-yr6Ms/UuD-Cp6nYLI/AAAAAAAARAU/7Ja1uPGUuDI/s1600/Jedna_srebrna_kropla_Joanna_Jaworska+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8F" w:rsidRDefault="00B8228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28F" w:rsidRDefault="00B8228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28F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1A99BB6" wp14:editId="4E87620B">
            <wp:extent cx="6479540" cy="4430305"/>
            <wp:effectExtent l="0" t="0" r="0" b="8890"/>
            <wp:docPr id="15" name="Obraz 15" descr="http://2.bp.blogspot.com/-qAcG5X4Bzuk/UuD-GTl_h9I/AAAAAAAARAc/IlsPpgj61z8/s1600/Jedna_srebrna_kropla_Joanna_Jaworska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qAcG5X4Bzuk/UuD-GTl_h9I/AAAAAAAARAc/IlsPpgj61z8/s1600/Jedna_srebrna_kropla_Joanna_Jaworska+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8F" w:rsidRDefault="00B8228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BC4BDE0" wp14:editId="46597157">
            <wp:extent cx="6479540" cy="3530933"/>
            <wp:effectExtent l="0" t="0" r="0" b="0"/>
            <wp:docPr id="16" name="Obraz 16" descr="http://4.bp.blogspot.com/-Hl_U_uERiP0/UuD-KEg8OyI/AAAAAAAARAk/xwauc4ZEP4E/s1600/Jedna_srebrna_kropla_Joanna_Jaworska+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Hl_U_uERiP0/UuD-KEg8OyI/AAAAAAAARAk/xwauc4ZEP4E/s1600/Jedna_srebrna_kropla_Joanna_Jaworska+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3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3CABC67" wp14:editId="7BC27D65">
            <wp:extent cx="6479540" cy="3571994"/>
            <wp:effectExtent l="0" t="0" r="0" b="9525"/>
            <wp:docPr id="17" name="Obraz 17" descr="http://2.bp.blogspot.com/-i_9tB0jUr_0/UuD-O6gxtpI/AAAAAAAARAs/CBw-GOqMLAY/s1600/Jedna_srebrna_kropla_Joanna_Jaworska+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i_9tB0jUr_0/UuD-O6gxtpI/AAAAAAAARAs/CBw-GOqMLAY/s1600/Jedna_srebrna_kropla_Joanna_Jaworska+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CE4F38" wp14:editId="087EBDCF">
            <wp:extent cx="6479540" cy="4361540"/>
            <wp:effectExtent l="0" t="0" r="0" b="1270"/>
            <wp:docPr id="18" name="Obraz 18" descr="http://4.bp.blogspot.com/-2DMAUoOKHz4/UuD-cyLgAxI/AAAAAAAARA8/R4zMaqsYUnQ/s1600/Jedna_srebrna_kropla_Joanna_Jaworska+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.bp.blogspot.com/-2DMAUoOKHz4/UuD-cyLgAxI/AAAAAAAARA8/R4zMaqsYUnQ/s1600/Jedna_srebrna_kropla_Joanna_Jaworska+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E5A29FD" wp14:editId="18DE0B93">
            <wp:extent cx="6479540" cy="4410249"/>
            <wp:effectExtent l="0" t="0" r="0" b="9525"/>
            <wp:docPr id="19" name="Obraz 19" descr="http://2.bp.blogspot.com/-WZTvZn_ZgpE/UuD-i1SALDI/AAAAAAAARBM/ZZaXfcP305E/s1600/Jedna_srebrna_kropla_Joanna_Jaworska+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WZTvZn_ZgpE/UuD-i1SALDI/AAAAAAAARBM/ZZaXfcP305E/s1600/Jedna_srebrna_kropla_Joanna_Jaworska+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2670112" wp14:editId="2698F5D3">
            <wp:extent cx="6479540" cy="4335066"/>
            <wp:effectExtent l="0" t="0" r="0" b="8890"/>
            <wp:docPr id="20" name="Obraz 20" descr="http://1.bp.blogspot.com/-6t-HcOWotlU/UuD-qnu95lI/AAAAAAAARBc/S_X8FdzXdso/s1600/Jedna_srebrna_kropla_Joanna_Jaworska+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6t-HcOWotlU/UuD-qnu95lI/AAAAAAAARBc/S_X8FdzXdso/s1600/Jedna_srebrna_kropla_Joanna_Jaworska+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B405C77" wp14:editId="17584D28">
            <wp:extent cx="6479540" cy="4420784"/>
            <wp:effectExtent l="0" t="0" r="0" b="0"/>
            <wp:docPr id="21" name="Obraz 21" descr="http://3.bp.blogspot.com/-mevgM7yYHXQ/UuD-txLMxGI/AAAAAAAARBk/v6AYG0pg8_4/s1600/Jedna_srebrna_kropla_Joanna_Jaworska+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mevgM7yYHXQ/UuD-txLMxGI/AAAAAAAARBk/v6AYG0pg8_4/s1600/Jedna_srebrna_kropla_Joanna_Jaworska+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AF" w:rsidRDefault="001F7EAF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C1D4AF9" wp14:editId="367AA2F8">
                <wp:extent cx="304800" cy="304800"/>
                <wp:effectExtent l="0" t="0" r="0" b="0"/>
                <wp:docPr id="1" name="AutoShape 1" descr="http://docs16.chomikuj.pl/1490682529_images/1490682529.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FA5" w:rsidRDefault="00491FA5" w:rsidP="00491FA5">
                            <w:pPr>
                              <w:jc w:val="center"/>
                            </w:pPr>
                          </w:p>
                          <w:p w:rsidR="00491FA5" w:rsidRDefault="00491FA5" w:rsidP="00491FA5">
                            <w:pPr>
                              <w:jc w:val="center"/>
                            </w:pPr>
                          </w:p>
                          <w:p w:rsidR="00491FA5" w:rsidRDefault="00491FA5" w:rsidP="00491F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1D4AF9" id="AutoShape 1" o:spid="_x0000_s1026" alt="http://docs16.chomikuj.pl/1490682529_images/1490682529.0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a9mR7kAgAACQYAAA4AAAAAAAAAAAAAAAAA&#10;LgIAAGRycy9lMm9Eb2MueG1sUEsBAi0AFAAGAAgAAAAhAEyg6SzYAAAAAwEAAA8AAAAAAAAAAAAA&#10;AAAAPgUAAGRycy9kb3ducmV2LnhtbFBLBQYAAAAABAAEAPMAAABDBgAAAAA=&#10;" filled="f" stroked="f">
                <o:lock v:ext="edit" aspectratio="t"/>
                <v:textbox>
                  <w:txbxContent>
                    <w:p w:rsidR="00491FA5" w:rsidRDefault="00491FA5" w:rsidP="00491FA5">
                      <w:pPr>
                        <w:jc w:val="center"/>
                      </w:pPr>
                    </w:p>
                    <w:p w:rsidR="00491FA5" w:rsidRDefault="00491FA5" w:rsidP="00491FA5">
                      <w:pPr>
                        <w:jc w:val="center"/>
                      </w:pPr>
                    </w:p>
                    <w:p w:rsidR="00491FA5" w:rsidRDefault="00491FA5" w:rsidP="00491FA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813DEF">
        <w:rPr>
          <w:noProof/>
          <w:lang w:eastAsia="pl-PL"/>
        </w:rPr>
        <w:drawing>
          <wp:inline distT="0" distB="0" distL="0" distR="0" wp14:anchorId="0E86E2B0" wp14:editId="24B1EC51">
            <wp:extent cx="2543175" cy="1800225"/>
            <wp:effectExtent l="0" t="0" r="9525" b="9525"/>
            <wp:docPr id="6" name="Obraz 6" descr="jedna srebrna kropla ilustracje - Google Search | Mario characters,  Character, Fictional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dna srebrna kropla ilustracje - Google Search | Mario characters,  Character, Fictional characte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DEF">
        <w:rPr>
          <w:noProof/>
          <w:lang w:eastAsia="pl-PL"/>
        </w:rPr>
        <w:drawing>
          <wp:inline distT="0" distB="0" distL="0" distR="0" wp14:anchorId="24B92105" wp14:editId="062BBC71">
            <wp:extent cx="2466975" cy="1847850"/>
            <wp:effectExtent l="0" t="0" r="9525" b="0"/>
            <wp:docPr id="7" name="Obraz 7" descr="jedna srebrna kropla ilustracje - Google Search | Map, Map screenshot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dna srebrna kropla ilustracje - Google Search | Map, Map screenshot, 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D6" w:rsidRDefault="007C40D6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0D6" w:rsidRDefault="007C40D6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0D6" w:rsidRDefault="007C40D6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0D6" w:rsidRDefault="007C40D6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ACEFE76" wp14:editId="2CF7A0D0">
            <wp:extent cx="2543175" cy="1800225"/>
            <wp:effectExtent l="0" t="0" r="9525" b="9525"/>
            <wp:docPr id="9" name="Obraz 9" descr="jedna srebrna kropla ilustracje - Google Search | Outdoor decor, Outdoor,  Pool fl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edna srebrna kropla ilustracje - Google Search | Outdoor decor, Outdoor,  Pool floa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A5423B" wp14:editId="5CE4FF92">
            <wp:extent cx="2543175" cy="1800225"/>
            <wp:effectExtent l="0" t="0" r="9525" b="9525"/>
            <wp:docPr id="10" name="Obraz 10" descr="jedna srebrna kropla ilustracje - Google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dna srebrna kropla ilustracje - Google Sear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D6" w:rsidRDefault="007C40D6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0D6" w:rsidRDefault="007C40D6" w:rsidP="00F4105F">
      <w:pPr>
        <w:spacing w:after="0" w:line="240" w:lineRule="auto"/>
        <w:rPr>
          <w:noProof/>
          <w:lang w:eastAsia="pl-PL"/>
        </w:rPr>
      </w:pPr>
    </w:p>
    <w:p w:rsidR="00491FA5" w:rsidRDefault="00491FA5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0D6" w:rsidRDefault="007C40D6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0D6" w:rsidRDefault="007C40D6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76B" w:rsidRPr="00B6476B" w:rsidRDefault="00B6476B" w:rsidP="00F410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6476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Pytania do tekstu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BB3CCC" w:rsidRDefault="00BB3CCC" w:rsidP="00F41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0C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775CD" w:rsidRDefault="00B6476B" w:rsidP="005775C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</w:pPr>
      <w:r w:rsidRPr="00B647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 </w:t>
      </w:r>
      <w:r w:rsidR="00455D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 xml:space="preserve">- </w:t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Gdzie znajdowała się kropla ?</w:t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- O czym marzyła kropla deszczu ?</w:t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- Co powiedziała jej stara wierzba ?</w:t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- Gdzie zatrzymała się kropelka po opuszczeniu płatka ?</w:t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- Co się stało z obłoczkiem ?</w:t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- Co się stało z kropelką ?</w:t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647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- Jak my</w:t>
      </w:r>
      <w:r w:rsidR="005775C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ślicie, co się stanie, kiedy zno</w:t>
      </w:r>
      <w:r w:rsidR="005775CD" w:rsidRPr="00B647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wu zaświeci słońce?</w:t>
      </w:r>
    </w:p>
    <w:p w:rsidR="007C40D6" w:rsidRDefault="007C40D6" w:rsidP="005775C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</w:pPr>
    </w:p>
    <w:p w:rsidR="007C40D6" w:rsidRDefault="007C40D6" w:rsidP="005775C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</w:pPr>
    </w:p>
    <w:p w:rsidR="005775CD" w:rsidRDefault="005775CD" w:rsidP="005775C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</w:pPr>
    </w:p>
    <w:p w:rsidR="005775CD" w:rsidRPr="005775CD" w:rsidRDefault="005775CD" w:rsidP="005775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KRĄŻENIE WODY W PRZYRODZIE </w:t>
      </w:r>
    </w:p>
    <w:p w:rsidR="005775CD" w:rsidRDefault="005775CD" w:rsidP="00F410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49412A5" wp14:editId="7F30B596">
            <wp:extent cx="6479540" cy="6479540"/>
            <wp:effectExtent l="0" t="0" r="0" b="0"/>
            <wp:docPr id="3" name="Obraz 3" descr="PLANSZA EDUKACYJNA OBIEGU WODY W PRZY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SZA EDUKACYJNA OBIEGU WODY W PRZYRODZ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7E" w:rsidRDefault="005775CD" w:rsidP="00805D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05D7E">
        <w:rPr>
          <w:rFonts w:ascii="Times New Roman" w:hAnsi="Times New Roman" w:cs="Times New Roman"/>
          <w:sz w:val="24"/>
          <w:szCs w:val="24"/>
        </w:rPr>
        <w:t>„Jak powstają chmury?”- doświadczenie.</w:t>
      </w:r>
    </w:p>
    <w:p w:rsidR="00805D7E" w:rsidRDefault="00805D7E" w:rsidP="00805D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są: szklanka z gorąca wodą, lusterko.</w:t>
      </w:r>
    </w:p>
    <w:p w:rsidR="00805D7E" w:rsidRDefault="00805D7E" w:rsidP="00805D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Rodzic przygotowuje szklankę z gorącą wodą, która paruje oraz lusterko.</w:t>
      </w:r>
      <w:r w:rsidR="0016156E">
        <w:rPr>
          <w:rFonts w:ascii="Times New Roman" w:hAnsi="Times New Roman" w:cs="Times New Roman"/>
          <w:sz w:val="24"/>
          <w:szCs w:val="24"/>
        </w:rPr>
        <w:t xml:space="preserve"> Przykłada lusterko (lekko pod ką</w:t>
      </w:r>
      <w:r>
        <w:rPr>
          <w:rFonts w:ascii="Times New Roman" w:hAnsi="Times New Roman" w:cs="Times New Roman"/>
          <w:sz w:val="24"/>
          <w:szCs w:val="24"/>
        </w:rPr>
        <w:t>tem</w:t>
      </w:r>
      <w:r w:rsidR="0016156E">
        <w:rPr>
          <w:rFonts w:ascii="Times New Roman" w:hAnsi="Times New Roman" w:cs="Times New Roman"/>
          <w:sz w:val="24"/>
          <w:szCs w:val="24"/>
        </w:rPr>
        <w:t xml:space="preserve"> ) do pary ulatniającej się ze szklanki. Dziecko najpierw widzi zaparowane lusterko , z którego po chwili, po schłodzeniu , zaczynają spływać krople wody.</w:t>
      </w:r>
    </w:p>
    <w:p w:rsidR="0016156E" w:rsidRDefault="0016156E" w:rsidP="00805D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Kolorowanie kropelki wody i wycinanie.</w:t>
      </w: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5C6B99B" wp14:editId="00F5F340">
            <wp:extent cx="6479540" cy="6844014"/>
            <wp:effectExtent l="0" t="0" r="0" b="0"/>
            <wp:docPr id="5" name="Obraz 5" descr="Ciągłej Linii Wody Kropli Pojedynczej Linii Wektor Ilustracja Wektor -  Ilustracja złożonej z wody, ciągłej: 12713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łej Linii Wody Kropli Pojedynczej Linii Wektor Ilustracja Wektor -  Ilustracja złożonej z wody, ciągłej: 1271381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8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56E" w:rsidRDefault="0016156E" w:rsidP="001615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71F0" w:rsidRDefault="0016156E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671F0" w:rsidRPr="008671F0">
        <w:rPr>
          <w:rFonts w:ascii="Times New Roman" w:hAnsi="Times New Roman" w:cs="Times New Roman"/>
          <w:sz w:val="24"/>
          <w:szCs w:val="24"/>
          <w:u w:val="single"/>
        </w:rPr>
        <w:t xml:space="preserve">„Kap, Kap” – zabawa rytmiczna przy piosence. </w:t>
      </w:r>
    </w:p>
    <w:p w:rsidR="008671F0" w:rsidRDefault="008671F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671F0" w:rsidRDefault="008671F0" w:rsidP="0016156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Słuchanie utworu A. Vivaldiego „Jesień” z cyklu </w:t>
      </w:r>
      <w:r>
        <w:rPr>
          <w:rFonts w:ascii="Times New Roman" w:hAnsi="Times New Roman" w:cs="Times New Roman"/>
          <w:i/>
          <w:sz w:val="24"/>
          <w:szCs w:val="24"/>
        </w:rPr>
        <w:t>Cztery pory roku</w:t>
      </w:r>
    </w:p>
    <w:p w:rsidR="008671F0" w:rsidRDefault="005065DA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8671F0" w:rsidRPr="005966E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https://www.youtube.com/watch?v=5jJvvGqdPVk</w:t>
        </w:r>
      </w:hyperlink>
    </w:p>
    <w:p w:rsidR="008671F0" w:rsidRDefault="00455D67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√ </w:t>
      </w:r>
      <w:r w:rsidR="008671F0">
        <w:rPr>
          <w:rFonts w:ascii="Times New Roman" w:hAnsi="Times New Roman" w:cs="Times New Roman"/>
          <w:sz w:val="24"/>
          <w:szCs w:val="24"/>
        </w:rPr>
        <w:t>Zwracanie uwagi na nastrój utworu. Zachęcanie do wypowiedzi : O czym opowiada muzyka?</w:t>
      </w:r>
    </w:p>
    <w:p w:rsidR="008671F0" w:rsidRDefault="00455D67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√ </w:t>
      </w:r>
      <w:r w:rsidR="008671F0">
        <w:rPr>
          <w:rFonts w:ascii="Times New Roman" w:hAnsi="Times New Roman" w:cs="Times New Roman"/>
          <w:sz w:val="24"/>
          <w:szCs w:val="24"/>
        </w:rPr>
        <w:t>Oglądanie pięknych obrazów jesiennych z muzyką.</w:t>
      </w:r>
    </w:p>
    <w:p w:rsidR="008671F0" w:rsidRDefault="00455D67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√ </w:t>
      </w:r>
      <w:r w:rsidR="008671F0">
        <w:rPr>
          <w:rFonts w:ascii="Times New Roman" w:hAnsi="Times New Roman" w:cs="Times New Roman"/>
          <w:sz w:val="24"/>
          <w:szCs w:val="24"/>
        </w:rPr>
        <w:t>Improwizacja ruchowa do muzyki – dziecko ruchem ilustruje muzykę , można dodać rekwizyty np. apaszki. Dziecko wyraża muzykę dowolnymi ruchami wg swojej wyobraźni.</w:t>
      </w:r>
    </w:p>
    <w:p w:rsidR="008671F0" w:rsidRDefault="008671F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Słuchanie piosenki „Kap, kap”.</w:t>
      </w:r>
    </w:p>
    <w:p w:rsidR="007C2D80" w:rsidRPr="00455D67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55D6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Kap, kap 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(sł i muz. Agnieszka Kopacz, Piotr Belak)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Kap! Kap! Z nieba leci woda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Kap! Kap! Weź parasol, weź.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Kap! Kap! Jesienna pogoda.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Ciesz się, ciesz!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Ref.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Pierwsza kropelka,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druga kropelka,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trzecia kropelka.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Chyba idzie deszcz!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Kap! Kap! Na nogach kalosze.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Kap! Kap! W wodzie cały świat.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Kap! Kap! Do kałuży wskoczę: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Chlap! Chlap! Chlap!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Ref.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Pierwsza kropelka,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druga kropelka,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trzecia kropelka.</w:t>
      </w:r>
    </w:p>
    <w:p w:rsidR="007C2D80" w:rsidRPr="007C2D80" w:rsidRDefault="007C2D80" w:rsidP="007C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D80">
        <w:rPr>
          <w:rFonts w:ascii="Times New Roman" w:eastAsia="Times New Roman" w:hAnsi="Times New Roman" w:cs="Times New Roman"/>
          <w:sz w:val="24"/>
          <w:szCs w:val="24"/>
          <w:lang w:eastAsia="pl-PL"/>
        </w:rPr>
        <w:t>Chyba idzie deszcz!</w:t>
      </w:r>
    </w:p>
    <w:p w:rsidR="007C2D80" w:rsidRDefault="007C2D8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71F0" w:rsidRDefault="008671F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Rozmowa na temat treści piosenki</w:t>
      </w:r>
    </w:p>
    <w:p w:rsidR="007C2D80" w:rsidRDefault="007C2D8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√ O czym opowiada piosenka?</w:t>
      </w:r>
    </w:p>
    <w:p w:rsidR="007C2D80" w:rsidRDefault="007C2D8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√ Jakie fragmenty się powtarzają?</w:t>
      </w:r>
    </w:p>
    <w:p w:rsidR="007C2D80" w:rsidRDefault="007C2D8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√ Co trzeba wziąć ze sobą na deszczową pogodę?</w:t>
      </w:r>
    </w:p>
    <w:p w:rsidR="007C2D80" w:rsidRDefault="007C2D8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D80" w:rsidRDefault="007C2D8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Ćwiczenia ortofoniczne </w:t>
      </w:r>
    </w:p>
    <w:p w:rsidR="007C2D80" w:rsidRDefault="007C2D80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Powtarzanie słów : kap, kap, kap, chlap, chlap, chlap ( cicho, głośno , wolno</w:t>
      </w:r>
      <w:r w:rsidR="00CC446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szybko</w:t>
      </w:r>
      <w:r w:rsidR="00CC446E">
        <w:rPr>
          <w:rFonts w:ascii="Times New Roman" w:hAnsi="Times New Roman" w:cs="Times New Roman"/>
          <w:sz w:val="24"/>
          <w:szCs w:val="24"/>
        </w:rPr>
        <w:t>) połączone z klaskaniem i tupaniem.</w:t>
      </w:r>
    </w:p>
    <w:p w:rsidR="00491FA5" w:rsidRDefault="00491FA5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FA5" w:rsidRDefault="00491FA5" w:rsidP="001615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ZAJĘCIA  NA ŚWIEŻYM POWIETRZU</w:t>
      </w:r>
    </w:p>
    <w:p w:rsidR="00491FA5" w:rsidRDefault="00491FA5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A3CF1">
        <w:rPr>
          <w:rFonts w:ascii="Times New Roman" w:hAnsi="Times New Roman" w:cs="Times New Roman"/>
          <w:sz w:val="24"/>
          <w:szCs w:val="24"/>
        </w:rPr>
        <w:t>Obserwowanie chmur podczas spaceru ( określanie kształtu, koloru)</w:t>
      </w:r>
    </w:p>
    <w:p w:rsidR="008A3CF1" w:rsidRPr="00491FA5" w:rsidRDefault="008A3CF1" w:rsidP="0016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Obserwowanie jesiennych drzew</w:t>
      </w:r>
    </w:p>
    <w:sectPr w:rsidR="008A3CF1" w:rsidRPr="00491FA5" w:rsidSect="005D10C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CE0"/>
    <w:rsid w:val="0016156E"/>
    <w:rsid w:val="001E0729"/>
    <w:rsid w:val="001F7EAF"/>
    <w:rsid w:val="003C791F"/>
    <w:rsid w:val="00455D67"/>
    <w:rsid w:val="00491FA5"/>
    <w:rsid w:val="005065DA"/>
    <w:rsid w:val="005775CD"/>
    <w:rsid w:val="005D10C0"/>
    <w:rsid w:val="0078237C"/>
    <w:rsid w:val="007C2D80"/>
    <w:rsid w:val="007C40D6"/>
    <w:rsid w:val="00805D7E"/>
    <w:rsid w:val="00811CE0"/>
    <w:rsid w:val="00813DEF"/>
    <w:rsid w:val="008671F0"/>
    <w:rsid w:val="008A3CF1"/>
    <w:rsid w:val="00A6002F"/>
    <w:rsid w:val="00AD37BF"/>
    <w:rsid w:val="00B6476B"/>
    <w:rsid w:val="00B8228F"/>
    <w:rsid w:val="00BB3CCC"/>
    <w:rsid w:val="00CC446E"/>
    <w:rsid w:val="00F4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65E9F"/>
  <w15:chartTrackingRefBased/>
  <w15:docId w15:val="{21C8241E-9CA1-408D-9AF1-6D0976D19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105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71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5jJvvGqdPVk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2B5C7-3A35-4FED-9EA0-FBAE1083B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941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2020-11-03T08:38:00Z</dcterms:created>
  <dcterms:modified xsi:type="dcterms:W3CDTF">2020-11-03T08:38:00Z</dcterms:modified>
</cp:coreProperties>
</file>