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13B1D" w14:textId="7FC22629" w:rsidR="00675AD6" w:rsidRDefault="00675A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Środa 14.04.2021r.- nauczanie zdalne</w:t>
      </w:r>
    </w:p>
    <w:p w14:paraId="08F0EE2F" w14:textId="3B5EDF17" w:rsidR="00451CBF" w:rsidRDefault="00EC40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51CB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hyperlink r:id="rId4" w:history="1">
        <w:r w:rsidRPr="00EC40D8">
          <w:rPr>
            <w:rStyle w:val="Hipercze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https://supersimple.com/how-to-teach-super-simple-songs/how-to-teach-five-little-ducks/</w:t>
        </w:r>
      </w:hyperlink>
    </w:p>
    <w:p w14:paraId="2C39B953" w14:textId="56D6F8AF" w:rsidR="00EC40D8" w:rsidRPr="00DF252E" w:rsidRDefault="00EC40D8">
      <w:pPr>
        <w:rPr>
          <w:rFonts w:ascii="Times New Roman" w:hAnsi="Times New Roman" w:cs="Times New Roman"/>
          <w:sz w:val="24"/>
          <w:szCs w:val="24"/>
        </w:rPr>
      </w:pPr>
      <w:r w:rsidRPr="00DF252E">
        <w:rPr>
          <w:rFonts w:ascii="Times New Roman" w:hAnsi="Times New Roman" w:cs="Times New Roman"/>
          <w:b/>
          <w:bCs/>
          <w:sz w:val="24"/>
          <w:szCs w:val="24"/>
        </w:rPr>
        <w:t xml:space="preserve">The five </w:t>
      </w:r>
      <w:proofErr w:type="spellStart"/>
      <w:r w:rsidRPr="00DF252E">
        <w:rPr>
          <w:rFonts w:ascii="Times New Roman" w:hAnsi="Times New Roman" w:cs="Times New Roman"/>
          <w:b/>
          <w:bCs/>
          <w:sz w:val="24"/>
          <w:szCs w:val="24"/>
        </w:rPr>
        <w:t>little</w:t>
      </w:r>
      <w:proofErr w:type="spellEnd"/>
      <w:r w:rsidRPr="00DF25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252E">
        <w:rPr>
          <w:rFonts w:ascii="Times New Roman" w:hAnsi="Times New Roman" w:cs="Times New Roman"/>
          <w:b/>
          <w:bCs/>
          <w:sz w:val="24"/>
          <w:szCs w:val="24"/>
        </w:rPr>
        <w:t>ducks</w:t>
      </w:r>
      <w:proofErr w:type="spellEnd"/>
      <w:r w:rsidRPr="00DF25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F252E">
        <w:rPr>
          <w:rFonts w:ascii="Times New Roman" w:hAnsi="Times New Roman" w:cs="Times New Roman"/>
          <w:sz w:val="24"/>
          <w:szCs w:val="24"/>
        </w:rPr>
        <w:t xml:space="preserve"> zabawa </w:t>
      </w:r>
      <w:r w:rsidR="006E0E45" w:rsidRPr="00DF252E">
        <w:rPr>
          <w:rFonts w:ascii="Times New Roman" w:hAnsi="Times New Roman" w:cs="Times New Roman"/>
          <w:sz w:val="24"/>
          <w:szCs w:val="24"/>
        </w:rPr>
        <w:t>ruchowa –</w:t>
      </w:r>
      <w:r w:rsidR="003D7595" w:rsidRPr="00DF252E">
        <w:rPr>
          <w:rFonts w:ascii="Times New Roman" w:hAnsi="Times New Roman" w:cs="Times New Roman"/>
          <w:sz w:val="24"/>
          <w:szCs w:val="24"/>
        </w:rPr>
        <w:t xml:space="preserve"> utrwalamy </w:t>
      </w:r>
      <w:r w:rsidR="006E0E45" w:rsidRPr="00DF252E">
        <w:rPr>
          <w:rFonts w:ascii="Times New Roman" w:hAnsi="Times New Roman" w:cs="Times New Roman"/>
          <w:sz w:val="24"/>
          <w:szCs w:val="24"/>
        </w:rPr>
        <w:t xml:space="preserve"> liczeni</w:t>
      </w:r>
      <w:r w:rsidR="003D7595" w:rsidRPr="00DF252E">
        <w:rPr>
          <w:rFonts w:ascii="Times New Roman" w:hAnsi="Times New Roman" w:cs="Times New Roman"/>
          <w:sz w:val="24"/>
          <w:szCs w:val="24"/>
        </w:rPr>
        <w:t>e w zakresie 5</w:t>
      </w:r>
      <w:r w:rsidR="006E0E45" w:rsidRPr="00DF252E">
        <w:rPr>
          <w:rFonts w:ascii="Times New Roman" w:hAnsi="Times New Roman" w:cs="Times New Roman"/>
          <w:sz w:val="24"/>
          <w:szCs w:val="24"/>
        </w:rPr>
        <w:t>.</w:t>
      </w:r>
      <w:r w:rsidR="00A76013" w:rsidRPr="00DF252E">
        <w:rPr>
          <w:rFonts w:ascii="Times New Roman" w:hAnsi="Times New Roman" w:cs="Times New Roman"/>
          <w:sz w:val="24"/>
          <w:szCs w:val="24"/>
        </w:rPr>
        <w:t xml:space="preserve"> Pokazujemy wybrane ruchy z prowadzącą i próbujemy powtarzać wybrane zwroty i słowa. </w:t>
      </w:r>
    </w:p>
    <w:p w14:paraId="37F67BE2" w14:textId="3EB3415B" w:rsidR="003D7595" w:rsidRDefault="003D7595">
      <w:pPr>
        <w:rPr>
          <w:rFonts w:ascii="Times New Roman" w:hAnsi="Times New Roman" w:cs="Times New Roman"/>
          <w:sz w:val="24"/>
          <w:szCs w:val="24"/>
        </w:rPr>
      </w:pPr>
      <w:r w:rsidRPr="00DF252E">
        <w:rPr>
          <w:rFonts w:ascii="Times New Roman" w:hAnsi="Times New Roman" w:cs="Times New Roman"/>
          <w:b/>
          <w:bCs/>
          <w:sz w:val="24"/>
          <w:szCs w:val="24"/>
        </w:rPr>
        <w:t>Słownictwo</w:t>
      </w:r>
      <w:r w:rsidRPr="00DF25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252E">
        <w:rPr>
          <w:rFonts w:ascii="Times New Roman" w:hAnsi="Times New Roman" w:cs="Times New Roman"/>
          <w:sz w:val="24"/>
          <w:szCs w:val="24"/>
        </w:rPr>
        <w:t>duck</w:t>
      </w:r>
      <w:proofErr w:type="spellEnd"/>
      <w:r w:rsidRPr="00DF252E">
        <w:rPr>
          <w:rFonts w:ascii="Times New Roman" w:hAnsi="Times New Roman" w:cs="Times New Roman"/>
          <w:sz w:val="24"/>
          <w:szCs w:val="24"/>
        </w:rPr>
        <w:t>- kaczka, one</w:t>
      </w:r>
      <w:r w:rsidR="005B5A27" w:rsidRPr="00DF252E">
        <w:rPr>
          <w:rFonts w:ascii="Times New Roman" w:hAnsi="Times New Roman" w:cs="Times New Roman"/>
          <w:sz w:val="24"/>
          <w:szCs w:val="24"/>
        </w:rPr>
        <w:t>- jeden</w:t>
      </w:r>
      <w:r w:rsidRPr="00DF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52E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5B5A27" w:rsidRPr="00DF252E">
        <w:rPr>
          <w:rFonts w:ascii="Times New Roman" w:hAnsi="Times New Roman" w:cs="Times New Roman"/>
          <w:sz w:val="24"/>
          <w:szCs w:val="24"/>
        </w:rPr>
        <w:t xml:space="preserve">- dwa </w:t>
      </w:r>
      <w:r w:rsidRPr="00DF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52E">
        <w:rPr>
          <w:rFonts w:ascii="Times New Roman" w:hAnsi="Times New Roman" w:cs="Times New Roman"/>
          <w:sz w:val="24"/>
          <w:szCs w:val="24"/>
        </w:rPr>
        <w:t>t</w:t>
      </w:r>
      <w:r w:rsidR="005B5A27" w:rsidRPr="00DF252E">
        <w:rPr>
          <w:rFonts w:ascii="Times New Roman" w:hAnsi="Times New Roman" w:cs="Times New Roman"/>
          <w:sz w:val="24"/>
          <w:szCs w:val="24"/>
        </w:rPr>
        <w:t>hr</w:t>
      </w:r>
      <w:r w:rsidRPr="00DF252E">
        <w:rPr>
          <w:rFonts w:ascii="Times New Roman" w:hAnsi="Times New Roman" w:cs="Times New Roman"/>
          <w:sz w:val="24"/>
          <w:szCs w:val="24"/>
        </w:rPr>
        <w:t>e</w:t>
      </w:r>
      <w:r w:rsidR="005B5A27" w:rsidRPr="00DF252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B5A27" w:rsidRPr="00DF252E">
        <w:rPr>
          <w:rFonts w:ascii="Times New Roman" w:hAnsi="Times New Roman" w:cs="Times New Roman"/>
          <w:sz w:val="24"/>
          <w:szCs w:val="24"/>
        </w:rPr>
        <w:t xml:space="preserve">- trzy, </w:t>
      </w:r>
      <w:r w:rsidRPr="00DF252E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DF252E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="005B5A27" w:rsidRPr="00DF252E">
        <w:rPr>
          <w:rFonts w:ascii="Times New Roman" w:hAnsi="Times New Roman" w:cs="Times New Roman"/>
          <w:sz w:val="24"/>
          <w:szCs w:val="24"/>
        </w:rPr>
        <w:t xml:space="preserve">- cztery, </w:t>
      </w:r>
      <w:r w:rsidRPr="00DF252E">
        <w:rPr>
          <w:rFonts w:ascii="Times New Roman" w:hAnsi="Times New Roman" w:cs="Times New Roman"/>
          <w:sz w:val="24"/>
          <w:szCs w:val="24"/>
        </w:rPr>
        <w:t>five-</w:t>
      </w:r>
      <w:r w:rsidR="005B5A27" w:rsidRPr="00DF252E">
        <w:rPr>
          <w:rFonts w:ascii="Times New Roman" w:hAnsi="Times New Roman" w:cs="Times New Roman"/>
          <w:sz w:val="24"/>
          <w:szCs w:val="24"/>
        </w:rPr>
        <w:t xml:space="preserve"> pięć.</w:t>
      </w:r>
    </w:p>
    <w:p w14:paraId="23340C56" w14:textId="2E3A0B79" w:rsidR="002C75BF" w:rsidRDefault="00AD35E4">
      <w:pPr>
        <w:rPr>
          <w:rFonts w:ascii="Times New Roman" w:hAnsi="Times New Roman" w:cs="Times New Roman"/>
          <w:sz w:val="24"/>
          <w:szCs w:val="24"/>
        </w:rPr>
      </w:pPr>
      <w:r w:rsidRPr="00AD35E4">
        <w:rPr>
          <w:rFonts w:ascii="Times New Roman" w:hAnsi="Times New Roman" w:cs="Times New Roman"/>
          <w:b/>
          <w:bCs/>
          <w:sz w:val="24"/>
          <w:szCs w:val="24"/>
        </w:rPr>
        <w:t>2. Karta pracy</w:t>
      </w:r>
      <w:r w:rsidR="00657C3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AD35E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Pomóż mamie kaczce </w:t>
      </w:r>
      <w:r w:rsidRPr="00AD35E4">
        <w:rPr>
          <w:rFonts w:ascii="Times New Roman" w:hAnsi="Times New Roman" w:cs="Times New Roman"/>
          <w:sz w:val="24"/>
          <w:szCs w:val="24"/>
        </w:rPr>
        <w:t>policzyć ile jest kaczek w każdym prostokącie. Zaznacz właściwą odpowiedź.</w:t>
      </w:r>
    </w:p>
    <w:p w14:paraId="03D6F70E" w14:textId="7C5FFEA9" w:rsidR="00657C3B" w:rsidRPr="00657C3B" w:rsidRDefault="00657C3B">
      <w:pPr>
        <w:rPr>
          <w:rFonts w:ascii="Times New Roman" w:hAnsi="Times New Roman" w:cs="Times New Roman"/>
          <w:sz w:val="24"/>
          <w:szCs w:val="24"/>
        </w:rPr>
      </w:pPr>
      <w:r w:rsidRPr="00657C3B">
        <w:rPr>
          <w:rFonts w:ascii="Times New Roman" w:hAnsi="Times New Roman" w:cs="Times New Roman"/>
          <w:b/>
          <w:bCs/>
          <w:sz w:val="24"/>
          <w:szCs w:val="24"/>
        </w:rPr>
        <w:t>2. Karta pracy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pokoloruj rysunek</w:t>
      </w:r>
    </w:p>
    <w:p w14:paraId="13AA1510" w14:textId="372C12BB" w:rsidR="00AD35E4" w:rsidRPr="00AD35E4" w:rsidRDefault="00AD35E4">
      <w:pPr>
        <w:rPr>
          <w:rFonts w:ascii="Times New Roman" w:hAnsi="Times New Roman" w:cs="Times New Roman"/>
          <w:sz w:val="24"/>
          <w:szCs w:val="24"/>
        </w:rPr>
      </w:pPr>
    </w:p>
    <w:p w14:paraId="7CBBE89B" w14:textId="563EF2A5" w:rsidR="0034484A" w:rsidRPr="00675AD6" w:rsidRDefault="005B5A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Dodatkowe inspiracje:</w:t>
      </w:r>
    </w:p>
    <w:p w14:paraId="503E1629" w14:textId="79BACB85" w:rsidR="002C75BF" w:rsidRDefault="00675AD6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Pr="0021694D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https://supersimple.com/sing-along-with-tobee/five-little-ducks/</w:t>
        </w:r>
      </w:hyperlink>
    </w:p>
    <w:p w14:paraId="21B47AD0" w14:textId="27B4C98B" w:rsidR="00675AD6" w:rsidRDefault="00675A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A48F25" w14:textId="77777777" w:rsidR="00675AD6" w:rsidRPr="00C8672D" w:rsidRDefault="00675AD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5AD6" w:rsidRPr="00C86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47"/>
    <w:rsid w:val="00106B47"/>
    <w:rsid w:val="00150D5C"/>
    <w:rsid w:val="00286DB6"/>
    <w:rsid w:val="002C75BF"/>
    <w:rsid w:val="002D248D"/>
    <w:rsid w:val="0034484A"/>
    <w:rsid w:val="003D7595"/>
    <w:rsid w:val="00451CBF"/>
    <w:rsid w:val="005B5A27"/>
    <w:rsid w:val="00657C3B"/>
    <w:rsid w:val="00675AD6"/>
    <w:rsid w:val="006E0E45"/>
    <w:rsid w:val="006F67FA"/>
    <w:rsid w:val="00A76013"/>
    <w:rsid w:val="00AD35E4"/>
    <w:rsid w:val="00C8672D"/>
    <w:rsid w:val="00D42C05"/>
    <w:rsid w:val="00DF252E"/>
    <w:rsid w:val="00EC40D8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5A24"/>
  <w15:chartTrackingRefBased/>
  <w15:docId w15:val="{744FAFAC-6708-4E68-839E-5E19262F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A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3A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A1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D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persimple.com/sing-along-with-tobee/five-little-ducks/" TargetMode="External"/><Relationship Id="rId4" Type="http://schemas.openxmlformats.org/officeDocument/2006/relationships/hyperlink" Target="https://supersimple.com/how-to-teach-super-simple-songs/how-to-teach-five-little-duck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2021-04-13T07:13:00Z</dcterms:created>
  <dcterms:modified xsi:type="dcterms:W3CDTF">2021-04-13T07:13:00Z</dcterms:modified>
</cp:coreProperties>
</file>