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240" w:afterAutospacing="0"/>
        <w:jc w:val="center"/>
        <w:rPr>
          <w:color w:val="2F2F2F"/>
          <w:sz w:val="28"/>
          <w:szCs w:val="28"/>
        </w:rPr>
      </w:pPr>
      <w:bookmarkStart w:id="0" w:name="_GoBack"/>
      <w:bookmarkEnd w:id="0"/>
      <w:r>
        <w:rPr>
          <w:rStyle w:val="9"/>
          <w:color w:val="2F2F2F"/>
          <w:sz w:val="28"/>
          <w:szCs w:val="28"/>
        </w:rPr>
        <w:t xml:space="preserve">Środa- </w:t>
      </w:r>
      <w:r>
        <w:rPr>
          <w:color w:val="2F2F2F"/>
          <w:sz w:val="28"/>
          <w:szCs w:val="28"/>
        </w:rPr>
        <w:t xml:space="preserve">  </w:t>
      </w:r>
      <w:r>
        <w:rPr>
          <w:rStyle w:val="9"/>
          <w:color w:val="2F2F2F"/>
          <w:sz w:val="28"/>
          <w:szCs w:val="28"/>
        </w:rPr>
        <w:t>14.04.2021r. – „Chcę być kosmonautą”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  <w:u w:val="single"/>
        </w:rPr>
      </w:pPr>
      <w:r>
        <w:rPr>
          <w:color w:val="2F2F2F"/>
          <w:sz w:val="27"/>
          <w:szCs w:val="27"/>
        </w:rPr>
        <w:t>1.</w:t>
      </w:r>
      <w:r>
        <w:rPr>
          <w:color w:val="2F2F2F"/>
          <w:sz w:val="27"/>
          <w:szCs w:val="27"/>
          <w:u w:val="single"/>
        </w:rPr>
        <w:t>Kolorowanie rysunku UFO.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drawing>
          <wp:inline distT="0" distB="0" distL="0" distR="0">
            <wp:extent cx="4653280" cy="4067810"/>
            <wp:effectExtent l="19050" t="0" r="0" b="0"/>
            <wp:docPr id="4" name="Obraz 7" descr="https://cloud5q.edupage.org/cloud?z%3AY8AVAe2ezaYK5RYt02kRt7y%2FapQWnBcPGcu0XccRuMkEccUZVXS8rTGMSRCTBc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7" descr="https://cloud5q.edupage.org/cloud?z%3AY8AVAe2ezaYK5RYt02kRt7y%2FapQWnBcPGcu0XccRuMkEccUZVXS8rTGMSRCTBck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3641" cy="40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F2F2F"/>
          <w:sz w:val="27"/>
          <w:szCs w:val="27"/>
        </w:rPr>
        <w:t> 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  <w:u w:val="single"/>
        </w:rPr>
      </w:pPr>
      <w:r>
        <w:rPr>
          <w:color w:val="2F2F2F"/>
          <w:sz w:val="27"/>
          <w:szCs w:val="27"/>
          <w:u w:val="single"/>
        </w:rPr>
        <w:t xml:space="preserve"> 2. Słuchanie wiersza J. Koczanowskiej „Ufoludki”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W piaskownicy za przedszkolem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Wyładował srebrny spodek,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A ze spodka już po chwili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Ufoludki wyskoczyły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Małe, zwinne i zielone,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Mądre i zaciekawione,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Wymierzyły i zbadały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Odleciały Mleczna Drogą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Na planetę Togo- Togo.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Został po nim pył magiczny,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 xml:space="preserve">taki był mój sen kosmiczny. </w:t>
      </w:r>
      <w:r>
        <w:rPr>
          <w:color w:val="2F2F2F"/>
          <w:sz w:val="27"/>
          <w:szCs w:val="27"/>
        </w:rPr>
        <w:drawing>
          <wp:inline distT="0" distB="0" distL="0" distR="0">
            <wp:extent cx="5760720" cy="4652645"/>
            <wp:effectExtent l="19050" t="0" r="0" b="0"/>
            <wp:docPr id="5" name="Obraz 8" descr="https://cloud7q.edupage.org/cloud?z%3AqUjvRmOtcXalw8%2B5aotbB1RjC6OO0Hgfki1A0q5K%2BP878DLg2KS37eY6vuhSU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8" descr="https://cloud7q.edupage.org/cloud?z%3AqUjvRmOtcXalw8%2B5aotbB1RjC6OO0Hgfki1A0q5K%2BP878DLg2KS37eY6vuhSUVI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 xml:space="preserve"> </w:t>
      </w:r>
      <w:r>
        <w:rPr>
          <w:color w:val="2F2F2F"/>
          <w:sz w:val="27"/>
          <w:szCs w:val="27"/>
        </w:rPr>
        <w:drawing>
          <wp:inline distT="0" distB="0" distL="0" distR="0">
            <wp:extent cx="3480435" cy="2771775"/>
            <wp:effectExtent l="19050" t="0" r="5471" b="0"/>
            <wp:docPr id="6" name="Obraz 1" descr="https://cloud8q.edupage.org/cloud?z%3AGoZ4LixI9XWOnRK9B32pc%2BJRnrfBIEBsnP6daztw%2B9cPydFZZflUg47kjMGCiz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 descr="https://cloud8q.edupage.org/cloud?z%3AGoZ4LixI9XWOnRK9B32pc%2BJRnrfBIEBsnP6daztw%2B9cPydFZZflUg47kjMGCizP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0679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F2F2F"/>
          <w:sz w:val="27"/>
          <w:szCs w:val="27"/>
        </w:rPr>
        <w:t> 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3.  "Hop!"- zabawa muzyczno-ruchowa.</w:t>
      </w:r>
      <w:r>
        <w:rPr>
          <w:color w:val="2F2F2F"/>
          <w:sz w:val="27"/>
          <w:szCs w:val="27"/>
        </w:rPr>
        <w:br w:type="textWrapping"/>
      </w:r>
      <w:r>
        <w:rPr>
          <w:color w:val="2F2F2F"/>
          <w:sz w:val="27"/>
          <w:szCs w:val="27"/>
        </w:rPr>
        <w:t>Dziecko maszeruje po pokoju. Na hasło: Hop! – podskakuje obunóż, a potem maszeruje dalej.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  <w:r>
        <w:rPr>
          <w:color w:val="2F2F2F"/>
          <w:sz w:val="27"/>
          <w:szCs w:val="27"/>
        </w:rPr>
        <w:t>4. "Co to za dźwięki?"- ćwiczenia słuchowe.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 xml:space="preserve"> Rozpoznawanie odgłosów wydawanych przez metalowe przedmioty, np.: monety, klucze, łyżki, pokrywki. Rodzic pokazuje zgromadzone przedmioty. Dziecko je nazywa, określa, do czego służą.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 xml:space="preserve"> 5.</w:t>
      </w:r>
      <w:r>
        <w:rPr>
          <w:color w:val="2F2F2F"/>
          <w:sz w:val="27"/>
          <w:szCs w:val="27"/>
          <w:u w:val="single"/>
        </w:rPr>
        <w:t xml:space="preserve">Temat: „Chciałbym zostać kosmonautą”- zabawy przy piosence.                       </w:t>
      </w:r>
      <w:r>
        <w:rPr>
          <w:color w:val="2F2F2F"/>
          <w:sz w:val="27"/>
          <w:szCs w:val="27"/>
        </w:rPr>
        <w:t xml:space="preserve">   (sł. i muz. Danuta i Karol Jagiełło).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  <w:u w:val="single"/>
        </w:rPr>
      </w:pP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fldChar w:fldCharType="begin"/>
      </w:r>
      <w:r>
        <w:instrText xml:space="preserve"> HYPERLINK "https://soundcloud.com/user-956760406/chcia-bym-zosta-kosmonaut-s-i" </w:instrText>
      </w:r>
      <w:r>
        <w:fldChar w:fldCharType="separate"/>
      </w:r>
      <w:r>
        <w:rPr>
          <w:rStyle w:val="7"/>
          <w:color w:val="367DB3"/>
          <w:sz w:val="27"/>
          <w:szCs w:val="27"/>
          <w:u w:val="none"/>
        </w:rPr>
        <w:t>Chciałbym zostać kosmonautą (sł. i muz. Danuta i Karol Jagiełło), MAC EDUKACJA (soundcloud.com)</w:t>
      </w:r>
      <w:r>
        <w:rPr>
          <w:rStyle w:val="7"/>
          <w:color w:val="367DB3"/>
          <w:sz w:val="27"/>
          <w:szCs w:val="27"/>
          <w:u w:val="none"/>
        </w:rPr>
        <w:fldChar w:fldCharType="end"/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Fonts w:ascii="Arial" w:hAnsi="Arial" w:cs="Arial"/>
          <w:color w:val="2F2F2F"/>
          <w:sz w:val="20"/>
          <w:szCs w:val="20"/>
        </w:rPr>
        <w:t> 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Mój kolega chciałbym zostać marynarzem,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wszystkie oceany bardzo dobrze zna,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koleżanka mówi, że będzie aktorką,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A ja, a ja, a ja?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Fonts w:ascii="Arial" w:hAnsi="Arial" w:cs="Arial"/>
          <w:color w:val="2F2F2F"/>
          <w:sz w:val="20"/>
          <w:szCs w:val="20"/>
        </w:rPr>
        <w:t> 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Ref.: Kosmonautą chciałbym zostać, kosmonautą,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i zamienić na rakietę taty auto,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podróżować nią po długiej mlecznej drodze,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i odwiedzać nowych ufoludków co dzień.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Fonts w:ascii="Arial" w:hAnsi="Arial" w:cs="Arial"/>
          <w:color w:val="2F2F2F"/>
          <w:sz w:val="20"/>
          <w:szCs w:val="20"/>
        </w:rPr>
        <w:t> 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Moja siostra lubi jeździć na rowerze,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wszystkie drogi w okolicy dobrze zna,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starszy brat odwiedza wciąż nieznane kraje.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A ja, a ja, a ja?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Fonts w:ascii="Arial" w:hAnsi="Arial" w:cs="Arial"/>
          <w:color w:val="2F2F2F"/>
          <w:sz w:val="20"/>
          <w:szCs w:val="20"/>
        </w:rPr>
        <w:t> 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>Ref.: Kosmonautą chciałbym zostać, kosmonautą,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</w:rPr>
      </w:pPr>
      <w:r>
        <w:rPr>
          <w:color w:val="2F2F2F"/>
        </w:rPr>
        <w:t>i zamienić na rakietę taty auto,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</w:rPr>
      </w:pPr>
      <w:r>
        <w:rPr>
          <w:color w:val="2F2F2F"/>
        </w:rPr>
        <w:t>podróżować nią po długiej mlecznej drodze,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</w:rPr>
      </w:pPr>
      <w:r>
        <w:rPr>
          <w:color w:val="2F2F2F"/>
        </w:rPr>
        <w:t>i odwiedzać nowych ufoludków co dzień.</w:t>
      </w:r>
      <w:r>
        <w:rPr>
          <w:rFonts w:ascii="Arial" w:hAnsi="Arial" w:cs="Arial"/>
          <w:color w:val="2F2F2F"/>
        </w:rPr>
        <w:t> 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</w:rPr>
      </w:pPr>
      <w:r>
        <w:rPr>
          <w:color w:val="2F2F2F"/>
        </w:rPr>
        <w:t>Rozmowa na temat piosenki.</w:t>
      </w:r>
      <w:r>
        <w:rPr>
          <w:color w:val="2F2F2F"/>
        </w:rPr>
        <w:br w:type="textWrapping"/>
      </w:r>
      <w:r>
        <w:rPr>
          <w:color w:val="2F2F2F"/>
        </w:rPr>
        <w:t>– Kim chcieliby zostać koledzy i koleżanki chłopca?</w:t>
      </w:r>
      <w:r>
        <w:rPr>
          <w:color w:val="2F2F2F"/>
        </w:rPr>
        <w:br w:type="textWrapping"/>
      </w:r>
      <w:r>
        <w:rPr>
          <w:color w:val="2F2F2F"/>
        </w:rPr>
        <w:t>– Kim chciałby zostać chłopiec?</w:t>
      </w:r>
      <w:r>
        <w:rPr>
          <w:color w:val="2F2F2F"/>
        </w:rPr>
        <w:br w:type="textWrapping"/>
      </w:r>
      <w:r>
        <w:rPr>
          <w:color w:val="2F2F2F"/>
        </w:rPr>
        <w:t>– Co robi kosmonauta?</w:t>
      </w:r>
      <w:r>
        <w:rPr>
          <w:color w:val="2F2F2F"/>
        </w:rPr>
        <w:br w:type="textWrapping"/>
      </w:r>
      <w:r>
        <w:rPr>
          <w:color w:val="2F2F2F"/>
        </w:rPr>
        <w:t>– Kim chciałoby zostać rodzeństwo chłopca?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</w:rPr>
      </w:pPr>
      <w:r>
        <w:rPr>
          <w:color w:val="2F2F2F"/>
        </w:rPr>
        <w:t>Próba instrumentacji  refrenu piosenki z wykorzystaniem dowolnych metalowych przedmiotów. Wspólne  z rodzicem  śpiewanie piosenki.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</w:rPr>
      </w:pP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</w:rPr>
      </w:pPr>
      <w:r>
        <w:rPr>
          <w:rFonts w:ascii="Arial" w:hAnsi="Arial" w:cs="Arial"/>
          <w:color w:val="2F2F2F"/>
        </w:rPr>
        <w:t xml:space="preserve"> </w:t>
      </w:r>
      <w:r>
        <w:rPr>
          <w:color w:val="2F2F2F"/>
        </w:rPr>
        <w:t>6.Pokoloruj obrazek według własnej inwencji  – załącznik nr 1.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</w:rPr>
      </w:pPr>
      <w:r>
        <w:rPr>
          <w:color w:val="2F2F2F"/>
        </w:rPr>
        <w:t xml:space="preserve">7. „Spotkanie z ufoludkiem" - zabawa z elementem dramy </w:t>
      </w:r>
      <w:r>
        <w:rPr>
          <w:color w:val="2F2F2F"/>
        </w:rPr>
        <w:br w:type="textWrapping"/>
      </w:r>
      <w:r>
        <w:rPr>
          <w:color w:val="2F2F2F"/>
        </w:rPr>
        <w:t>Dziecko w parze z Rodzicem: dziecko – ufoludek. Dziecko naśladuje ruchy Rodzica, jakby było jego odbiciem w lustrze.</w:t>
      </w: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</w:rPr>
      </w:pPr>
      <w:r>
        <w:rPr>
          <w:color w:val="2F2F2F"/>
        </w:rPr>
        <w:t xml:space="preserve">8. „Rakieta"- zabawa ruchowo-naśladowcza </w:t>
      </w:r>
      <w:r>
        <w:rPr>
          <w:color w:val="2F2F2F"/>
        </w:rPr>
        <w:br w:type="textWrapping"/>
      </w:r>
      <w:r>
        <w:rPr>
          <w:color w:val="2F2F2F"/>
        </w:rPr>
        <w:t>Dziecko siada na piętach, dłonie trzyma na udach. Na słowa Rodzica: Uruchamiamy rakietę, zaczyna uderzać rytmicznie w uda: najpierw powoli, potem coraz prędzej. Następnie kręci rękami młynek – najpierw powoli, potem coraz prędzej. Na słowo: Start wyciąga ręce do góry i głośno krzyczy: Uuuuu! (rakieta odleciała). Zabawę powtarzamy 3–4 razy.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</w:rPr>
      </w:pPr>
      <w:r>
        <w:rPr>
          <w:color w:val="2F2F2F"/>
        </w:rPr>
        <w:t>9 . Spacer i zabawy na świętym powietrzu.</w:t>
      </w:r>
    </w:p>
    <w:p>
      <w:pPr>
        <w:pStyle w:val="8"/>
        <w:shd w:val="clear" w:color="auto" w:fill="FFFFFF"/>
        <w:spacing w:before="0" w:beforeAutospacing="0" w:after="240" w:afterAutospacing="0"/>
        <w:ind w:firstLine="708"/>
        <w:rPr>
          <w:color w:val="2F2F2F"/>
        </w:rPr>
      </w:pPr>
      <w:r>
        <w:rPr>
          <w:color w:val="2F2F2F"/>
        </w:rPr>
        <w:t>Dziękujemy  Kochani za wspólną zabawę i pracę. Przysyłajcie zdjęcia na e- maile.   - podzielcie się wynikami swojej pracy. Pozdrawiamy i ściskamy serdecznie.</w:t>
      </w:r>
    </w:p>
    <w:p>
      <w:pPr>
        <w:pStyle w:val="8"/>
        <w:shd w:val="clear" w:color="auto" w:fill="FFFFFF"/>
        <w:spacing w:before="0" w:beforeAutospacing="0" w:after="240" w:afterAutospacing="0"/>
        <w:rPr>
          <w:color w:val="2F2F2F"/>
          <w:sz w:val="27"/>
          <w:szCs w:val="27"/>
        </w:rPr>
      </w:pPr>
    </w:p>
    <w:p>
      <w:pPr>
        <w:pStyle w:val="8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color w:val="2F2F2F"/>
          <w:sz w:val="27"/>
          <w:szCs w:val="27"/>
        </w:rPr>
        <w:t xml:space="preserve">                                                     Opracowała  Hanna Dąbrowska</w:t>
      </w:r>
    </w:p>
    <w:p/>
    <w:p/>
    <w:p/>
    <w:p/>
    <w:p/>
    <w:p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33490" cy="6263640"/>
            <wp:effectExtent l="19050" t="0" r="0" b="0"/>
            <wp:docPr id="1" name="Obraz 11" descr="https://cloud7q.edupage.org/cloud?z%3A5StiWFW6iVTl2vM%2B5OOa7zBbZT%2FJ9TQvtXrK32y3Zri7XR5XhixwkApXM4Unt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" descr="https://cloud7q.edupage.org/cloud?z%3A5StiWFW6iVTl2vM%2B5OOa7zBbZT%2FJ9TQvtXrK32y3Zri7XR5XhixwkApXM4Untm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3671" cy="62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4027"/>
    <w:rsid w:val="000B5A2C"/>
    <w:rsid w:val="00150533"/>
    <w:rsid w:val="00181D93"/>
    <w:rsid w:val="00246146"/>
    <w:rsid w:val="0083017C"/>
    <w:rsid w:val="00A231FF"/>
    <w:rsid w:val="00C44027"/>
    <w:rsid w:val="00C7756E"/>
    <w:rsid w:val="00EF782B"/>
    <w:rsid w:val="1F1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2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9">
    <w:name w:val="Strong"/>
    <w:basedOn w:val="2"/>
    <w:qFormat/>
    <w:uiPriority w:val="22"/>
    <w:rPr>
      <w:b/>
      <w:bCs/>
    </w:rPr>
  </w:style>
  <w:style w:type="character" w:customStyle="1" w:styleId="10">
    <w:name w:val="Stopka Znak"/>
    <w:basedOn w:val="2"/>
    <w:link w:val="5"/>
    <w:semiHidden/>
    <w:uiPriority w:val="99"/>
  </w:style>
  <w:style w:type="character" w:customStyle="1" w:styleId="11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Nagłówek Znak"/>
    <w:basedOn w:val="2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414</Words>
  <Characters>2487</Characters>
  <Lines>20</Lines>
  <Paragraphs>5</Paragraphs>
  <TotalTime>22</TotalTime>
  <ScaleCrop>false</ScaleCrop>
  <LinksUpToDate>false</LinksUpToDate>
  <CharactersWithSpaces>2896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2021-04-12T08:00:00Z</dcterms:created>
  <dc:creator>Hanna</dc:creator>
  <cp:lastModifiedBy>gacper</cp:lastModifiedBy>
  <dcterms:modified xsi:type="dcterms:W3CDTF">2021-04-14T08:06:55Z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