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7.04.21 - Zdalne nauczanie - Chciałbym być sportowcem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ab/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1.Cwiczenia ortofoniczne z wykorzystaniem wiersza.    </w:t>
      </w:r>
    </w:p>
    <w:p>
      <w:pPr>
        <w:tabs>
          <w:tab w:val="left" w:pos="621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 Bocianie, bocianie”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 Formy</w:t>
      </w:r>
    </w:p>
    <w:p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Bocianie, przybyłeś dziś do nas, witają cie dzieci i łąka zielona.</w:t>
      </w:r>
    </w:p>
    <w:p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Dostojne twe nogi stąpają po trawie, czarno- białe pióra w słońcu lśnią ciekawie. Tak jak ty wysoko nogi podnosimy i kle, kle śpiewamy z Toba boćku miły. Bocianie, bocianie przybyłeś dziś do nas. Kle, kle, kle, kle, kle. Kle, kle, kle, kle, kle.</w:t>
      </w:r>
    </w:p>
    <w:p>
      <w:pPr>
        <w:tabs>
          <w:tab w:val="left" w:pos="2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1123950" cy="1524000"/>
            <wp:effectExtent l="19050" t="0" r="0" b="0"/>
            <wp:docPr id="3" name="Obraz 13" descr="Obraz znaleziony dla: Bocian Rysunek dla dzieci. Rozmiar: 118 x 160. Źródło: www.canstockphot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3" descr="Obraz znaleziony dla: Bocian Rysunek dla dzieci. Rozmiar: 118 x 160. Źródło: www.canstockphoto.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2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naśladuje głos bociana: głośno- cicho, wolno- szybko, porusza się po pokoju z wysokim unoszeniem kolan.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Zabawa z wykorzystaniem rymowanki:, „Gdy sportowcem zostać chcę, muszę ćwiczyć całe dnie.” ( Dziecko idzie rytmicznie, mówi rymowankę, potem pokazuje ćwiczenie).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3. Gimnastyka na wesoło przy piosence „Gimnastyka Fruzi”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fldChar w:fldCharType="begin"/>
      </w:r>
      <w:r>
        <w:instrText xml:space="preserve"> HYPERLINK "https://www.youtube.com/watch?v=3ucDVAsz_C0&amp;ab_channel=Fruziaki" </w:instrText>
      </w:r>
      <w:r>
        <w:fldChar w:fldCharType="separate"/>
      </w:r>
      <w:r>
        <w:rPr>
          <w:rStyle w:val="5"/>
        </w:rPr>
        <w:t>Fruziaki - Gimnastyka Fruzi (PIOSENKI DLA DZIECI) - YouTube</w:t>
      </w:r>
      <w:r>
        <w:rPr>
          <w:rStyle w:val="5"/>
        </w:rPr>
        <w:fldChar w:fldCharType="end"/>
      </w:r>
    </w:p>
    <w:p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4.Temat: Inscenizacja ruchowa wiersza J. Koczanowskiej „Gimnastyka”</w:t>
      </w:r>
    </w:p>
    <w:p>
      <w:pPr>
        <w:pStyle w:val="7"/>
        <w:numPr>
          <w:ilvl w:val="0"/>
          <w:numId w:val="1"/>
        </w:num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„Aerobik”- przy muzyce z rodzicami 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Aerobik – wyjaśniamy dziecku – to ćwiczenia przy muzyce rytmicznej, często wykonywane przez panie, które chcą mieć zgrabna figurę.</w:t>
      </w:r>
    </w:p>
    <w:p>
      <w:pPr>
        <w:pStyle w:val="7"/>
        <w:numPr>
          <w:ilvl w:val="0"/>
          <w:numId w:val="1"/>
        </w:num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Słuchanie wiersza.</w:t>
      </w:r>
    </w:p>
    <w:p>
      <w:pPr>
        <w:pStyle w:val="7"/>
        <w:tabs>
          <w:tab w:val="left" w:pos="62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Gimnastyka to zabawa,</w:t>
      </w:r>
    </w:p>
    <w:p>
      <w:pPr>
        <w:pStyle w:val="7"/>
        <w:tabs>
          <w:tab w:val="left" w:pos="62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także ważna sprawa,</w:t>
      </w:r>
    </w:p>
    <w:p>
      <w:pPr>
        <w:pStyle w:val="7"/>
        <w:tabs>
          <w:tab w:val="left" w:pos="62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 to sposób jest jedyny,</w:t>
      </w:r>
    </w:p>
    <w:p>
      <w:pPr>
        <w:pStyle w:val="7"/>
        <w:tabs>
          <w:tab w:val="left" w:pos="62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Żeby silnym być i zwinnym.</w:t>
      </w:r>
    </w:p>
    <w:p>
      <w:pPr>
        <w:pStyle w:val="7"/>
        <w:tabs>
          <w:tab w:val="left" w:pos="6210"/>
        </w:tabs>
        <w:jc w:val="center"/>
        <w:rPr>
          <w:rFonts w:ascii="Times New Roman" w:hAnsi="Times New Roman" w:cs="Times New Roman"/>
        </w:rPr>
      </w:pPr>
    </w:p>
    <w:p>
      <w:pPr>
        <w:pStyle w:val="7"/>
        <w:tabs>
          <w:tab w:val="left" w:pos="62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Skłony, skoki i przysiady</w:t>
      </w:r>
    </w:p>
    <w:p>
      <w:pPr>
        <w:pStyle w:val="7"/>
        <w:tabs>
          <w:tab w:val="left" w:pos="62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Trzeba ćwiczyć- nie ma rady!</w:t>
      </w:r>
    </w:p>
    <w:p>
      <w:pPr>
        <w:pStyle w:val="7"/>
        <w:tabs>
          <w:tab w:val="left" w:pos="62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dla zdrowia i urody!</w:t>
      </w:r>
    </w:p>
    <w:p>
      <w:pPr>
        <w:pStyle w:val="7"/>
        <w:tabs>
          <w:tab w:val="left" w:pos="62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Niezawodne sa metody.</w:t>
      </w:r>
    </w:p>
    <w:p>
      <w:pPr>
        <w:pStyle w:val="7"/>
        <w:numPr>
          <w:ilvl w:val="0"/>
          <w:numId w:val="2"/>
        </w:num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wiersza.</w:t>
      </w:r>
    </w:p>
    <w:p>
      <w:pPr>
        <w:pStyle w:val="7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nam daje gimnastyka? Co wykonujemy podczas gimnastyki?</w:t>
      </w:r>
    </w:p>
    <w:p>
      <w:pPr>
        <w:pStyle w:val="7"/>
        <w:tabs>
          <w:tab w:val="left" w:pos="621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Ruchowa interpretacja wiersza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„Gimnastyka to zabawa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</w:p>
    <w:p>
      <w:pPr>
        <w:pStyle w:val="7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43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8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Gimnastyka to zabawa,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0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staje na środku pokoju i ćwiczy za rodzicem;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wyciąga ręce w bok,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8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 także ważna sprawa,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0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trzyma ręce wyprostowane i zgina je w łokciach, dłońmi dotyka klatki piersiowej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8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 to sposób jest jedyny,</w:t>
            </w:r>
          </w:p>
        </w:tc>
        <w:tc>
          <w:tcPr>
            <w:tcW w:w="4300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trzyma ręce wyprostowane i zgina je w łokciach, dłońmi dotyka klatki piersiowej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dziecko wykonuje przysiad i wstaje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8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żeby silnym być i zwinnym.</w:t>
            </w:r>
          </w:p>
        </w:tc>
        <w:tc>
          <w:tcPr>
            <w:tcW w:w="4300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dziecko podnosi ramiona, zgina je w łokciach, dłonie zaciska w pięści i pokazuje, jakie jest silne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8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Skłony, skoki i przysiady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trzeba ćwiczyć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ma rady!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0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dziecko wykonuje skłon, podskok, przysiad i powtarza skłon, podskok, przysiad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8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dla zdrowia i urody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niezawodne sa metody.</w:t>
            </w:r>
          </w:p>
          <w:p>
            <w:pPr>
              <w:pStyle w:val="7"/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0" w:type="dxa"/>
          </w:tcPr>
          <w:p>
            <w:pPr>
              <w:pStyle w:val="7"/>
              <w:tabs>
                <w:tab w:val="left" w:pos="62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uśmiechnięte spaceruje po pokoju.</w:t>
            </w:r>
          </w:p>
        </w:tc>
      </w:tr>
    </w:tbl>
    <w:p>
      <w:pPr>
        <w:pStyle w:val="7"/>
        <w:numPr>
          <w:ilvl w:val="0"/>
          <w:numId w:val="2"/>
        </w:num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Rytmiczne dzielenie ( na sylaby) słów związanych ze sportem.</w:t>
      </w:r>
    </w:p>
    <w:p>
      <w:pPr>
        <w:pStyle w:val="7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dzieli rytmicznie słowa: gimnastyka ( gim-nas- ty ka), skłony, skoki, przysiady.</w:t>
      </w:r>
    </w:p>
    <w:p>
      <w:pPr>
        <w:pStyle w:val="7"/>
        <w:numPr>
          <w:ilvl w:val="0"/>
          <w:numId w:val="2"/>
        </w:num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orientacyjno – porządkowa „Zróbcie to”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porusza się swobodnie po pokoju w rytm tamburyna- bębenka, podczas przerwy wykonuje dokładnie to, o co rodzic prosi „ Zrób…. Przysiad, klęk, leżenie tyłem, leżenie przodem, siad skulny, siad skrzyżny, skłon itd. np. zrób to 2 razy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5.Wykonanie krążka do ćwiczeń</w:t>
      </w:r>
    </w:p>
    <w:p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Pomoce: 2 kartonowe kartki w kształcie koła ( z bloku technicznego) z rysunkiem kół, każde o średnicy 20 cm, nożyczki, klej, mazaki, kartonik z wydrukowanym imieniem dziecka</w:t>
      </w:r>
      <w:r>
        <w:rPr>
          <w:rFonts w:ascii="Times New Roman" w:hAnsi="Times New Roman" w:cs="Times New Roman"/>
        </w:rPr>
        <w:t>.</w:t>
      </w:r>
    </w:p>
    <w:p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wycina 2 koła, skleja je i ozdabia mazakami. Przykleja kartonik ze swoim imieniem.</w:t>
      </w:r>
    </w:p>
    <w:p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Oglądanie krążków. Zabawy z krążkami np.:</w:t>
      </w:r>
    </w:p>
    <w:p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dziecko kładzie krążek na głowie i spaceruje po pokoju starając się żeby nie spadł; </w:t>
      </w:r>
    </w:p>
    <w:p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b/dziecko siada na krążku, podnosi nogi zgięte w kolanach, obraca się na krążku.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c/spacer po pokoju i wystukiwanie rytmów podanych przez rodzica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6.Zabawy ruchowe przy piosence „Taniec Zygzak”</w:t>
      </w:r>
    </w:p>
    <w:p>
      <w:pPr>
        <w:pStyle w:val="7"/>
        <w:tabs>
          <w:tab w:val="left" w:pos="6210"/>
        </w:tabs>
        <w:rPr>
          <w:rFonts w:ascii="Times New Roman" w:hAnsi="Times New Roman" w:cs="Times New Roman"/>
          <w:sz w:val="18"/>
          <w:szCs w:val="18"/>
        </w:rPr>
      </w:pPr>
      <w:r>
        <w:t xml:space="preserve"> </w:t>
      </w:r>
      <w:r>
        <w:fldChar w:fldCharType="begin"/>
      </w:r>
      <w:r>
        <w:instrText xml:space="preserve"> HYPERLINK "https://www.youtube.com/watch?v=LNouuY9zrKQ&amp;ab_channel=WYGIBASYTV-piosenkidladzieci"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18"/>
          <w:szCs w:val="18"/>
        </w:rPr>
        <w:t>KTO JAK SKACZE – WYGIBASY TV - piosenki dla dzieci - piosenka dla dzieci, dziecięce hity! - YouTube</w:t>
      </w:r>
      <w:r>
        <w:rPr>
          <w:rStyle w:val="5"/>
          <w:rFonts w:ascii="Times New Roman" w:hAnsi="Times New Roman" w:cs="Times New Roman"/>
          <w:sz w:val="18"/>
          <w:szCs w:val="18"/>
        </w:rPr>
        <w:fldChar w:fldCharType="end"/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Zajęcia dodatkowe.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Dziecko rysuje swoje ulubione sporty, opowiada o nich; następnie przeprowadza wywiad z tata i mama na temat ich ulubionych sportów. Planowanie i przeprowadzenie wspólnej aktywności ruchowej.</w:t>
      </w: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Zabawy na świeżym powietrzu.</w:t>
      </w:r>
    </w:p>
    <w:p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z piłka – rzuty i chwyty, rzucanie do kosza, rzuty do celu, wbijanie goli.</w:t>
      </w:r>
    </w:p>
    <w:p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Pokonywanie naturalnych przeszkód na podwórku pod bacznym okiem rodziców.</w:t>
      </w:r>
    </w:p>
    <w:p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62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– pokoloruj:</w:t>
      </w:r>
    </w:p>
    <w:p>
      <w:pPr>
        <w:tabs>
          <w:tab w:val="left" w:pos="621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21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2374265" cy="3563620"/>
            <wp:effectExtent l="19050" t="0" r="6843" b="0"/>
            <wp:docPr id="6" name="Obraz 7" descr="Obraz znaleziony dla: sport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7" descr="Obraz znaleziony dla: sport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407" cy="35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3291205" cy="3491865"/>
            <wp:effectExtent l="19050" t="0" r="4165" b="0"/>
            <wp:docPr id="10" name="Obraz 25" descr="Obraz znaleziony dla: sport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25" descr="Obraz znaleziony dla: sport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485" cy="3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63025"/>
    <w:multiLevelType w:val="multilevel"/>
    <w:tmpl w:val="0F86302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6871B4"/>
    <w:multiLevelType w:val="multilevel"/>
    <w:tmpl w:val="326871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072A"/>
    <w:rsid w:val="000371CA"/>
    <w:rsid w:val="0014112E"/>
    <w:rsid w:val="001D0D54"/>
    <w:rsid w:val="0059009C"/>
    <w:rsid w:val="00877421"/>
    <w:rsid w:val="00C37E9F"/>
    <w:rsid w:val="00C53A53"/>
    <w:rsid w:val="00CB5C0F"/>
    <w:rsid w:val="00F4072A"/>
    <w:rsid w:val="00F43781"/>
    <w:rsid w:val="00FB5E38"/>
    <w:rsid w:val="0CA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577</Words>
  <Characters>3466</Characters>
  <Lines>28</Lines>
  <Paragraphs>8</Paragraphs>
  <TotalTime>60</TotalTime>
  <ScaleCrop>false</ScaleCrop>
  <LinksUpToDate>false</LinksUpToDate>
  <CharactersWithSpaces>4035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2021-04-06T06:09:00Z</dcterms:created>
  <dc:creator>Hanna</dc:creator>
  <cp:lastModifiedBy>gacper</cp:lastModifiedBy>
  <dcterms:modified xsi:type="dcterms:W3CDTF">2021-04-07T05:46:59Z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