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29" w:rsidRPr="00E07EC8" w:rsidRDefault="00A81129" w:rsidP="00E07E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C8">
        <w:rPr>
          <w:rFonts w:ascii="Times New Roman" w:hAnsi="Times New Roman" w:cs="Times New Roman"/>
          <w:b/>
          <w:sz w:val="28"/>
          <w:szCs w:val="28"/>
        </w:rPr>
        <w:t>Propozycje zabaw i ćwiczeń w domu dla grupy V i VI    4 latków</w:t>
      </w:r>
    </w:p>
    <w:p w:rsidR="00A81129" w:rsidRPr="000763C4" w:rsidRDefault="000763C4" w:rsidP="00E07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WSZYSTKO  MOŻE  BYĆ  MUZYKĄ</w:t>
      </w:r>
    </w:p>
    <w:p w:rsidR="00166557" w:rsidRDefault="00332793">
      <w:p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5F5F5"/>
        </w:rPr>
        <w:t xml:space="preserve">                                                          </w:t>
      </w:r>
      <w:r w:rsidR="00942D7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5F5F5"/>
        </w:rPr>
        <w:t>11 – 15 V 2020r</w:t>
      </w:r>
    </w:p>
    <w:p w:rsidR="00166557" w:rsidRDefault="00E07E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Tym razem zapraszamy do słuchania i zabawy z muzyką. Mówi się, że muzyka łagodzi obyczaje, jest formą terapii. Służy wyciszeniu, relaksacji, jeżeli jest spokojna, nastrojowa. Natomiast dynamiczna pobudza nas do tańca, ruchu, w pewnym sensie rozładowuje naszą energię. Od najmłodszych lat dziecko powinno obcować z różnego rodzaju muzyką. </w:t>
      </w:r>
      <w:r w:rsidR="00D063F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Ruch przy muzyce, taniec, śpiew to jedne z podstawowych form aktywności dzieci.</w:t>
      </w:r>
    </w:p>
    <w:p w:rsidR="00D063F7" w:rsidRDefault="00D063F7">
      <w:p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PONIEDZIAŁEK</w:t>
      </w:r>
    </w:p>
    <w:p w:rsidR="00E46764" w:rsidRPr="00E46764" w:rsidRDefault="00332793" w:rsidP="00E46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7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• „Muzyka i wiosna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”- </w:t>
      </w:r>
      <w:r w:rsidR="00E46764" w:rsidRPr="00E46764">
        <w:rPr>
          <w:rFonts w:ascii="Times New Roman" w:hAnsi="Times New Roman" w:cs="Times New Roman"/>
          <w:sz w:val="24"/>
          <w:szCs w:val="24"/>
        </w:rPr>
        <w:t>improwizacje ruchowe do muzyki A. Vivaldiego „Wiosna”</w:t>
      </w:r>
    </w:p>
    <w:p w:rsidR="00E46764" w:rsidRPr="00E46764" w:rsidRDefault="00E46764" w:rsidP="00E46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64">
        <w:rPr>
          <w:rFonts w:ascii="Times New Roman" w:hAnsi="Times New Roman" w:cs="Times New Roman"/>
          <w:sz w:val="24"/>
          <w:szCs w:val="24"/>
        </w:rPr>
        <w:t>Oglądanie obrazów związanych z wiosną.</w:t>
      </w:r>
    </w:p>
    <w:p w:rsidR="00166557" w:rsidRPr="00332793" w:rsidRDefault="004807C0" w:rsidP="00E4676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hyperlink r:id="rId6" w:history="1">
        <w:r w:rsidR="00E46764">
          <w:rPr>
            <w:rStyle w:val="Hipercze"/>
          </w:rPr>
          <w:t>https://www.youtube.com/watch?v=Z_tk-AhlA1o</w:t>
        </w:r>
      </w:hyperlink>
    </w:p>
    <w:p w:rsidR="00166557" w:rsidRDefault="00E46764">
      <w:pPr>
        <w:rPr>
          <w:rFonts w:ascii="Times New Roman" w:hAnsi="Times New Roman"/>
          <w:sz w:val="24"/>
          <w:szCs w:val="24"/>
        </w:rPr>
      </w:pPr>
      <w:r w:rsidRPr="000763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T: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5F5F5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46764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E46764">
        <w:rPr>
          <w:rFonts w:ascii="Times New Roman" w:hAnsi="Times New Roman"/>
          <w:b/>
          <w:sz w:val="24"/>
          <w:szCs w:val="24"/>
        </w:rPr>
        <w:t>Trzy Małgorzatki</w:t>
      </w:r>
      <w:r w:rsidRPr="00E46764">
        <w:rPr>
          <w:rFonts w:ascii="Times New Roman" w:hAnsi="Times New Roman"/>
          <w:sz w:val="24"/>
          <w:szCs w:val="24"/>
        </w:rPr>
        <w:t>” – Opowieść słowno- muzyczna na podstawie wiersza H. Bechlerowej inscenizowana sylwetami</w:t>
      </w:r>
      <w:r>
        <w:rPr>
          <w:rFonts w:ascii="Times New Roman" w:hAnsi="Times New Roman"/>
          <w:sz w:val="24"/>
          <w:szCs w:val="24"/>
        </w:rPr>
        <w:t>.</w:t>
      </w:r>
    </w:p>
    <w:p w:rsidR="00A310A4" w:rsidRPr="00A310A4" w:rsidRDefault="00A310A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Rozmowa wstępna na temat lasu wiosną: </w:t>
      </w:r>
      <w:r w:rsidRPr="00A310A4">
        <w:rPr>
          <w:rFonts w:ascii="Times New Roman" w:hAnsi="Times New Roman"/>
          <w:i/>
          <w:sz w:val="24"/>
          <w:szCs w:val="24"/>
        </w:rPr>
        <w:t>Jak wygląda las wiosną?; Jakie zwierzęta można w nim spotkać?</w:t>
      </w:r>
    </w:p>
    <w:p w:rsidR="00E46764" w:rsidRDefault="00A310A4">
      <w:p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5F5F5"/>
        </w:rPr>
      </w:pPr>
      <w:r>
        <w:rPr>
          <w:noProof/>
          <w:lang w:eastAsia="pl-PL"/>
        </w:rPr>
        <w:drawing>
          <wp:inline distT="0" distB="0" distL="0" distR="0" wp14:anchorId="15B5F34B" wp14:editId="7A7598CE">
            <wp:extent cx="2095500" cy="1809750"/>
            <wp:effectExtent l="0" t="0" r="0" b="0"/>
            <wp:docPr id="1" name="Obraz 1" descr="Wiosn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osn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BCD0029" wp14:editId="3E20B0C8">
            <wp:extent cx="3524250" cy="1295400"/>
            <wp:effectExtent l="0" t="0" r="0" b="0"/>
            <wp:docPr id="3" name="Obraz 3" descr="Zwiastuny wiosny, Instrukcja obsługi wiosny - Polska - Newswe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wiastuny wiosny, Instrukcja obsługi wiosny - Polska - Newsweek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0A4" w:rsidRDefault="00A310A4">
      <w:pPr>
        <w:rPr>
          <w:noProof/>
          <w:lang w:eastAsia="pl-PL"/>
        </w:rPr>
      </w:pPr>
    </w:p>
    <w:p w:rsidR="00A310A4" w:rsidRDefault="00A310A4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D6F5336" wp14:editId="49B36C2D">
            <wp:extent cx="2466975" cy="1847850"/>
            <wp:effectExtent l="0" t="0" r="9525" b="0"/>
            <wp:docPr id="5" name="Obraz 5" descr="Wiosna w Bieszczadach | Zdjęcia, foto gal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osna w Bieszczadach | Zdjęcia, foto galer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441C9C8" wp14:editId="71E8DD2E">
            <wp:extent cx="2466975" cy="1847850"/>
            <wp:effectExtent l="0" t="0" r="9525" b="0"/>
            <wp:docPr id="6" name="Obraz 6" descr="Sarna - opis, występowanie i zdjęcia. Zwierzę sarna ciekawost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rna - opis, występowanie i zdjęcia. Zwierzę sarna ciekawostki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0A4" w:rsidRDefault="00A310A4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2C4D0275" wp14:editId="6FAE90C3">
            <wp:extent cx="2466975" cy="1847850"/>
            <wp:effectExtent l="0" t="0" r="9525" b="0"/>
            <wp:docPr id="7" name="Obraz 7" descr="Szlaki piesze | Turystyka w Puszczy Ziel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laki piesze | Turystyka w Puszczy Zielo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41" w:rsidRDefault="005C0041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C0041">
        <w:rPr>
          <w:rFonts w:ascii="Times New Roman" w:hAnsi="Times New Roman" w:cs="Times New Roman"/>
          <w:noProof/>
          <w:sz w:val="24"/>
          <w:szCs w:val="24"/>
          <w:lang w:eastAsia="pl-PL"/>
        </w:rPr>
        <w:t>Słuchanie wiersza czytanego przez osobę dorosłą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.</w:t>
      </w:r>
    </w:p>
    <w:p w:rsidR="00166557" w:rsidRDefault="00166557">
      <w:p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5F5F5"/>
        </w:rPr>
      </w:pPr>
      <w:r>
        <w:rPr>
          <w:noProof/>
          <w:lang w:eastAsia="pl-PL"/>
        </w:rPr>
        <w:drawing>
          <wp:inline distT="0" distB="0" distL="0" distR="0" wp14:anchorId="7F2DE37B" wp14:editId="1E7CE3B7">
            <wp:extent cx="2075609" cy="1269365"/>
            <wp:effectExtent l="0" t="0" r="1270" b="6985"/>
            <wp:docPr id="2" name="Obraz 2" descr="Trzy Małgorzatki. Barbara Baranowska . Ilustracja do książ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zy Małgorzatki. Barbara Baranowska . Ilustracja do książki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517" cy="128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76" w:rsidRDefault="00013688" w:rsidP="00C80176">
      <w:pPr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 w:rsidRPr="0001368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5F5F5"/>
        </w:rPr>
        <w:t>Wiersz „Trzy Małgorzatki” H. Bechlerowej</w:t>
      </w:r>
      <w:r w:rsidRPr="00013688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Dzień obudził w lesie kwiatki,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Szły do lasu Małgorzatki.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Z koszykami łąką szły,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A ile ich było? Trzy!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Pierwsza poszła drużką w prawo,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gdzie mech siwobrody.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Czarny żuk ją zaprowadził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na czarne jagody.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Druga poszła drużką w lewo,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tam poziomki rosły.</w:t>
      </w:r>
      <w:r w:rsidR="005467AC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     </w:t>
      </w:r>
      <w:r w:rsidR="00166557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      </w:t>
      </w:r>
      <w:r w:rsidR="005467AC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Dwie wesołe wiewióreczki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koszyczek jej niosły.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A ta trzecia Małgorzatka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biegnie wzdłuż strumyka.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- Może w cieniu pod brzózkami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znajdę borowika?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Cicho wszędzie. Muszka brzęczy,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Motyl trąca kwiatki.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Pogubiły swoje ścieżki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wszystkie Małgorzatki.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Pierwsza poszła w las daleko,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nie chce jagód szukać.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Siadła w trawie i słuchała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długiej bajki żuka.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A ta druga zapomniała,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gdzie poziomki rosną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i tańczyła z wiewiórkami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lastRenderedPageBreak/>
        <w:t>pod zieloną sosną.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Trzecia bardzo się zmęczyła,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Nie ma borowika.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Szła za pliszką, co wesoło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skacze po kamykach.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Wtem głos jakiś echo niesie: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Stuk – puk! Stuk – puk!- słychać w lesie.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Małgorzatki usłyszały,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przystanęły, pomyślały...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Pomyślała każda tak: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„To na pewno jakiś znak.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Może jedna Małgorzatka</w:t>
      </w:r>
      <w:r w:rsidR="005C0041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po lesie mnie szuka?</w:t>
      </w:r>
      <w:r w:rsidR="005C0041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                                                                                                         </w:t>
      </w:r>
      <w:r w:rsidR="005C0041">
        <w:rPr>
          <w:noProof/>
          <w:lang w:eastAsia="pl-PL"/>
        </w:rPr>
        <w:drawing>
          <wp:inline distT="0" distB="0" distL="0" distR="0" wp14:anchorId="2B45B1CA" wp14:editId="2BC254D9">
            <wp:extent cx="2075609" cy="1269365"/>
            <wp:effectExtent l="0" t="0" r="1270" b="6985"/>
            <wp:docPr id="9" name="Obraz 9" descr="Trzy Małgorzatki. Barbara Baranowska . Ilustracja do książ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zy Małgorzatki. Barbara Baranowska . Ilustracja do książki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517" cy="128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041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Może druga Małgorzatka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kijkiem w drzewo stuka?”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Idą, idą Małgorzatki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wiatr szeleści z cicha.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Stuk – puk! Stuk – puk!- coraz głośniej,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coraz bliżej słychać.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Przez zieloną leśną trawę,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przez mech siwy szły.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Spotkały się pod sosną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Małgorzatki trzy.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A na sośnie pod koroną ptak!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Czapeczkę ma czerwoną!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Więc trzy małe Małgorzatki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kłaniają się w pas: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5F5F5"/>
        </w:rPr>
        <w:t>- Dziękujemy ci, dzięciole,</w:t>
      </w:r>
      <w:r>
        <w:rPr>
          <w:rFonts w:ascii="Arial" w:hAnsi="Arial" w:cs="Arial"/>
          <w:color w:val="000000"/>
          <w:sz w:val="20"/>
          <w:szCs w:val="20"/>
        </w:rPr>
        <w:br/>
      </w:r>
      <w:r w:rsidR="00C80176">
        <w:rPr>
          <w:rFonts w:ascii="Arial" w:hAnsi="Arial" w:cs="Arial"/>
          <w:color w:val="000000"/>
          <w:sz w:val="20"/>
          <w:szCs w:val="20"/>
          <w:shd w:val="clear" w:color="auto" w:fill="F5F5F5"/>
        </w:rPr>
        <w:t>że znalazłeś nas.</w:t>
      </w:r>
    </w:p>
    <w:p w:rsidR="005C0041" w:rsidRDefault="005C0041" w:rsidP="005C0041">
      <w:pPr>
        <w:spacing w:after="0" w:line="240" w:lineRule="auto"/>
      </w:pPr>
      <w:r w:rsidRPr="005C0041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t>Rozmowa na temat reści wiersza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t>:</w:t>
      </w:r>
    </w:p>
    <w:p w:rsidR="005C0041" w:rsidRPr="005C0041" w:rsidRDefault="005C0041" w:rsidP="005C0041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Ile Małgorzatek poszło do lasu?; Co chciała zbierać  </w:t>
      </w:r>
      <w:r w:rsidRPr="005C0041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pierwsza, druga, a co trzecia?; Czy dziewczynki robiły to co planowały?; A co robiły?; Kto pomógł dziewczynkom się odnaleźć?; czy dzieci powinny chodzić same do lasu?</w:t>
      </w:r>
    </w:p>
    <w:p w:rsidR="005C0041" w:rsidRDefault="005C0041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</w:pPr>
      <w:r w:rsidRPr="005C0041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t>Instrumentacja wiersza</w:t>
      </w:r>
    </w:p>
    <w:p w:rsidR="008D026A" w:rsidRDefault="008D026A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Zwrotki:</w:t>
      </w:r>
    </w:p>
    <w:p w:rsidR="008D026A" w:rsidRDefault="008D026A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I  recytacja bez instrumentu (czyta dorosły)</w:t>
      </w:r>
    </w:p>
    <w:p w:rsidR="008D026A" w:rsidRDefault="008D026A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II    grzechotka</w:t>
      </w:r>
    </w:p>
    <w:p w:rsidR="008D026A" w:rsidRDefault="008D026A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III   tamburyn</w:t>
      </w:r>
    </w:p>
    <w:p w:rsidR="008D026A" w:rsidRDefault="008D026A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IV   kołatka</w:t>
      </w:r>
    </w:p>
    <w:p w:rsidR="008D026A" w:rsidRDefault="008D026A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V      bez instrum.</w:t>
      </w:r>
    </w:p>
    <w:p w:rsidR="008D026A" w:rsidRDefault="008D026A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t>VI    grzechotka</w:t>
      </w:r>
    </w:p>
    <w:p w:rsidR="008D026A" w:rsidRDefault="008D026A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VII    tamburyn</w:t>
      </w:r>
    </w:p>
    <w:p w:rsidR="008D026A" w:rsidRDefault="008D026A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VIII   kołatka</w:t>
      </w:r>
    </w:p>
    <w:p w:rsidR="008D026A" w:rsidRDefault="008D026A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IX   bębenek</w:t>
      </w:r>
    </w:p>
    <w:p w:rsidR="008D026A" w:rsidRDefault="008D026A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X    bez</w:t>
      </w:r>
    </w:p>
    <w:p w:rsidR="008D026A" w:rsidRDefault="008D026A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XI, XII wszystkie instrumenty ( w miarę możliwości)</w:t>
      </w:r>
    </w:p>
    <w:p w:rsidR="008D026A" w:rsidRDefault="008D026A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XIII      bez</w:t>
      </w:r>
    </w:p>
    <w:p w:rsidR="008D026A" w:rsidRDefault="008D026A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8D026A" w:rsidRDefault="008D026A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• </w:t>
      </w:r>
      <w:r w:rsidRPr="00646F8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Zabawa ruchowa   „Marsz, bieg , podskoki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” – porusza się w rytm gry na dowolnym instrumencie prkusyjnym ( bębenek , tamburyn, drewienka…)</w:t>
      </w:r>
    </w:p>
    <w:p w:rsidR="00646F8D" w:rsidRDefault="00646F8D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646F8D" w:rsidRDefault="00C347E3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WTOREK</w:t>
      </w:r>
    </w:p>
    <w:p w:rsidR="00646F8D" w:rsidRDefault="00646F8D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• </w:t>
      </w:r>
      <w:r w:rsidR="001935A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„Co to za instrument?”- </w:t>
      </w:r>
      <w:r w:rsidR="001935AE" w:rsidRPr="001935AE">
        <w:rPr>
          <w:rFonts w:ascii="Times New Roman" w:hAnsi="Times New Roman" w:cs="Times New Roman"/>
          <w:noProof/>
          <w:sz w:val="24"/>
          <w:szCs w:val="24"/>
          <w:lang w:eastAsia="pl-PL"/>
        </w:rPr>
        <w:t>zabawa na spostrzegawczość</w:t>
      </w:r>
      <w:r w:rsidR="001935A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słuchową.</w:t>
      </w:r>
    </w:p>
    <w:p w:rsidR="001935AE" w:rsidRDefault="001935AE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Dziecko ogląda instrumenty wybrane, odwraca się tyłem. Osoba dodrosła gra na wybranym wystukując dowony rytm, dziecko odgaduje pod dźwięku.</w:t>
      </w:r>
    </w:p>
    <w:p w:rsidR="001935AE" w:rsidRDefault="001935AE" w:rsidP="005C004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15022" w:rsidRDefault="001935AE" w:rsidP="0051502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T: </w:t>
      </w:r>
      <w:r w:rsidR="00515022" w:rsidRPr="00515022">
        <w:rPr>
          <w:rFonts w:ascii="Times New Roman" w:hAnsi="Times New Roman"/>
          <w:b/>
          <w:sz w:val="24"/>
          <w:szCs w:val="24"/>
        </w:rPr>
        <w:t xml:space="preserve"> „Marsz Radeckiego.” – słuchanie i improwizacja ruchowa do utworu orkiestry symfonicznej.</w:t>
      </w:r>
      <w:r w:rsidR="00515022" w:rsidRPr="0051502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</w:p>
    <w:p w:rsidR="00515022" w:rsidRDefault="004807C0" w:rsidP="00515022">
      <w:pPr>
        <w:rPr>
          <w:rStyle w:val="Hipercze"/>
        </w:rPr>
      </w:pPr>
      <w:hyperlink r:id="rId13" w:history="1">
        <w:r w:rsidR="00515022">
          <w:rPr>
            <w:rStyle w:val="Hipercze"/>
          </w:rPr>
          <w:t>https://www.youtube.com/watch?v=TOWdT6Drvwk</w:t>
        </w:r>
      </w:hyperlink>
    </w:p>
    <w:p w:rsidR="0099054D" w:rsidRDefault="00515022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Improwizowanie ruchem marszowego rytmu utworu. Można dodać marsz z graniem na instrumentach </w:t>
      </w:r>
      <w:r w:rsidR="00147907">
        <w:rPr>
          <w:rFonts w:ascii="Times New Roman" w:hAnsi="Times New Roman" w:cs="Times New Roman"/>
          <w:sz w:val="24"/>
          <w:szCs w:val="24"/>
        </w:rPr>
        <w:t>perkusyjnych czy innych przedmiotach wydających dźwięki.</w:t>
      </w:r>
    </w:p>
    <w:p w:rsidR="0099054D" w:rsidRDefault="0099054D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linku powyższym dzieci zobaczą grającą ten utwór orkiestrę symfoniczną.</w:t>
      </w:r>
    </w:p>
    <w:p w:rsidR="0099054D" w:rsidRDefault="0099054D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Mogą wspólnie z rodzicem nazwać instrumenty grające w orkiestrze (przynajmniej niektóre)</w:t>
      </w:r>
    </w:p>
    <w:p w:rsidR="0099054D" w:rsidRDefault="0099054D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54D" w:rsidRDefault="0099054D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54D">
        <w:rPr>
          <w:rFonts w:ascii="Times New Roman" w:hAnsi="Times New Roman" w:cs="Times New Roman"/>
          <w:b/>
          <w:sz w:val="24"/>
          <w:szCs w:val="24"/>
        </w:rPr>
        <w:t>Ćwiczenia gimnastyczne</w:t>
      </w:r>
      <w:r>
        <w:rPr>
          <w:rFonts w:ascii="Times New Roman" w:hAnsi="Times New Roman" w:cs="Times New Roman"/>
          <w:sz w:val="24"/>
          <w:szCs w:val="24"/>
        </w:rPr>
        <w:t xml:space="preserve"> - Zabawy ruchowe z chustą</w:t>
      </w:r>
    </w:p>
    <w:p w:rsidR="0099054D" w:rsidRDefault="0099054D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marsz przy muzyce z chustą</w:t>
      </w:r>
    </w:p>
    <w:p w:rsidR="0099054D" w:rsidRDefault="0099054D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improwizacja z chustą przy muzyce skocznej dowolnej (zmiana ręki)</w:t>
      </w:r>
    </w:p>
    <w:p w:rsidR="0099054D" w:rsidRDefault="0099054D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2ABC">
        <w:rPr>
          <w:rFonts w:ascii="Times New Roman" w:hAnsi="Times New Roman" w:cs="Times New Roman"/>
          <w:sz w:val="24"/>
          <w:szCs w:val="24"/>
        </w:rPr>
        <w:t>rysowanie na dywanie chustką figur geometrycznych</w:t>
      </w:r>
    </w:p>
    <w:p w:rsidR="00492ABC" w:rsidRDefault="00492ABC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skakanie wokół chustki na jednej nodze </w:t>
      </w:r>
    </w:p>
    <w:p w:rsidR="00492ABC" w:rsidRDefault="00492ABC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przeskakiwanie obunóż przez chustkę w przód i w tył</w:t>
      </w:r>
    </w:p>
    <w:p w:rsidR="00492ABC" w:rsidRDefault="00492ABC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dotykanie chustką różnych części ciała</w:t>
      </w:r>
    </w:p>
    <w:p w:rsidR="00492ABC" w:rsidRDefault="00492ABC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chwytanie palcami stopy chustki i podawanie jej do ręki</w:t>
      </w:r>
    </w:p>
    <w:p w:rsidR="00492ABC" w:rsidRDefault="00492ABC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Zabawa „Latające chustki” – podrzucanie chustek i łapanie</w:t>
      </w:r>
    </w:p>
    <w:p w:rsidR="00492ABC" w:rsidRDefault="00492ABC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Ćwiczenie w parze z rodzicem – „Przeciąganie chustek”</w:t>
      </w:r>
    </w:p>
    <w:p w:rsidR="00492ABC" w:rsidRDefault="00492ABC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Ćwiczenie uspokajające – dmuchanie na chustkę trzymana za róg, raz mocno ,raz delikatnie.</w:t>
      </w:r>
    </w:p>
    <w:p w:rsidR="00492ABC" w:rsidRDefault="00492ABC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ABC" w:rsidRDefault="00492ABC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</w:t>
      </w:r>
    </w:p>
    <w:p w:rsidR="006B641A" w:rsidRDefault="006B641A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„Orkiestra”- </w:t>
      </w:r>
      <w:r>
        <w:rPr>
          <w:rFonts w:ascii="Times New Roman" w:hAnsi="Times New Roman" w:cs="Times New Roman"/>
          <w:sz w:val="24"/>
          <w:szCs w:val="24"/>
        </w:rPr>
        <w:t>zabawa logopedyczna.</w:t>
      </w:r>
    </w:p>
    <w:p w:rsidR="006B641A" w:rsidRDefault="006B641A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Dzielenie na sylaby nazw instrumentów muzycznych</w:t>
      </w:r>
      <w:r w:rsidR="00E10A74">
        <w:rPr>
          <w:rFonts w:ascii="Times New Roman" w:hAnsi="Times New Roman" w:cs="Times New Roman"/>
          <w:sz w:val="24"/>
          <w:szCs w:val="24"/>
        </w:rPr>
        <w:t>.</w:t>
      </w:r>
    </w:p>
    <w:p w:rsidR="00E10A74" w:rsidRPr="00E10A74" w:rsidRDefault="00E10A74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Ćwiczenia w książce s. 53 </w:t>
      </w:r>
      <w:r>
        <w:rPr>
          <w:rFonts w:ascii="Times New Roman" w:hAnsi="Times New Roman" w:cs="Times New Roman"/>
          <w:sz w:val="24"/>
          <w:szCs w:val="24"/>
        </w:rPr>
        <w:t>do wykorzystania</w:t>
      </w:r>
    </w:p>
    <w:p w:rsidR="006B641A" w:rsidRDefault="006B641A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41A" w:rsidRDefault="006B641A" w:rsidP="00990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T:</w:t>
      </w:r>
      <w:r w:rsidR="00C347E3">
        <w:rPr>
          <w:rFonts w:ascii="Times New Roman" w:hAnsi="Times New Roman" w:cs="Times New Roman"/>
          <w:b/>
          <w:sz w:val="24"/>
          <w:szCs w:val="24"/>
        </w:rPr>
        <w:t xml:space="preserve"> „W sklepie muzycznym”- zabawa matematyczna.</w:t>
      </w:r>
    </w:p>
    <w:p w:rsidR="00C347E3" w:rsidRDefault="00C347E3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Potrzebne są instrumenty muzyczne perkusyjne lub ich rysunki (obrazki). Na dywanie układamy ze sznurków lub taśmy dowolnej paski – półki. Na każdym kładziemy różną ilość instrumentów (obrazków)”: 3,2,4,1,5. Trzeba dołożyć (uzupełnić) , żeby na każdej półce było 5. Określają przy tym jak to półka stosują liczebniki porządkowe i nazywają instrumenty.</w:t>
      </w:r>
    </w:p>
    <w:p w:rsidR="00D91567" w:rsidRDefault="00D91567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41A" w:rsidRDefault="00D91567" w:rsidP="00990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pracy cz.2 s. 37</w:t>
      </w:r>
    </w:p>
    <w:p w:rsidR="00D91567" w:rsidRDefault="00D91567" w:rsidP="009905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Liczenie obrazków instrumentów, które są na każdej półce. Zaznaczanie w kołach obok półek kreskami ich liczby. Próby nazywania tych instrumentów.</w:t>
      </w:r>
    </w:p>
    <w:p w:rsidR="00D91567" w:rsidRPr="00D91567" w:rsidRDefault="00D91567" w:rsidP="009905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2ABC" w:rsidRDefault="006B641A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</w:t>
      </w:r>
      <w:r w:rsidR="00A9366D" w:rsidRPr="00A9366D">
        <w:rPr>
          <w:rFonts w:ascii="Times New Roman" w:hAnsi="Times New Roman" w:cs="Times New Roman"/>
          <w:b/>
          <w:sz w:val="24"/>
          <w:szCs w:val="24"/>
        </w:rPr>
        <w:t>„Dźwięczna zmiana kierunku”</w:t>
      </w:r>
      <w:r w:rsidR="00A9366D">
        <w:rPr>
          <w:rFonts w:ascii="Times New Roman" w:hAnsi="Times New Roman" w:cs="Times New Roman"/>
          <w:sz w:val="24"/>
          <w:szCs w:val="24"/>
        </w:rPr>
        <w:t>- zabawa</w:t>
      </w:r>
      <w:r>
        <w:rPr>
          <w:rFonts w:ascii="Times New Roman" w:hAnsi="Times New Roman" w:cs="Times New Roman"/>
          <w:sz w:val="24"/>
          <w:szCs w:val="24"/>
        </w:rPr>
        <w:t xml:space="preserve"> muzyczno-ruchowa.</w:t>
      </w:r>
    </w:p>
    <w:p w:rsidR="006B641A" w:rsidRDefault="006B641A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zamyka oczy ( może mieć zawiązane), a dorosła osoba dzwoni dzwoneczkiem w różnych miejscach sali . Dziecko wskazuje skąd słyszy dźwięk.</w:t>
      </w:r>
    </w:p>
    <w:p w:rsidR="00492ABC" w:rsidRDefault="00492ABC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ABC" w:rsidRDefault="00D91567" w:rsidP="00990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</w:t>
      </w:r>
    </w:p>
    <w:p w:rsidR="00D91567" w:rsidRDefault="00D91567" w:rsidP="009905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567">
        <w:rPr>
          <w:rFonts w:ascii="Times New Roman" w:hAnsi="Times New Roman" w:cs="Times New Roman"/>
          <w:sz w:val="24"/>
          <w:szCs w:val="24"/>
        </w:rPr>
        <w:t xml:space="preserve">• </w:t>
      </w:r>
      <w:r w:rsidRPr="00D91567">
        <w:rPr>
          <w:rFonts w:ascii="Times New Roman" w:hAnsi="Times New Roman"/>
          <w:sz w:val="24"/>
          <w:szCs w:val="24"/>
        </w:rPr>
        <w:t xml:space="preserve"> „</w:t>
      </w:r>
      <w:r w:rsidRPr="00D91567">
        <w:rPr>
          <w:rFonts w:ascii="Times New Roman" w:hAnsi="Times New Roman"/>
          <w:b/>
          <w:sz w:val="24"/>
          <w:szCs w:val="24"/>
        </w:rPr>
        <w:t>Zaśpiewaj z nami”</w:t>
      </w:r>
      <w:r>
        <w:rPr>
          <w:rFonts w:ascii="Times New Roman" w:hAnsi="Times New Roman"/>
          <w:sz w:val="24"/>
          <w:szCs w:val="24"/>
        </w:rPr>
        <w:t xml:space="preserve"> – zabawy </w:t>
      </w:r>
      <w:r w:rsidRPr="00D91567">
        <w:rPr>
          <w:rFonts w:ascii="Times New Roman" w:hAnsi="Times New Roman"/>
          <w:sz w:val="24"/>
          <w:szCs w:val="24"/>
        </w:rPr>
        <w:t xml:space="preserve"> dźwiękonaśladowcze</w:t>
      </w:r>
      <w:r>
        <w:rPr>
          <w:rFonts w:ascii="Times New Roman" w:hAnsi="Times New Roman"/>
          <w:sz w:val="24"/>
          <w:szCs w:val="24"/>
        </w:rPr>
        <w:t>.</w:t>
      </w:r>
    </w:p>
    <w:p w:rsidR="00D91567" w:rsidRDefault="00D91567" w:rsidP="009905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Śpiewa melodię róż</w:t>
      </w:r>
      <w:r w:rsidR="005B1191">
        <w:rPr>
          <w:rFonts w:ascii="Times New Roman" w:hAnsi="Times New Roman"/>
          <w:sz w:val="24"/>
          <w:szCs w:val="24"/>
        </w:rPr>
        <w:t xml:space="preserve">nych piosenek głosami zwierząt. </w:t>
      </w:r>
      <w:bookmarkStart w:id="0" w:name="_GoBack"/>
      <w:bookmarkEnd w:id="0"/>
    </w:p>
    <w:p w:rsidR="005B1191" w:rsidRDefault="005B1191" w:rsidP="009905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Ćwiczenia w książce s . 52</w:t>
      </w:r>
    </w:p>
    <w:p w:rsidR="005B1191" w:rsidRDefault="005B1191" w:rsidP="009905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1191" w:rsidRDefault="005B1191" w:rsidP="009905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63C4">
        <w:rPr>
          <w:rFonts w:ascii="Times New Roman" w:hAnsi="Times New Roman"/>
          <w:b/>
          <w:sz w:val="24"/>
          <w:szCs w:val="24"/>
        </w:rPr>
        <w:t xml:space="preserve">T: </w:t>
      </w:r>
      <w:r w:rsidR="00323313" w:rsidRPr="000763C4">
        <w:rPr>
          <w:rFonts w:ascii="Times New Roman" w:hAnsi="Times New Roman"/>
          <w:b/>
          <w:sz w:val="24"/>
          <w:szCs w:val="24"/>
        </w:rPr>
        <w:t xml:space="preserve">Grzechotka – zajęcia </w:t>
      </w:r>
      <w:r w:rsidR="00F53B3D" w:rsidRPr="000763C4">
        <w:rPr>
          <w:rFonts w:ascii="Times New Roman" w:hAnsi="Times New Roman"/>
          <w:b/>
          <w:sz w:val="24"/>
          <w:szCs w:val="24"/>
        </w:rPr>
        <w:t>plastyczno- techniczne</w:t>
      </w:r>
      <w:r w:rsidR="00F53B3D">
        <w:rPr>
          <w:rFonts w:ascii="Times New Roman" w:hAnsi="Times New Roman"/>
          <w:sz w:val="24"/>
          <w:szCs w:val="24"/>
        </w:rPr>
        <w:t>.</w:t>
      </w:r>
    </w:p>
    <w:p w:rsidR="00F53B3D" w:rsidRDefault="00F53B3D" w:rsidP="009905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Wykonanie grzechotki z puszki po napoju lub butelki po jogurcie.</w:t>
      </w:r>
    </w:p>
    <w:p w:rsidR="00F53B3D" w:rsidRDefault="00F53B3D" w:rsidP="009905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Wsypujemy do środka groch, kaszę, piasek czy ryż. Zaklejamy otwór w puszce lub zakrętkę w butelce. Ozdabiamy kolorowym papierem wg. własnego pomysłu i gotowe.</w:t>
      </w:r>
    </w:p>
    <w:p w:rsidR="008916DD" w:rsidRDefault="008916DD" w:rsidP="009905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Zabawa z grzechotkami – wystukiwanie rytmów znanych piosenek.</w:t>
      </w:r>
    </w:p>
    <w:p w:rsidR="008916DD" w:rsidRDefault="008916DD" w:rsidP="009905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6DD" w:rsidRPr="008247C5" w:rsidRDefault="008916DD" w:rsidP="00990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8247C5">
        <w:rPr>
          <w:rFonts w:ascii="Times New Roman" w:hAnsi="Times New Roman" w:cs="Times New Roman"/>
          <w:b/>
          <w:sz w:val="24"/>
          <w:szCs w:val="24"/>
        </w:rPr>
        <w:t>Zabawy rytmiczne z grzechotkami</w:t>
      </w:r>
      <w:r w:rsidRPr="008247C5">
        <w:rPr>
          <w:rFonts w:ascii="Times New Roman" w:hAnsi="Times New Roman"/>
          <w:b/>
          <w:sz w:val="24"/>
          <w:szCs w:val="24"/>
        </w:rPr>
        <w:t xml:space="preserve"> </w:t>
      </w:r>
    </w:p>
    <w:p w:rsidR="008916DD" w:rsidRDefault="008916DD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uderzanie o dłonie</w:t>
      </w:r>
    </w:p>
    <w:p w:rsidR="008916DD" w:rsidRDefault="008916DD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bieganie z grzechotkami</w:t>
      </w:r>
    </w:p>
    <w:p w:rsidR="008916DD" w:rsidRDefault="008916DD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potrząsanie nad głowami</w:t>
      </w:r>
    </w:p>
    <w:p w:rsidR="008916DD" w:rsidRDefault="008916DD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przekładanie grzechotki z ręki do ręki dookoła tułowia, nad głową</w:t>
      </w:r>
    </w:p>
    <w:p w:rsidR="008916DD" w:rsidRDefault="008916DD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526493">
        <w:rPr>
          <w:rFonts w:ascii="Times New Roman" w:hAnsi="Times New Roman" w:cs="Times New Roman"/>
          <w:sz w:val="24"/>
          <w:szCs w:val="24"/>
          <w:lang w:eastAsia="pl-PL"/>
        </w:rPr>
        <w:t>improwizacje ruchowe z grzechotkami do muzyki o różnym tempie</w:t>
      </w:r>
    </w:p>
    <w:p w:rsidR="00526493" w:rsidRDefault="00526493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26493" w:rsidRDefault="00526493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PIĄTEK</w:t>
      </w:r>
    </w:p>
    <w:p w:rsidR="00526493" w:rsidRDefault="00526493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26493" w:rsidRDefault="00526493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• Rozwiązywanie zagadek o instrumentach : słuchowe, obrazkowe, </w:t>
      </w:r>
      <w:r w:rsidR="006C741B">
        <w:rPr>
          <w:rFonts w:ascii="Times New Roman" w:hAnsi="Times New Roman" w:cs="Times New Roman"/>
          <w:sz w:val="24"/>
          <w:szCs w:val="24"/>
          <w:lang w:eastAsia="pl-PL"/>
        </w:rPr>
        <w:t>słowne (opis instrumentu)</w:t>
      </w:r>
    </w:p>
    <w:p w:rsidR="006C741B" w:rsidRDefault="004807C0" w:rsidP="008916DD">
      <w:pPr>
        <w:spacing w:after="0" w:line="240" w:lineRule="auto"/>
      </w:pPr>
      <w:hyperlink r:id="rId14" w:history="1">
        <w:r w:rsidR="00472A85" w:rsidRPr="00472A85">
          <w:rPr>
            <w:color w:val="0000FF"/>
            <w:u w:val="single"/>
          </w:rPr>
          <w:t>https://www.youtube.com/watch?v=MadTiSUv4Jo</w:t>
        </w:r>
      </w:hyperlink>
    </w:p>
    <w:p w:rsidR="00472A85" w:rsidRDefault="00472A85" w:rsidP="008916DD">
      <w:pPr>
        <w:spacing w:after="0" w:line="240" w:lineRule="auto"/>
      </w:pPr>
    </w:p>
    <w:p w:rsidR="00F80B86" w:rsidRDefault="004807C0" w:rsidP="008916DD">
      <w:pPr>
        <w:spacing w:after="0" w:line="240" w:lineRule="auto"/>
      </w:pPr>
      <w:hyperlink r:id="rId15" w:history="1">
        <w:r w:rsidR="00472A85" w:rsidRPr="00472A85">
          <w:rPr>
            <w:color w:val="0000FF"/>
            <w:u w:val="single"/>
          </w:rPr>
          <w:t>https://www.youtube.com/watch?v=6y0LGu724lY&amp;list=RDMadTiSUv4Jo&amp;index=2</w:t>
        </w:r>
      </w:hyperlink>
    </w:p>
    <w:p w:rsidR="00F80B86" w:rsidRDefault="009E6220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220">
        <w:rPr>
          <w:rFonts w:ascii="Times New Roman" w:hAnsi="Times New Roman" w:cs="Times New Roman"/>
          <w:sz w:val="24"/>
          <w:szCs w:val="24"/>
        </w:rPr>
        <w:t>Obrazki przedstawiające instrumenty</w:t>
      </w:r>
      <w:r>
        <w:rPr>
          <w:rFonts w:ascii="Times New Roman" w:hAnsi="Times New Roman" w:cs="Times New Roman"/>
          <w:sz w:val="24"/>
          <w:szCs w:val="24"/>
        </w:rPr>
        <w:t xml:space="preserve"> na końcu.</w:t>
      </w:r>
    </w:p>
    <w:p w:rsidR="009E6220" w:rsidRDefault="009E6220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220" w:rsidRDefault="009E6220" w:rsidP="008916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T: </w:t>
      </w:r>
      <w:r w:rsidRPr="009E6220">
        <w:rPr>
          <w:rFonts w:ascii="Times New Roman" w:hAnsi="Times New Roman"/>
          <w:b/>
          <w:sz w:val="24"/>
          <w:szCs w:val="24"/>
        </w:rPr>
        <w:t xml:space="preserve">„ Koncert muzyczny” – </w:t>
      </w:r>
      <w:r>
        <w:rPr>
          <w:rFonts w:ascii="Times New Roman" w:hAnsi="Times New Roman"/>
          <w:b/>
          <w:sz w:val="24"/>
          <w:szCs w:val="24"/>
        </w:rPr>
        <w:t>rozmowa w oparciu o wiersz</w:t>
      </w:r>
      <w:r w:rsidRPr="009E6220">
        <w:rPr>
          <w:rFonts w:ascii="Times New Roman" w:hAnsi="Times New Roman"/>
          <w:b/>
          <w:sz w:val="24"/>
          <w:szCs w:val="24"/>
        </w:rPr>
        <w:t xml:space="preserve">  T. Fiutowskiej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Poznanie instrumentu skrzypiec.</w:t>
      </w:r>
    </w:p>
    <w:p w:rsidR="009E6220" w:rsidRDefault="009E6220" w:rsidP="008916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Wyjaśnienie znaczenia słowa</w:t>
      </w:r>
      <w:r w:rsidR="0031760C">
        <w:rPr>
          <w:rFonts w:ascii="Times New Roman" w:hAnsi="Times New Roman"/>
          <w:sz w:val="24"/>
          <w:szCs w:val="24"/>
        </w:rPr>
        <w:t xml:space="preserve"> „koncert”</w:t>
      </w:r>
    </w:p>
    <w:p w:rsidR="0031760C" w:rsidRDefault="0031760C" w:rsidP="008916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Słuchanie wiersza:</w:t>
      </w:r>
    </w:p>
    <w:p w:rsidR="0031760C" w:rsidRDefault="0031760C" w:rsidP="008916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60C" w:rsidRDefault="0031760C" w:rsidP="008916D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i/>
          <w:sz w:val="24"/>
          <w:szCs w:val="24"/>
        </w:rPr>
        <w:t>Koncert</w:t>
      </w:r>
    </w:p>
    <w:p w:rsidR="0031760C" w:rsidRDefault="0031760C" w:rsidP="008916DD">
      <w:pPr>
        <w:spacing w:after="0" w:line="240" w:lineRule="auto"/>
      </w:pPr>
      <w:r>
        <w:t xml:space="preserve"> W zaroślach nad stawem</w:t>
      </w:r>
    </w:p>
    <w:p w:rsidR="0031760C" w:rsidRDefault="0031760C" w:rsidP="008916DD">
      <w:pPr>
        <w:spacing w:after="0" w:line="240" w:lineRule="auto"/>
      </w:pPr>
      <w:r>
        <w:t xml:space="preserve"> świerszcze koncert dają.</w:t>
      </w:r>
    </w:p>
    <w:p w:rsidR="0031760C" w:rsidRDefault="0031760C" w:rsidP="008916DD">
      <w:pPr>
        <w:spacing w:after="0" w:line="240" w:lineRule="auto"/>
      </w:pPr>
      <w:r>
        <w:t xml:space="preserve"> W malowniczym, pięknym miejscu                                                                    </w:t>
      </w:r>
    </w:p>
    <w:p w:rsidR="0031760C" w:rsidRDefault="0031760C" w:rsidP="008916DD">
      <w:pPr>
        <w:spacing w:after="0" w:line="240" w:lineRule="auto"/>
      </w:pPr>
      <w:r>
        <w:t xml:space="preserve"> filharmonię mają.                                                                          </w:t>
      </w:r>
    </w:p>
    <w:p w:rsidR="0031760C" w:rsidRDefault="0031760C" w:rsidP="008916DD">
      <w:pPr>
        <w:spacing w:after="0" w:line="240" w:lineRule="auto"/>
      </w:pPr>
      <w:r>
        <w:t xml:space="preserve">Stroją struny przy skrzypeczkach, </w:t>
      </w:r>
    </w:p>
    <w:p w:rsidR="0031760C" w:rsidRDefault="0031760C" w:rsidP="008916DD">
      <w:pPr>
        <w:spacing w:after="0" w:line="240" w:lineRule="auto"/>
      </w:pPr>
      <w:r>
        <w:t>smyki woskiem pociągają.</w:t>
      </w:r>
    </w:p>
    <w:p w:rsidR="0031760C" w:rsidRDefault="0031760C" w:rsidP="008916DD">
      <w:pPr>
        <w:spacing w:after="0" w:line="240" w:lineRule="auto"/>
      </w:pPr>
      <w:r>
        <w:t xml:space="preserve"> Świerszcz – dyrygent – znak już daje,</w:t>
      </w:r>
    </w:p>
    <w:p w:rsidR="0031760C" w:rsidRDefault="0031760C" w:rsidP="008916DD">
      <w:pPr>
        <w:spacing w:after="0" w:line="240" w:lineRule="auto"/>
      </w:pPr>
      <w:r>
        <w:t xml:space="preserve"> koncert zaczynają.</w:t>
      </w:r>
    </w:p>
    <w:p w:rsidR="0031760C" w:rsidRDefault="0031760C" w:rsidP="008916DD">
      <w:pPr>
        <w:spacing w:after="0" w:line="240" w:lineRule="auto"/>
      </w:pPr>
      <w:r>
        <w:t xml:space="preserve"> Z lewej strony pierwsze skrzypce,</w:t>
      </w:r>
    </w:p>
    <w:p w:rsidR="0031760C" w:rsidRDefault="0031760C" w:rsidP="008916DD">
      <w:pPr>
        <w:spacing w:after="0" w:line="240" w:lineRule="auto"/>
      </w:pPr>
      <w:r>
        <w:t xml:space="preserve"> z prawej grają drugie.</w:t>
      </w:r>
    </w:p>
    <w:p w:rsidR="0031760C" w:rsidRDefault="0031760C" w:rsidP="008916DD">
      <w:pPr>
        <w:spacing w:after="0" w:line="240" w:lineRule="auto"/>
      </w:pPr>
      <w:r>
        <w:t xml:space="preserve"> Rozbrzmiewają piękne dźwięki </w:t>
      </w:r>
    </w:p>
    <w:p w:rsidR="0031760C" w:rsidRDefault="0031760C" w:rsidP="008916DD">
      <w:pPr>
        <w:spacing w:after="0" w:line="240" w:lineRule="auto"/>
      </w:pPr>
      <w:r>
        <w:t>serenady długiej.</w:t>
      </w:r>
    </w:p>
    <w:p w:rsidR="0031760C" w:rsidRDefault="0031760C" w:rsidP="008916DD">
      <w:pPr>
        <w:spacing w:after="0" w:line="240" w:lineRule="auto"/>
      </w:pPr>
      <w:r>
        <w:t xml:space="preserve"> Nagle wiatr przyfrunął!</w:t>
      </w:r>
    </w:p>
    <w:p w:rsidR="0031760C" w:rsidRDefault="0031760C" w:rsidP="008916DD">
      <w:pPr>
        <w:spacing w:after="0" w:line="240" w:lineRule="auto"/>
      </w:pPr>
      <w:r>
        <w:t xml:space="preserve"> Już gra ze świerszczami.</w:t>
      </w:r>
    </w:p>
    <w:p w:rsidR="0031760C" w:rsidRDefault="0031760C" w:rsidP="008916DD">
      <w:pPr>
        <w:spacing w:after="0" w:line="240" w:lineRule="auto"/>
      </w:pPr>
      <w:r>
        <w:lastRenderedPageBreak/>
        <w:t xml:space="preserve"> Żaby biją brawa</w:t>
      </w:r>
    </w:p>
    <w:p w:rsidR="0031760C" w:rsidRDefault="0031760C" w:rsidP="008916DD">
      <w:pPr>
        <w:spacing w:after="0" w:line="240" w:lineRule="auto"/>
      </w:pPr>
      <w:r>
        <w:t xml:space="preserve"> żabimi łapkami. </w:t>
      </w:r>
    </w:p>
    <w:p w:rsidR="0031760C" w:rsidRDefault="0031760C" w:rsidP="008916DD">
      <w:pPr>
        <w:spacing w:after="0" w:line="240" w:lineRule="auto"/>
      </w:pPr>
      <w:r>
        <w:t>Wielka to przyjemność</w:t>
      </w:r>
    </w:p>
    <w:p w:rsidR="0031760C" w:rsidRDefault="0031760C" w:rsidP="008916DD">
      <w:pPr>
        <w:spacing w:after="0" w:line="240" w:lineRule="auto"/>
      </w:pPr>
      <w:r>
        <w:t xml:space="preserve"> słuchać tej muzyki, </w:t>
      </w:r>
    </w:p>
    <w:p w:rsidR="0031760C" w:rsidRDefault="0031760C" w:rsidP="008916DD">
      <w:pPr>
        <w:spacing w:after="0" w:line="240" w:lineRule="auto"/>
      </w:pPr>
      <w:r>
        <w:t>przyznali to nawet</w:t>
      </w:r>
    </w:p>
    <w:p w:rsidR="0031760C" w:rsidRDefault="0031760C" w:rsidP="008916DD">
      <w:pPr>
        <w:spacing w:after="0" w:line="240" w:lineRule="auto"/>
      </w:pPr>
      <w:r>
        <w:t xml:space="preserve"> śpiewacy – słowiki.</w:t>
      </w:r>
    </w:p>
    <w:p w:rsidR="00FE2101" w:rsidRDefault="00FE2101" w:rsidP="008916DD">
      <w:pPr>
        <w:spacing w:after="0" w:line="240" w:lineRule="auto"/>
      </w:pPr>
    </w:p>
    <w:p w:rsidR="00FE2101" w:rsidRPr="00FE2101" w:rsidRDefault="00FE2101" w:rsidP="008916D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Wyjaśnienie znaczenia słów: filharmonia, dyrygent, serenada, smyki</w:t>
      </w:r>
    </w:p>
    <w:p w:rsidR="00FE2101" w:rsidRPr="00FE2101" w:rsidRDefault="00FE2101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01">
        <w:rPr>
          <w:rFonts w:ascii="Times New Roman" w:hAnsi="Times New Roman" w:cs="Times New Roman"/>
          <w:sz w:val="24"/>
          <w:szCs w:val="24"/>
        </w:rPr>
        <w:t xml:space="preserve">Pytania do wiersza: </w:t>
      </w:r>
    </w:p>
    <w:p w:rsidR="00FE2101" w:rsidRPr="00FE2101" w:rsidRDefault="00FE2101" w:rsidP="008916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2101">
        <w:rPr>
          <w:rFonts w:ascii="Times New Roman" w:hAnsi="Times New Roman" w:cs="Times New Roman"/>
          <w:i/>
          <w:sz w:val="24"/>
          <w:szCs w:val="24"/>
        </w:rPr>
        <w:t>Kto dawał koncert nad stawem?</w:t>
      </w:r>
    </w:p>
    <w:p w:rsidR="00FE2101" w:rsidRPr="00FE2101" w:rsidRDefault="00FE2101" w:rsidP="008916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2101">
        <w:rPr>
          <w:rFonts w:ascii="Times New Roman" w:hAnsi="Times New Roman" w:cs="Times New Roman"/>
          <w:i/>
          <w:sz w:val="24"/>
          <w:szCs w:val="24"/>
        </w:rPr>
        <w:t>- Na jakich instrumentach grały świerszcze?</w:t>
      </w:r>
    </w:p>
    <w:p w:rsidR="00FE2101" w:rsidRPr="00FE2101" w:rsidRDefault="00FE2101" w:rsidP="008916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2101">
        <w:rPr>
          <w:rFonts w:ascii="Times New Roman" w:hAnsi="Times New Roman" w:cs="Times New Roman"/>
          <w:i/>
          <w:sz w:val="24"/>
          <w:szCs w:val="24"/>
        </w:rPr>
        <w:t>- Kto dał znak do rozpoczęcia koncertu?</w:t>
      </w:r>
    </w:p>
    <w:p w:rsidR="00FE2101" w:rsidRPr="00FE2101" w:rsidRDefault="00FE2101" w:rsidP="008916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2101">
        <w:rPr>
          <w:rFonts w:ascii="Times New Roman" w:hAnsi="Times New Roman" w:cs="Times New Roman"/>
          <w:i/>
          <w:sz w:val="24"/>
          <w:szCs w:val="24"/>
        </w:rPr>
        <w:t>- Czy słuchaczom podobał się koncert?</w:t>
      </w:r>
    </w:p>
    <w:p w:rsidR="00FE2101" w:rsidRDefault="00FE2101" w:rsidP="008916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2101" w:rsidRPr="00FE2101" w:rsidRDefault="00FE2101" w:rsidP="008916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Omówienie wyglądu skrzypiec. </w:t>
      </w:r>
      <w:r>
        <w:rPr>
          <w:rFonts w:ascii="Times New Roman" w:hAnsi="Times New Roman"/>
          <w:sz w:val="24"/>
          <w:szCs w:val="24"/>
          <w:u w:val="single"/>
        </w:rPr>
        <w:t>Skrzypce</w:t>
      </w:r>
      <w:r>
        <w:rPr>
          <w:rFonts w:ascii="Times New Roman" w:hAnsi="Times New Roman"/>
          <w:sz w:val="24"/>
          <w:szCs w:val="24"/>
        </w:rPr>
        <w:t xml:space="preserve"> to instrument z grupy smyczkowych. Ma cztery struny i pudło rezonansowe. Dźwięki powstają przez pociąganie smyczkiem po strunach lub przez szarpanie strun palcami.</w:t>
      </w:r>
    </w:p>
    <w:p w:rsidR="009E6220" w:rsidRDefault="009E6220" w:rsidP="008916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6220" w:rsidRDefault="00FE2101" w:rsidP="00891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086314BB" wp14:editId="76B65081">
            <wp:extent cx="2619375" cy="1743075"/>
            <wp:effectExtent l="0" t="0" r="9525" b="9525"/>
            <wp:docPr id="10" name="Obraz 10" descr="Skrzypce Zdjęcia stockowe - skrzypiec, skrzypki stock zdjęc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rzypce Zdjęcia stockowe - skrzypiec, skrzypki stock zdjęcia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101" w:rsidRDefault="00FE2101" w:rsidP="00891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FE2101" w:rsidRDefault="008247C5" w:rsidP="00891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Karta pracy cz. 2 s. 36</w:t>
      </w:r>
    </w:p>
    <w:p w:rsidR="008247C5" w:rsidRDefault="008247C5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Połącz instrumenty z ich fragmentami. Nazwij instrumenty.</w:t>
      </w:r>
    </w:p>
    <w:p w:rsidR="008247C5" w:rsidRDefault="008247C5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44B08" w:rsidRDefault="00544B08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44B08" w:rsidRPr="00544B08" w:rsidRDefault="008247C5" w:rsidP="00891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•</w:t>
      </w:r>
      <w:r w:rsidR="00544B08">
        <w:rPr>
          <w:rFonts w:ascii="Times New Roman" w:hAnsi="Times New Roman" w:cs="Times New Roman"/>
          <w:sz w:val="24"/>
          <w:szCs w:val="24"/>
          <w:lang w:eastAsia="pl-PL"/>
        </w:rPr>
        <w:t xml:space="preserve"> Zabawa ruchowa ze śpiewem </w:t>
      </w:r>
      <w:r w:rsidR="00544B08" w:rsidRPr="00544B08">
        <w:rPr>
          <w:rFonts w:ascii="Times New Roman" w:hAnsi="Times New Roman" w:cs="Times New Roman"/>
          <w:b/>
          <w:sz w:val="24"/>
          <w:szCs w:val="24"/>
          <w:lang w:eastAsia="pl-PL"/>
        </w:rPr>
        <w:t>„Jestem muzykantem konszabelantem”</w:t>
      </w:r>
    </w:p>
    <w:p w:rsidR="00544B08" w:rsidRPr="00544B08" w:rsidRDefault="00544B08" w:rsidP="00891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8247C5" w:rsidRDefault="008247C5" w:rsidP="008916D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hyperlink r:id="rId17" w:history="1">
        <w:r w:rsidRPr="008247C5">
          <w:rPr>
            <w:color w:val="0000FF"/>
            <w:u w:val="single"/>
          </w:rPr>
          <w:t>https://www.youtube.com/watch?v=llfg3T-0zUE</w:t>
        </w:r>
      </w:hyperlink>
    </w:p>
    <w:p w:rsidR="00544B08" w:rsidRDefault="00544B08" w:rsidP="008916DD">
      <w:pPr>
        <w:spacing w:after="0" w:line="240" w:lineRule="auto"/>
      </w:pPr>
    </w:p>
    <w:p w:rsidR="001A0D81" w:rsidRDefault="001A0D81" w:rsidP="00891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81">
        <w:rPr>
          <w:rFonts w:ascii="Times New Roman" w:hAnsi="Times New Roman" w:cs="Times New Roman"/>
          <w:b/>
          <w:sz w:val="24"/>
          <w:szCs w:val="24"/>
          <w:u w:val="single"/>
        </w:rPr>
        <w:t xml:space="preserve">Zabawy dodatkowe </w:t>
      </w:r>
    </w:p>
    <w:p w:rsidR="001A0D81" w:rsidRDefault="001A0D81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Zabawa słowna – podawanie słów kojarzących się z muzyką.</w:t>
      </w:r>
    </w:p>
    <w:p w:rsidR="001A0D81" w:rsidRDefault="001A0D81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Dziecko podaje słowa( samodzielnie lub z pomocą osoby dorosłej)’</w:t>
      </w:r>
    </w:p>
    <w:p w:rsidR="001A0D81" w:rsidRDefault="001A0D81" w:rsidP="008916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Np. </w:t>
      </w:r>
      <w:r>
        <w:rPr>
          <w:rFonts w:ascii="Times New Roman" w:hAnsi="Times New Roman" w:cs="Times New Roman"/>
          <w:i/>
          <w:sz w:val="24"/>
          <w:szCs w:val="24"/>
        </w:rPr>
        <w:t>instrumenty, koncert, piosenki, taniec…</w:t>
      </w:r>
    </w:p>
    <w:p w:rsidR="001A0D81" w:rsidRDefault="001A0D81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42A70">
        <w:rPr>
          <w:rFonts w:ascii="Times New Roman" w:hAnsi="Times New Roman" w:cs="Times New Roman"/>
          <w:sz w:val="24"/>
          <w:szCs w:val="24"/>
        </w:rPr>
        <w:t>Zabawa pod hasłem „Rozpoznajemy nastrój utworów”.</w:t>
      </w:r>
    </w:p>
    <w:p w:rsidR="00C42A70" w:rsidRDefault="00C42A70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muzyka głośna, rytmiczna</w:t>
      </w:r>
    </w:p>
    <w:p w:rsidR="00C42A70" w:rsidRDefault="00C42A70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muzyka spokojna</w:t>
      </w:r>
    </w:p>
    <w:p w:rsidR="00C42A70" w:rsidRDefault="00C42A70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muzyka wolna, smutna</w:t>
      </w:r>
    </w:p>
    <w:p w:rsidR="0085791B" w:rsidRPr="0085791B" w:rsidRDefault="0085791B" w:rsidP="008916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791B">
        <w:rPr>
          <w:rFonts w:ascii="Times New Roman" w:hAnsi="Times New Roman" w:cs="Times New Roman"/>
          <w:i/>
          <w:sz w:val="24"/>
          <w:szCs w:val="24"/>
        </w:rPr>
        <w:t>Propozycje utworów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42A70" w:rsidRPr="001A0D81" w:rsidRDefault="004807C0" w:rsidP="00891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42A70" w:rsidRPr="00C42A70">
          <w:rPr>
            <w:color w:val="0000FF"/>
            <w:u w:val="single"/>
          </w:rPr>
          <w:t>https://www.youtube.com/watch?v=eazijkmJtyY</w:t>
        </w:r>
      </w:hyperlink>
    </w:p>
    <w:p w:rsidR="00544B08" w:rsidRDefault="00544B08" w:rsidP="00891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B08" w:rsidRDefault="004807C0" w:rsidP="008916DD">
      <w:pPr>
        <w:spacing w:after="0" w:line="240" w:lineRule="auto"/>
      </w:pPr>
      <w:hyperlink r:id="rId19" w:history="1">
        <w:r w:rsidR="00C42A70" w:rsidRPr="00C42A70">
          <w:rPr>
            <w:color w:val="0000FF"/>
            <w:u w:val="single"/>
          </w:rPr>
          <w:t>https://www.youtube.com/watch?v=M5w7pQoRwnk</w:t>
        </w:r>
      </w:hyperlink>
    </w:p>
    <w:p w:rsidR="0085791B" w:rsidRDefault="0085791B" w:rsidP="008916DD">
      <w:pPr>
        <w:spacing w:after="0" w:line="240" w:lineRule="auto"/>
      </w:pPr>
    </w:p>
    <w:p w:rsidR="0085791B" w:rsidRPr="00544B08" w:rsidRDefault="004807C0" w:rsidP="00891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hyperlink r:id="rId20" w:history="1">
        <w:r w:rsidR="0085791B" w:rsidRPr="0085791B">
          <w:rPr>
            <w:color w:val="0000FF"/>
            <w:u w:val="single"/>
          </w:rPr>
          <w:t>https://www.youtube.com/watch?v=jdLlJHuQeNI</w:t>
        </w:r>
      </w:hyperlink>
    </w:p>
    <w:p w:rsidR="0085791B" w:rsidRDefault="006C741B" w:rsidP="008579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  </w:t>
      </w:r>
      <w:r w:rsidR="0085791B">
        <w:rPr>
          <w:rFonts w:ascii="Times New Roman" w:hAnsi="Times New Roman" w:cs="Times New Roman"/>
          <w:sz w:val="24"/>
          <w:szCs w:val="24"/>
          <w:lang w:eastAsia="pl-PL"/>
        </w:rPr>
        <w:t>• Ćwiczenia logopedyczne „Orkiestra”.</w:t>
      </w:r>
    </w:p>
    <w:p w:rsidR="0085791B" w:rsidRDefault="0085791B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u w:val="single"/>
          <w:lang w:eastAsia="pl-PL"/>
        </w:rPr>
        <w:t>Chodzenie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– dziecko chodzi w rytm tamburyna lub wystukiwanego rytmu na innym przedmiocie (marsz, bieg, podskoki)</w:t>
      </w:r>
    </w:p>
    <w:p w:rsidR="0085791B" w:rsidRDefault="0085791B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u w:val="single"/>
          <w:lang w:eastAsia="pl-PL"/>
        </w:rPr>
        <w:t>Strojenie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– dziecko powtarza za osobą dorosłą</w:t>
      </w:r>
      <w:r w:rsidR="006C741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>odgłosy strojenia instrumentu: mi,</w:t>
      </w:r>
      <w:r w:rsidR="001574F4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>mi</w:t>
      </w:r>
      <w:r w:rsidR="001574F4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mi; </w:t>
      </w:r>
    </w:p>
    <w:p w:rsidR="0085791B" w:rsidRDefault="0085791B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brzdęk, brzdęk, brzdęk; </w:t>
      </w:r>
      <w:r w:rsidR="001574F4">
        <w:rPr>
          <w:rFonts w:ascii="Times New Roman" w:hAnsi="Times New Roman" w:cs="Times New Roman"/>
          <w:i/>
          <w:sz w:val="24"/>
          <w:szCs w:val="24"/>
          <w:lang w:eastAsia="pl-PL"/>
        </w:rPr>
        <w:t>bum, bum, bum; tra  ta ta; la, la, la…..</w:t>
      </w:r>
    </w:p>
    <w:p w:rsidR="001574F4" w:rsidRDefault="001574F4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</w:t>
      </w:r>
      <w:r w:rsidRPr="001574F4">
        <w:rPr>
          <w:rFonts w:ascii="Times New Roman" w:hAnsi="Times New Roman" w:cs="Times New Roman"/>
          <w:i/>
          <w:sz w:val="24"/>
          <w:szCs w:val="24"/>
          <w:u w:val="single"/>
          <w:lang w:eastAsia="pl-PL"/>
        </w:rPr>
        <w:t>Zgadywanki</w:t>
      </w:r>
      <w:r>
        <w:rPr>
          <w:rFonts w:ascii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>– dziecko z zamkniętymi oczami słucha dźwięków z różnych stron pomieszczenia. Wskazuje ręką skąd dochodzi głos.</w:t>
      </w:r>
    </w:p>
    <w:p w:rsidR="001574F4" w:rsidRDefault="001574F4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pl-PL"/>
        </w:rPr>
        <w:t>Odpoczynek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– dziecko kładzie się na dywanie i spokojnie oddycha przy spokojnej muzyce</w:t>
      </w:r>
    </w:p>
    <w:p w:rsidR="001574F4" w:rsidRPr="001574F4" w:rsidRDefault="001574F4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85791B" w:rsidRDefault="0085791B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1574F4" w:rsidRDefault="001574F4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1574F4" w:rsidRDefault="001574F4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Default="00F762E2" w:rsidP="00857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F762E2" w:rsidRPr="00F762E2" w:rsidRDefault="00F762E2" w:rsidP="008579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Obrazek  do rozwiązywania zagadek (piątek)</w:t>
      </w:r>
    </w:p>
    <w:p w:rsidR="00D91567" w:rsidRPr="00D91567" w:rsidRDefault="006C741B" w:rsidP="008579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4F3BA0C" wp14:editId="130AEE9E">
            <wp:extent cx="5760720" cy="7221184"/>
            <wp:effectExtent l="0" t="0" r="0" b="0"/>
            <wp:docPr id="4" name="Obraz 4" descr="Znalezione obrazy dla zapytania karta pracy cyfra 3 | Piktogr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karta pracy cyfra 3 | Piktogram 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2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567" w:rsidRPr="00D9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C0" w:rsidRDefault="004807C0" w:rsidP="00C42A70">
      <w:pPr>
        <w:spacing w:after="0" w:line="240" w:lineRule="auto"/>
      </w:pPr>
      <w:r>
        <w:separator/>
      </w:r>
    </w:p>
  </w:endnote>
  <w:endnote w:type="continuationSeparator" w:id="0">
    <w:p w:rsidR="004807C0" w:rsidRDefault="004807C0" w:rsidP="00C4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C0" w:rsidRDefault="004807C0" w:rsidP="00C42A70">
      <w:pPr>
        <w:spacing w:after="0" w:line="240" w:lineRule="auto"/>
      </w:pPr>
      <w:r>
        <w:separator/>
      </w:r>
    </w:p>
  </w:footnote>
  <w:footnote w:type="continuationSeparator" w:id="0">
    <w:p w:rsidR="004807C0" w:rsidRDefault="004807C0" w:rsidP="00C42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2D"/>
    <w:rsid w:val="00013688"/>
    <w:rsid w:val="000763C4"/>
    <w:rsid w:val="00147907"/>
    <w:rsid w:val="001574F4"/>
    <w:rsid w:val="00166557"/>
    <w:rsid w:val="001935AE"/>
    <w:rsid w:val="001A0D81"/>
    <w:rsid w:val="0031760C"/>
    <w:rsid w:val="00323313"/>
    <w:rsid w:val="00332793"/>
    <w:rsid w:val="00470925"/>
    <w:rsid w:val="00472A85"/>
    <w:rsid w:val="004807C0"/>
    <w:rsid w:val="00492ABC"/>
    <w:rsid w:val="00515022"/>
    <w:rsid w:val="00526493"/>
    <w:rsid w:val="0053342D"/>
    <w:rsid w:val="00544B08"/>
    <w:rsid w:val="005467AC"/>
    <w:rsid w:val="005B1191"/>
    <w:rsid w:val="005C0041"/>
    <w:rsid w:val="00646F8D"/>
    <w:rsid w:val="006B641A"/>
    <w:rsid w:val="006C741B"/>
    <w:rsid w:val="008247C5"/>
    <w:rsid w:val="0085791B"/>
    <w:rsid w:val="008916DD"/>
    <w:rsid w:val="008D026A"/>
    <w:rsid w:val="00942D7A"/>
    <w:rsid w:val="0099054D"/>
    <w:rsid w:val="009E6220"/>
    <w:rsid w:val="00A310A4"/>
    <w:rsid w:val="00A81129"/>
    <w:rsid w:val="00A9366D"/>
    <w:rsid w:val="00C347E3"/>
    <w:rsid w:val="00C42A70"/>
    <w:rsid w:val="00C80176"/>
    <w:rsid w:val="00CD3078"/>
    <w:rsid w:val="00D063F7"/>
    <w:rsid w:val="00D61F53"/>
    <w:rsid w:val="00D91567"/>
    <w:rsid w:val="00E07EC8"/>
    <w:rsid w:val="00E10A74"/>
    <w:rsid w:val="00E46764"/>
    <w:rsid w:val="00F53B3D"/>
    <w:rsid w:val="00F762E2"/>
    <w:rsid w:val="00F80B86"/>
    <w:rsid w:val="00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7B426-B3B4-4AC8-A762-96EDDA61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67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A70"/>
  </w:style>
  <w:style w:type="paragraph" w:styleId="Stopka">
    <w:name w:val="footer"/>
    <w:basedOn w:val="Normalny"/>
    <w:link w:val="StopkaZnak"/>
    <w:uiPriority w:val="99"/>
    <w:unhideWhenUsed/>
    <w:rsid w:val="00C4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TOWdT6Drvwk" TargetMode="External"/><Relationship Id="rId18" Type="http://schemas.openxmlformats.org/officeDocument/2006/relationships/hyperlink" Target="https://www.youtube.com/watch?v=eazijkmJtyY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llfg3T-0zU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s://www.youtube.com/watch?v=jdLlJHuQeN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_tk-AhlA1o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6y0LGu724lY&amp;list=RDMadTiSUv4Jo&amp;index=2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www.youtube.com/watch?v=M5w7pQoRwn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MadTiSUv4J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8</Pages>
  <Words>1369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2020-04-27T09:04:00Z</dcterms:created>
  <dcterms:modified xsi:type="dcterms:W3CDTF">2020-05-06T17:21:00Z</dcterms:modified>
</cp:coreProperties>
</file>