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DBAMY O ZDROWIE</w:t>
      </w:r>
    </w:p>
    <w:p w:rsidR="009B794D" w:rsidRPr="00A2560F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i/>
          <w:sz w:val="24"/>
        </w:rPr>
      </w:pPr>
      <w:r w:rsidRPr="00A2560F">
        <w:rPr>
          <w:rFonts w:ascii="Times New Roman" w:eastAsia="Times New Roman" w:hAnsi="Times New Roman" w:cs="Times New Roman"/>
          <w:i/>
          <w:sz w:val="24"/>
        </w:rPr>
        <w:t xml:space="preserve"> ( opr. Hanna Dąbrowska)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PONIEDZIAŁAEK ( 9.11.20  )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Temat dnia:  KIEDY MAMY KATAR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I. RANEK 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1.Zabawa ruchowa z elementem rzutu i  celowania </w:t>
      </w:r>
      <w:r>
        <w:rPr>
          <w:rFonts w:ascii="Times New Roman" w:eastAsia="Times New Roman" w:hAnsi="Times New Roman" w:cs="Times New Roman"/>
          <w:b/>
          <w:sz w:val="24"/>
        </w:rPr>
        <w:t>„Witaminki</w:t>
      </w:r>
      <w:r>
        <w:rPr>
          <w:rFonts w:ascii="Times New Roman" w:eastAsia="Times New Roman" w:hAnsi="Times New Roman" w:cs="Times New Roman"/>
          <w:sz w:val="24"/>
        </w:rPr>
        <w:t xml:space="preserve">”- rodzic ustawia na środku pokoju pudełko a dziecko wrzuca do niego małe piłeczki lub drobne zabawki, – czyli witaminki,które są potrzebne dziecku do wzmocnienia organizmu np. po przebytej chorobie 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2.Bajka o korona wirusie Covid 19 dla dzieci i jak przeciwdziałać wirusowi. </w:t>
      </w:r>
      <w:hyperlink r:id="rId5" w:history="1">
        <w:r w:rsidRPr="00AC52B6">
          <w:rPr>
            <w:rStyle w:val="Hipercze"/>
            <w:rFonts w:ascii="Times New Roman" w:eastAsia="Times New Roman" w:hAnsi="Times New Roman" w:cs="Times New Roman"/>
            <w:sz w:val="24"/>
          </w:rPr>
          <w:t>www.youtube.com/watch?v=vgOjaF_ZZgg</w:t>
        </w:r>
      </w:hyperlink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3.Śpiewające Brzdące - Przegoń wirusa - Piosenki dla dzieci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hyperlink r:id="rId6" w:history="1">
        <w:r w:rsidR="00DE6383" w:rsidRPr="00AC52B6">
          <w:rPr>
            <w:rStyle w:val="Hipercze"/>
            <w:rFonts w:ascii="Times New Roman" w:eastAsia="Times New Roman" w:hAnsi="Times New Roman" w:cs="Times New Roman"/>
            <w:sz w:val="24"/>
          </w:rPr>
          <w:t>www.youtube.com/watch?v=QT-2bnINDx4</w:t>
        </w:r>
      </w:hyperlink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7144" w:dyaOrig="4900">
          <v:rect id="rectole0000000000" o:spid="_x0000_i1025" style="width:357.5pt;height:244.8pt" o:ole="" o:preferrelative="t" stroked="f">
            <v:imagedata r:id="rId7" o:title=""/>
          </v:rect>
          <o:OLEObject Type="Embed" ProgID="StaticMetafile" ShapeID="rectole0000000000" DrawAspect="Content" ObjectID="_1666329996" r:id="rId8"/>
        </w:objec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II. Temat: „Katar”-  ćwiczenia słownikowe w oparciu o tekst Jadwigi Kaczanowskiej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 w:rsidRPr="00360EE8">
        <w:rPr>
          <w:rFonts w:ascii="Times New Roman" w:eastAsia="Times New Roman" w:hAnsi="Times New Roman" w:cs="Times New Roman"/>
          <w:sz w:val="24"/>
          <w:u w:val="single"/>
        </w:rPr>
        <w:t>Rozmawiamy z dzieckiem na temat chusteczek higienicznych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Czym są? Do czego służą chusteczki higieniczne? Dlaczego są mile w dotyku i delikatne?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Dlaczego powinniśmy wycierać nos chusteczka? Czy wszyscy tak robią?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Masaż twarzy chusteczkami higienicznymi ( czoło, broda, policzki, nos, brwi, usta, itd.)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Pr="00360EE8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u w:val="single"/>
        </w:rPr>
      </w:pPr>
      <w:r w:rsidRPr="00360EE8">
        <w:rPr>
          <w:rFonts w:ascii="Times New Roman" w:eastAsia="Times New Roman" w:hAnsi="Times New Roman" w:cs="Times New Roman"/>
          <w:b/>
          <w:sz w:val="24"/>
          <w:u w:val="single"/>
        </w:rPr>
        <w:t>Słuchanie wiersza.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Złapał katar Katarzynę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 nas także dopaść może.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Trzeba sprytnie go unikać,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Bo z katarem żyć niedobrze.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psik! A psik!- Nos czerwony.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psik! A psik!- Głowa boli,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psik! A psik!- Precz z katarem,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Zmykaj od nas jak najdalej.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Złapał katar Katarzynę,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A my złapać się nie damy.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Niech sam sobie kicha, prycha,</w:t>
      </w:r>
    </w:p>
    <w:p w:rsidR="009B794D" w:rsidRDefault="009B794D" w:rsidP="009B794D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My ważniejsze sprawy mamy.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Rozmowa na temat wiersza: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Kiedy mówimy, że mamy katar? Kiedy możemy mieć katar ?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Jaki głos wydajemy, kiedy kręci nas w nosie i kichamy?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Co, zrobić, żeby nie dopadł nas katar? </w:t>
      </w:r>
    </w:p>
    <w:p w:rsidR="009B794D" w:rsidRDefault="009B794D" w:rsidP="009B794D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u w:val="single"/>
        </w:rPr>
        <w:t>Zabawa ruchowa „Katar”</w:t>
      </w:r>
      <w:r>
        <w:rPr>
          <w:rFonts w:ascii="Times New Roman" w:eastAsia="Times New Roman" w:hAnsi="Times New Roman" w:cs="Times New Roman"/>
          <w:sz w:val="24"/>
        </w:rPr>
        <w:t>- dziecko biega na hasło„ katar”, zatrzymuje się i mówi „A psik”, „A psik” dalej biega.</w:t>
      </w:r>
    </w:p>
    <w:p w:rsidR="009B794D" w:rsidRDefault="009B794D" w:rsidP="009B794D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MIX - KARETKA POGOTOWIA - ŚPIEWAJĄCE BRZDĄCE 100 MINUT PIOSENEK DLA DZIECI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https://www.youtube.com/watch?v=gCWc8CFLzAg</w:t>
        </w:r>
      </w:hyperlink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B794D" w:rsidRDefault="009B794D" w:rsidP="009B794D">
      <w:pPr>
        <w:numPr>
          <w:ilvl w:val="0"/>
          <w:numId w:val="1"/>
        </w:numPr>
        <w:spacing w:after="160" w:line="259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Zabawa tematyczna "U lekarza"- dziecko bawi sie w lekarza, odzwierciedla w zabawie swoje wiadomości o pracy służby zdrowia; gromadzi przybory do kącika lekarskiego i nazywa je.  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Zabawy ruchowe na świeżym powietrzu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1.Masujemy plecy: „Świeci słonko świeci, a chmurka się skrada, zasłoniła słonko, deszczyk będzie padał’( masujemy plecy naprzemiennie, raz rodzic, raz dziecko).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2.Taniec w liściach, bukiet z liści.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3.Pokonujemy naturalne przeszkody w ogrodzie.</w:t>
      </w:r>
    </w:p>
    <w:p w:rsidR="009B794D" w:rsidRDefault="009B794D" w:rsidP="009B794D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object w:dxaOrig="7714" w:dyaOrig="7714">
          <v:rect id="_x0000_i1026" style="width:333.1pt;height:274.85pt" o:ole="" o:preferrelative="t" stroked="f">
            <v:imagedata r:id="rId10" o:title=""/>
          </v:rect>
          <o:OLEObject Type="Embed" ProgID="StaticDib" ShapeID="_x0000_i1026" DrawAspect="Content" ObjectID="_1666329997" r:id="rId11"/>
        </w:objec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Zabawy dodatkowe 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Calibri" w:eastAsia="Calibri" w:hAnsi="Calibri" w:cs="Calibri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</w:rPr>
        <w:t>„ O zdrowiu” - zabawy przy piosence (muz. sł. Danuta i Karol Jagiełło)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1.Czyste ręce mam, bo je myję sam,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Mydłem, szczotką, ciepłą wodą,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Tryskam zdrowiem i urodą.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Czyste ręce mam, bo je myję sam,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Bo je myję zawsze sam.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2.Czyste zęby mam, bo je myję sam,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Pastą, szczotką, ciepłą wodą, 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Tryskam zdrowiem i urodą. 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Czyste zęby mam, bo je myję sam.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3.Czysta buzię mam boja myję sam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Mydłem, gąbka, ciepłą wodą,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Tryskam zdrowiem i urodą.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Czystą buzię mam, 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Bo ją myję zawsze sam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Bo je myję zawsze sam.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u w:val="single"/>
        </w:rPr>
        <w:t>Rozmowa na temat piosenki.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Dlaczego dziecko tryska zdrowiem i urodą?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Co mu w tym pomaga?</w:t>
      </w:r>
    </w:p>
    <w:p w:rsidR="009B794D" w:rsidRDefault="009B794D" w:rsidP="009B794D">
      <w:pPr>
        <w:spacing w:after="0" w:line="259" w:lineRule="auto"/>
        <w:rPr>
          <w:rFonts w:ascii="Times New Roman" w:eastAsia="Times New Roman" w:hAnsi="Times New Roman" w:cs="Times New Roman"/>
          <w:sz w:val="24"/>
        </w:rPr>
      </w:pPr>
    </w:p>
    <w:p w:rsidR="009B794D" w:rsidRDefault="009B794D" w:rsidP="009B794D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2"/>
          <w:szCs w:val="22"/>
        </w:rPr>
      </w:pPr>
      <w:r>
        <w:rPr>
          <w:sz w:val="24"/>
        </w:rPr>
        <w:t xml:space="preserve">Powiedz, dlaczego mycie rąk jest takie </w:t>
      </w:r>
      <w:r>
        <w:rPr>
          <w:b w:val="0"/>
          <w:sz w:val="24"/>
        </w:rPr>
        <w:t>ważne</w:t>
      </w:r>
      <w:r>
        <w:rPr>
          <w:sz w:val="24"/>
        </w:rPr>
        <w:t xml:space="preserve"> i jakie są etapy prawidłowego mycia rąk.</w:t>
      </w:r>
      <w:r>
        <w:rPr>
          <w:b w:val="0"/>
          <w:sz w:val="24"/>
        </w:rPr>
        <w:t xml:space="preserve"> Pokoloruj obrazek</w:t>
      </w:r>
      <w:r w:rsidRPr="004C17A4">
        <w:rPr>
          <w:b w:val="0"/>
          <w:sz w:val="22"/>
          <w:szCs w:val="22"/>
        </w:rPr>
        <w:t>.</w:t>
      </w:r>
      <w:r w:rsidRPr="004C17A4">
        <w:rPr>
          <w:b w:val="0"/>
          <w:bCs w:val="0"/>
          <w:sz w:val="22"/>
          <w:szCs w:val="22"/>
        </w:rPr>
        <w:t xml:space="preserve"> </w:t>
      </w: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9B794D" w:rsidRDefault="009B794D" w:rsidP="009B794D">
      <w:pPr>
        <w:spacing w:after="160" w:line="259" w:lineRule="auto"/>
        <w:rPr>
          <w:rFonts w:ascii="Times New Roman" w:eastAsia="Times New Roman" w:hAnsi="Times New Roman" w:cs="Times New Roman"/>
          <w:b/>
          <w:sz w:val="24"/>
        </w:rPr>
      </w:pPr>
    </w:p>
    <w:p w:rsidR="009B794D" w:rsidRPr="009B794D" w:rsidRDefault="009B794D" w:rsidP="009B794D">
      <w:pPr>
        <w:spacing w:after="160" w:line="259" w:lineRule="auto"/>
        <w:rPr>
          <w:rFonts w:ascii="Calibri" w:eastAsia="Calibri" w:hAnsi="Calibri" w:cs="Calibri"/>
        </w:rPr>
      </w:pPr>
      <w:r>
        <w:object w:dxaOrig="7796" w:dyaOrig="9325">
          <v:rect id="_x0000_i1027" style="width:497.1pt;height:659.9pt" o:ole="" o:preferrelative="t" stroked="f">
            <v:imagedata r:id="rId12" o:title=""/>
          </v:rect>
          <o:OLEObject Type="Embed" ProgID="StaticMetafile" ShapeID="_x0000_i1027" DrawAspect="Content" ObjectID="_1666329998" r:id="rId13"/>
        </w:object>
      </w:r>
    </w:p>
    <w:p w:rsidR="00FB0746" w:rsidRDefault="00FB0746"/>
    <w:sectPr w:rsidR="00FB0746" w:rsidSect="00FB07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83E6C"/>
    <w:multiLevelType w:val="multilevel"/>
    <w:tmpl w:val="F8C2CD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9B794D"/>
    <w:rsid w:val="009B794D"/>
    <w:rsid w:val="00DE6383"/>
    <w:rsid w:val="00FB0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794D"/>
    <w:rPr>
      <w:rFonts w:eastAsiaTheme="minorEastAsia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9B79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B794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9B794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outube.com/watch?v=QT-2bnINDx4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://www.youtube.com/watch?v=vgOjaF_ZZg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CWc8CFLzA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455</Words>
  <Characters>2736</Characters>
  <Application>Microsoft Office Word</Application>
  <DocSecurity>0</DocSecurity>
  <Lines>22</Lines>
  <Paragraphs>6</Paragraphs>
  <ScaleCrop>false</ScaleCrop>
  <Company/>
  <LinksUpToDate>false</LinksUpToDate>
  <CharactersWithSpaces>3185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2</cp:revision>
  <dcterms:created xsi:type="dcterms:W3CDTF">2020-11-08T07:34:00Z</dcterms:created>
  <dcterms:modified xsi:type="dcterms:W3CDTF">2020-11-08T07:40:00Z</dcterms:modified>
</cp:coreProperties>
</file>