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–  8.04.2021- Zdalne nauczanie – Chciałbym być sportowcem.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1.Ćwiczenia oddechowe na podstawie wiersza Ewy Małgorzaty Skorek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„Rozpędzony pociąg”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Pędzi pociąg, pędzi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lasy i pola,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słychać turkot , furkot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dudnią wciąż koła.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Czuk, czuk, czuk…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czuk, czuk, czuk…(*)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Jadą ludzie pociągiem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dudni głośno sto kół,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pędzi pociąg szalony,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wiezie uczniów do szkół.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Czuk, czuk, czuk…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czuk, czuk, czuk…(*)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Mknie pociąg po torach,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 rozlega się w lesie,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stukot wielu kół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lesie echem się niesie.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Czuk, czuk, czuk…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czuk, czuk, czuk…(*)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Mija stacje i pola,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 rozlega się w lesie.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dudnienie pociągu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echem w lesie się niesie.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Czuk, czuk, czuk…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czuk, czuk, czuk…(*)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Pędzi pociąg przez wioski,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mija lasy i pola,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słychać turkot i furkot,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dudnią wciąż koła.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Czuk, czuk, czuk…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czuk, czuk, czuk…(*)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Coraz słabiej już słychać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pociągowe hałasy,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pociąg jest już daleko,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Mija pola i lasy.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Czuk, czuk, czuk…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czuk, czuk, czuk…(*)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cols w:space="708" w:num="2"/>
          <w:docGrid w:linePitch="360" w:charSpace="0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miejscach oznaczonych gwiazdką (*) dziecko powtarza za rodzicem, naśladuje stukot kół pociągu- na jednym wydechu energicznie wypowiada szeptem - raz głośniej, raz ciszej, szybko, wolno: czuk, czuk, czuk …</w:t>
      </w:r>
    </w:p>
    <w:p>
      <w:pPr>
        <w:pStyle w:val="2"/>
        <w:spacing w:before="0" w:beforeAutospacing="0" w:after="0" w:afterAutospacing="0" w:line="524" w:lineRule="atLeast"/>
        <w:rPr>
          <w:rStyle w:val="7"/>
          <w:color w:val="1A0DAB"/>
          <w:sz w:val="24"/>
          <w:szCs w:val="24"/>
        </w:rPr>
      </w:pPr>
      <w:r>
        <w:rPr>
          <w:sz w:val="24"/>
          <w:szCs w:val="24"/>
        </w:rPr>
        <w:t xml:space="preserve">2.Zabawy ruchowe „ </w:t>
      </w:r>
      <w:r>
        <w:fldChar w:fldCharType="begin"/>
      </w:r>
      <w:r>
        <w:instrText xml:space="preserve"> HYPERLINK "https://www.youtube.com/watch?v=9iOLdoHhLpc" \t "_blank" </w:instrText>
      </w:r>
      <w:r>
        <w:fldChar w:fldCharType="separate"/>
      </w:r>
      <w:r>
        <w:rPr>
          <w:rStyle w:val="7"/>
          <w:color w:val="1A0DAB"/>
          <w:sz w:val="24"/>
          <w:szCs w:val="24"/>
        </w:rPr>
        <w:t>Ćwicz z Lulisią i Lulitulisiami - trening fitness dla ...</w:t>
      </w:r>
      <w:r>
        <w:rPr>
          <w:rStyle w:val="7"/>
          <w:color w:val="1A0DAB"/>
          <w:sz w:val="24"/>
          <w:szCs w:val="24"/>
        </w:rPr>
        <w:fldChar w:fldCharType="end"/>
      </w:r>
    </w:p>
    <w:p/>
    <w:p>
      <w:pPr>
        <w:rPr>
          <w:rStyle w:val="6"/>
          <w:rFonts w:hint="default"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pl-PL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cs="Times New Roman"/>
          <w:i w:val="0"/>
          <w:iCs w:val="0"/>
          <w:color w:val="006621"/>
          <w:sz w:val="24"/>
          <w:szCs w:val="24"/>
          <w:shd w:val="clear" w:color="auto" w:fill="FFFFFF"/>
        </w:rPr>
        <w:fldChar w:fldCharType="begin"/>
      </w:r>
      <w:r>
        <w:rPr>
          <w:rStyle w:val="6"/>
          <w:rFonts w:ascii="Times New Roman" w:hAnsi="Times New Roman" w:cs="Times New Roman"/>
          <w:i w:val="0"/>
          <w:iCs w:val="0"/>
          <w:color w:val="006621"/>
          <w:sz w:val="24"/>
          <w:szCs w:val="24"/>
          <w:shd w:val="clear" w:color="auto" w:fill="FFFFFF"/>
        </w:rPr>
        <w:instrText xml:space="preserve"> HYPERLINK "https://www.youtube.com/watch?v=9iOLdoHhLpc" </w:instrText>
      </w:r>
      <w:r>
        <w:rPr>
          <w:rStyle w:val="6"/>
          <w:rFonts w:ascii="Times New Roman" w:hAnsi="Times New Roman" w:cs="Times New Roman"/>
          <w:i w:val="0"/>
          <w:iCs w:val="0"/>
          <w:color w:val="006621"/>
          <w:sz w:val="24"/>
          <w:szCs w:val="24"/>
          <w:shd w:val="clear" w:color="auto" w:fill="FFFFFF"/>
        </w:rPr>
        <w:fldChar w:fldCharType="separate"/>
      </w:r>
      <w:r>
        <w:rPr>
          <w:rStyle w:val="7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https://www.youtube.com/watch?v=9iOLdoHhLpc</w:t>
      </w:r>
      <w:r>
        <w:rPr>
          <w:rStyle w:val="6"/>
          <w:rFonts w:ascii="Times New Roman" w:hAnsi="Times New Roman" w:cs="Times New Roman"/>
          <w:i w:val="0"/>
          <w:iCs w:val="0"/>
          <w:color w:val="006621"/>
          <w:sz w:val="24"/>
          <w:szCs w:val="24"/>
          <w:shd w:val="clear" w:color="auto" w:fill="FFFFFF"/>
        </w:rPr>
        <w:fldChar w:fldCharType="end"/>
      </w:r>
      <w:r>
        <w:rPr>
          <w:rStyle w:val="6"/>
          <w:rFonts w:hint="default" w:ascii="Times New Roman" w:hAnsi="Times New Roman" w:cs="Times New Roman"/>
          <w:i w:val="0"/>
          <w:iCs w:val="0"/>
          <w:color w:val="006621"/>
          <w:sz w:val="24"/>
          <w:szCs w:val="24"/>
          <w:shd w:val="clear" w:color="auto" w:fill="FFFFFF"/>
          <w:lang w:val="pl-PL"/>
        </w:rPr>
        <w:t xml:space="preserve"> </w:t>
      </w:r>
      <w:r>
        <w:rPr>
          <w:rStyle w:val="6"/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pl-PL"/>
          <w14:textFill>
            <w14:solidFill>
              <w14:schemeClr w14:val="tx1"/>
            </w14:solidFill>
          </w14:textFill>
        </w:rPr>
        <w:t>(skopiuj link i wklej w przeglądarkę)</w:t>
      </w:r>
    </w:p>
    <w:p>
      <w:pPr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  <w:r>
        <w:fldChar w:fldCharType="begin"/>
      </w:r>
      <w:r>
        <w:instrText xml:space="preserve"> HYPERLINK "https://www.bing.com/search?q=aerobik+dla+dzieci&amp;cvid=624c8f3a9dd64a3abe13537c91ad574d&amp;aqs=edge.2.0l7.47742j0j4&amp;FORM=ANAB01&amp;PC=U531"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3.Temat: „Chcę być sportowcem” ( sł. i muz. D i J Jagiełło) - zabawy przy piosence.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piosenki: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>
      <w:pPr>
        <w:ind w:firstLine="708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1.Biegam bardzo szybko, 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piłkę dobrze gram,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zostanę, już za chwilę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zaraz powiem wam.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Sportowcem chciałbym zostać,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sportowcem chciałbym być,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trenować co dzień rano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sprawnym zawsze być.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2.Chodzę też na judo,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wiele chwytów znam,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zostanę, już za chwilę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zaraz powiem wam.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3.Jeżdźę na rowerze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trenuję sam,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zostanę, już za chwilę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zaraz powiem wam.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Sportowcem chciałbym zostać…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4.Pierwsze już medale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swojej półce mam,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zostanę, już za chwilę 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zaraz powiem wam.</w:t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17" w:right="1417" w:bottom="1417" w:left="1417" w:header="708" w:footer="708" w:gutter="0"/>
          <w:cols w:space="708" w:num="2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>Ref.: Sportowcem chciałbym zostać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piosenki.Co ćwiczy chłopiec? Kim chciałby zostać?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refrenu na pamięć ( metoda fragmentami ze słuchu.)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przy piosence. Podczas zwrotek (I-III) dziecko naśladuje ruchy, o których jest mowa w tekście ( bieganie, granie w piłkę, chwyty judo, jazdę na rowerze). Podczas zwrotki IV staje na baczność, jak sportowiec udekorowany medalami. Podczas refrenu staje i śpiewa z rodzicem.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z wykorzystaniem refrenu „Cicho- głośno” -Rodzic umawia się z dzieckiem, ze jak jest połozy palec na ustach, dziecko będzie śpiewało cicho. Gdy podniesie rękę do góry- będziemy śpiewać refren głośno.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Śpiewanie piosenki „ </w:t>
      </w:r>
      <w:r>
        <w:rPr>
          <w:rFonts w:ascii="Times New Roman" w:hAnsi="Times New Roman" w:cs="Times New Roman"/>
          <w:b/>
          <w:sz w:val="24"/>
          <w:szCs w:val="24"/>
        </w:rPr>
        <w:t xml:space="preserve">Chcę być sportowcem”                        </w:t>
      </w:r>
    </w:p>
    <w:p>
      <w:pPr>
        <w:pStyle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Zajęcia dodatkowe: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4.Rozmowa na temat sportu, sportów, sportowców.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oglądacie w telewizji( na żywo) zawody sportowe? Jakie?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 Czy znacie Państwo jakiś sportowców?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Nazwijcie Państwo razerm z dzieckiem przedstawione na obrazku sporty.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5.Zabawy ruchowe 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fldChar w:fldCharType="begin"/>
      </w:r>
      <w:r>
        <w:instrText xml:space="preserve"> HYPERLINK "https://www.youtube.com/watch?v=LNouuY9zrKQ&amp;ab_channel=WYGIBASYTV-piosenkidladzieci" </w:instrText>
      </w:r>
      <w:r>
        <w:fldChar w:fldCharType="separate"/>
      </w:r>
      <w:r>
        <w:rPr>
          <w:rStyle w:val="7"/>
        </w:rPr>
        <w:t>KTO JAK SKACZE – WYGIBASY TV - piosenki dla dzieci - piosenka dla dzieci, dziecięce hity! - YouTube</w:t>
      </w:r>
      <w:r>
        <w:rPr>
          <w:rStyle w:val="7"/>
        </w:rPr>
        <w:fldChar w:fldCharType="end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60720" cy="2703830"/>
            <wp:effectExtent l="19050" t="0" r="0" b="0"/>
            <wp:docPr id="12" name="Obraz 43" descr="Obraz znaleziony dla: sporty kolorowan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3" descr="Obraz znaleziony dla: sporty kolorowanka przedszko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6.Pokoloruj ( rodzic powiększa obrazki – dziecko koloruje i nazywa sporty)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33500" cy="1714500"/>
            <wp:effectExtent l="19050" t="0" r="0" b="0"/>
            <wp:docPr id="13" name="Obraz 40" descr="Obraz znaleziony dla: sporty kolorowan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40" descr="Obraz znaleziony dla: sporty kolorowanka przedszko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04925" cy="1714500"/>
            <wp:effectExtent l="19050" t="0" r="9525" b="0"/>
            <wp:docPr id="16" name="Obraz 10" descr="Obraz znaleziony dla: sporty kolorowan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0" descr="Obraz znaleziony dla: sporty kolorowanka przedszko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28800" cy="1714500"/>
            <wp:effectExtent l="19050" t="0" r="0" b="0"/>
            <wp:docPr id="17" name="Obraz 13" descr="Obraz znaleziony dla: sporty kolorowan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3" descr="Obraz znaleziony dla: sporty kolorowanka przedszko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47825" cy="1924050"/>
            <wp:effectExtent l="19050" t="0" r="9525" b="0"/>
            <wp:docPr id="28" name="Obraz 28" descr="Obraz znaleziony dla: sporty kolorowan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 descr="Obraz znaleziony dla: sporty kolorowanka przedszkol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66825" cy="1714500"/>
            <wp:effectExtent l="19050" t="0" r="9525" b="0"/>
            <wp:docPr id="34" name="Obraz 34" descr="Obraz znaleziony dla: sporty kolorowan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34" descr="Obraz znaleziony dla: sporty kolorowanka przedszkol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85875" cy="1838325"/>
            <wp:effectExtent l="19050" t="0" r="9525" b="0"/>
            <wp:docPr id="31" name="Obraz 31" descr="Obraz znaleziony dla: sporty kolorowan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 descr="Obraz znaleziony dla: sporty kolorowanka przedszkol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7.Zabawa ruchowa z elementem skoku   „Wyścigi w workach”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Pomoce: mocne worki – jeden dla dziecka, drugi rodzicowi; gwizdek.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wyznacza linie startu i mety. Na sygnał ( np. gwizdek) rodzic i dziecko startują.               Kto pierwszy?</w:t>
      </w:r>
    </w:p>
    <w:p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 Hanna Dąbrowska</w:t>
      </w:r>
    </w:p>
    <w:sectPr>
      <w:type w:val="continuous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05667"/>
    <w:multiLevelType w:val="multilevel"/>
    <w:tmpl w:val="2A20566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B4676"/>
    <w:rsid w:val="000810C7"/>
    <w:rsid w:val="00327AC2"/>
    <w:rsid w:val="0037274B"/>
    <w:rsid w:val="003E3D5F"/>
    <w:rsid w:val="004579FF"/>
    <w:rsid w:val="0047517F"/>
    <w:rsid w:val="004F271F"/>
    <w:rsid w:val="00516417"/>
    <w:rsid w:val="005E7C43"/>
    <w:rsid w:val="007F58F3"/>
    <w:rsid w:val="00867671"/>
    <w:rsid w:val="0094054E"/>
    <w:rsid w:val="00A31A78"/>
    <w:rsid w:val="00B40CF0"/>
    <w:rsid w:val="00B90DB1"/>
    <w:rsid w:val="00BB4676"/>
    <w:rsid w:val="00BC726E"/>
    <w:rsid w:val="00C0286E"/>
    <w:rsid w:val="00DA615F"/>
    <w:rsid w:val="00DE7032"/>
    <w:rsid w:val="00E57F9C"/>
    <w:rsid w:val="00F81C85"/>
    <w:rsid w:val="00F858B9"/>
    <w:rsid w:val="6243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TML Cite"/>
    <w:basedOn w:val="3"/>
    <w:semiHidden/>
    <w:unhideWhenUsed/>
    <w:uiPriority w:val="99"/>
    <w:rPr>
      <w:i/>
      <w:iCs/>
    </w:r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Nagłówek 2 Znak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customStyle="1" w:styleId="11">
    <w:name w:val="Tekst dymka Znak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524</Words>
  <Characters>3147</Characters>
  <Lines>26</Lines>
  <Paragraphs>7</Paragraphs>
  <TotalTime>139</TotalTime>
  <ScaleCrop>false</ScaleCrop>
  <LinksUpToDate>false</LinksUpToDate>
  <CharactersWithSpaces>3664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2021-04-02T09:01:00Z</dcterms:created>
  <dc:creator>Hanna</dc:creator>
  <cp:lastModifiedBy>gacper</cp:lastModifiedBy>
  <dcterms:modified xsi:type="dcterms:W3CDTF">2021-04-08T06:27:23Z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