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B3E8" w14:textId="2F7633A0" w:rsidR="003C52FA" w:rsidRPr="00595BA6" w:rsidRDefault="003C52FA" w:rsidP="003C52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BA6">
        <w:rPr>
          <w:rFonts w:ascii="Times New Roman" w:hAnsi="Times New Roman" w:cs="Times New Roman"/>
          <w:b/>
          <w:sz w:val="28"/>
          <w:szCs w:val="28"/>
        </w:rPr>
        <w:t>PONIEDZIAŁEK (10.11.2020 r.)</w:t>
      </w:r>
    </w:p>
    <w:p w14:paraId="7A2E9156" w14:textId="100FED51" w:rsidR="003C52FA" w:rsidRPr="00595BA6" w:rsidRDefault="003C52FA" w:rsidP="003C52F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5BA6">
        <w:rPr>
          <w:rFonts w:ascii="Times New Roman" w:hAnsi="Times New Roman" w:cs="Times New Roman"/>
          <w:i/>
          <w:sz w:val="28"/>
          <w:szCs w:val="28"/>
        </w:rPr>
        <w:t>(opr.</w:t>
      </w:r>
      <w:r w:rsidR="00996352">
        <w:rPr>
          <w:rFonts w:ascii="Times New Roman" w:hAnsi="Times New Roman" w:cs="Times New Roman"/>
          <w:i/>
          <w:sz w:val="28"/>
          <w:szCs w:val="28"/>
        </w:rPr>
        <w:t xml:space="preserve"> Ewelina </w:t>
      </w:r>
      <w:proofErr w:type="spellStart"/>
      <w:r w:rsidR="00996352">
        <w:rPr>
          <w:rFonts w:ascii="Times New Roman" w:hAnsi="Times New Roman" w:cs="Times New Roman"/>
          <w:i/>
          <w:sz w:val="28"/>
          <w:szCs w:val="28"/>
        </w:rPr>
        <w:t>Rząca</w:t>
      </w:r>
      <w:proofErr w:type="spellEnd"/>
      <w:r w:rsidR="00996352">
        <w:rPr>
          <w:rFonts w:ascii="Times New Roman" w:hAnsi="Times New Roman" w:cs="Times New Roman"/>
          <w:i/>
          <w:sz w:val="28"/>
          <w:szCs w:val="28"/>
        </w:rPr>
        <w:t xml:space="preserve">, Agnieszka </w:t>
      </w:r>
      <w:r w:rsidR="00D138C2">
        <w:rPr>
          <w:rFonts w:ascii="Times New Roman" w:hAnsi="Times New Roman" w:cs="Times New Roman"/>
          <w:i/>
          <w:sz w:val="28"/>
          <w:szCs w:val="28"/>
        </w:rPr>
        <w:t>Piekut)</w:t>
      </w:r>
    </w:p>
    <w:p w14:paraId="678A8A13" w14:textId="0D954466" w:rsidR="003C52FA" w:rsidRPr="00595BA6" w:rsidRDefault="003C52FA" w:rsidP="003C52F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8DFE23A" w14:textId="2D99808C" w:rsidR="003C52FA" w:rsidRPr="00595BA6" w:rsidRDefault="003C52FA" w:rsidP="003C52F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5BA6">
        <w:rPr>
          <w:rFonts w:ascii="Times New Roman" w:hAnsi="Times New Roman" w:cs="Times New Roman"/>
          <w:b/>
          <w:sz w:val="28"/>
          <w:szCs w:val="28"/>
        </w:rPr>
        <w:t>Zajęcia poranne</w:t>
      </w:r>
    </w:p>
    <w:p w14:paraId="46A6DE9E" w14:textId="74E5391F" w:rsidR="003C52FA" w:rsidRPr="00595BA6" w:rsidRDefault="003C52FA" w:rsidP="003C52F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5BA6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0543ED4" wp14:editId="77074430">
            <wp:simplePos x="0" y="0"/>
            <wp:positionH relativeFrom="column">
              <wp:posOffset>611505</wp:posOffset>
            </wp:positionH>
            <wp:positionV relativeFrom="paragraph">
              <wp:posOffset>70485</wp:posOffset>
            </wp:positionV>
            <wp:extent cx="4305300" cy="4305300"/>
            <wp:effectExtent l="0" t="0" r="0" b="0"/>
            <wp:wrapNone/>
            <wp:docPr id="2" name="Obraz 2" descr="6latki &quot;Krasnale&quot; | Samorządowe Przedszkole w Bie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latki &quot;Krasnale&quot; | Samorządowe Przedszkole w Biels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BA6">
        <w:rPr>
          <w:rFonts w:ascii="Times New Roman" w:hAnsi="Times New Roman" w:cs="Times New Roman"/>
          <w:b/>
          <w:sz w:val="28"/>
          <w:szCs w:val="28"/>
        </w:rPr>
        <w:t xml:space="preserve">„Całowanie” – zabawa </w:t>
      </w:r>
    </w:p>
    <w:p w14:paraId="4AFB357D" w14:textId="7A85BF12" w:rsidR="003C52FA" w:rsidRPr="00595BA6" w:rsidRDefault="003C52FA" w:rsidP="003C52F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5BA6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begin"/>
      </w:r>
      <w:r w:rsidRPr="00595BA6">
        <w:rPr>
          <w:rFonts w:ascii="Times New Roman" w:eastAsia="Times New Roman" w:hAnsi="Times New Roman" w:cs="Times New Roman"/>
          <w:sz w:val="28"/>
          <w:szCs w:val="28"/>
          <w:lang w:eastAsia="pl-PL"/>
        </w:rPr>
        <w:instrText xml:space="preserve"> INCLUDEPICTURE "https://cloud2g.edupage.org/cloud?z%3Alq3YF1gcGMpR%2FLPRUOIYD5lMQ9%2FRHLwPHccNDweHt5a6nZlgd%2FzXk2syz7YJ4cvE" \* MERGEFORMATINET </w:instrText>
      </w:r>
      <w:r w:rsidRPr="00595BA6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end"/>
      </w:r>
    </w:p>
    <w:p w14:paraId="6A877282" w14:textId="6940E055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EB076C" w14:textId="14744778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E67B31" w14:textId="405B4036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7BB30EF" w14:textId="33510815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AFDD81" w14:textId="63D16977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3C7DEA2" w14:textId="55B4D5FA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81ABAB" w14:textId="2AA37C6A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E8B850" w14:textId="66F3ABAD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0E0B27" w14:textId="0511966C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827A565" w14:textId="056DBF7D" w:rsidR="003C52FA" w:rsidRPr="00595BA6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C0FCCE" w14:textId="6CCFD621" w:rsidR="003C52FA" w:rsidRDefault="003C52FA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C569104" w14:textId="20064F59" w:rsidR="00595BA6" w:rsidRDefault="00595BA6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1EDDC7" w14:textId="77777777" w:rsidR="00595BA6" w:rsidRPr="00595BA6" w:rsidRDefault="00595BA6" w:rsidP="003C52FA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819227" w14:textId="3596F34A" w:rsidR="003C52FA" w:rsidRPr="00595BA6" w:rsidRDefault="003C52FA" w:rsidP="003C52F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5BA6">
        <w:rPr>
          <w:rFonts w:ascii="Times New Roman" w:hAnsi="Times New Roman" w:cs="Times New Roman"/>
          <w:bCs/>
          <w:sz w:val="28"/>
          <w:szCs w:val="28"/>
        </w:rPr>
        <w:t xml:space="preserve">Rodzic pyta dziecko o to, co potrafi zrobić swoimi ustami. Czy umie pocałować nimi powietrze? Prosi </w:t>
      </w:r>
      <w:r w:rsidR="00996352" w:rsidRPr="00595BA6">
        <w:rPr>
          <w:rFonts w:ascii="Times New Roman" w:hAnsi="Times New Roman" w:cs="Times New Roman"/>
          <w:bCs/>
          <w:sz w:val="28"/>
          <w:szCs w:val="28"/>
        </w:rPr>
        <w:t>dziecko,</w:t>
      </w:r>
      <w:r w:rsidRPr="00595BA6">
        <w:rPr>
          <w:rFonts w:ascii="Times New Roman" w:hAnsi="Times New Roman" w:cs="Times New Roman"/>
          <w:bCs/>
          <w:sz w:val="28"/>
          <w:szCs w:val="28"/>
        </w:rPr>
        <w:t xml:space="preserve"> aby: </w:t>
      </w:r>
    </w:p>
    <w:p w14:paraId="239E44F9" w14:textId="5A72342D" w:rsidR="003C52FA" w:rsidRPr="00595BA6" w:rsidRDefault="003C52FA" w:rsidP="003C52FA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5BA6">
        <w:rPr>
          <w:rFonts w:ascii="Times New Roman" w:hAnsi="Times New Roman" w:cs="Times New Roman"/>
          <w:bCs/>
          <w:sz w:val="28"/>
          <w:szCs w:val="28"/>
        </w:rPr>
        <w:t>Dał</w:t>
      </w:r>
      <w:r w:rsidR="00D138C2">
        <w:rPr>
          <w:rFonts w:ascii="Times New Roman" w:hAnsi="Times New Roman" w:cs="Times New Roman"/>
          <w:bCs/>
          <w:sz w:val="28"/>
          <w:szCs w:val="28"/>
        </w:rPr>
        <w:t>o</w:t>
      </w:r>
      <w:r w:rsidRPr="00595BA6">
        <w:rPr>
          <w:rFonts w:ascii="Times New Roman" w:hAnsi="Times New Roman" w:cs="Times New Roman"/>
          <w:bCs/>
          <w:sz w:val="28"/>
          <w:szCs w:val="28"/>
        </w:rPr>
        <w:t xml:space="preserve"> całusa powietrzu</w:t>
      </w:r>
    </w:p>
    <w:p w14:paraId="642B8103" w14:textId="6A488ADF" w:rsidR="003C52FA" w:rsidRPr="00595BA6" w:rsidRDefault="003C52FA" w:rsidP="003C52FA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5BA6">
        <w:rPr>
          <w:rFonts w:ascii="Times New Roman" w:hAnsi="Times New Roman" w:cs="Times New Roman"/>
          <w:bCs/>
          <w:sz w:val="28"/>
          <w:szCs w:val="28"/>
        </w:rPr>
        <w:t>Pocałował</w:t>
      </w:r>
      <w:r w:rsidR="00D138C2">
        <w:rPr>
          <w:rFonts w:ascii="Times New Roman" w:hAnsi="Times New Roman" w:cs="Times New Roman"/>
          <w:bCs/>
          <w:sz w:val="28"/>
          <w:szCs w:val="28"/>
        </w:rPr>
        <w:t>o</w:t>
      </w:r>
      <w:r w:rsidRPr="00595BA6">
        <w:rPr>
          <w:rFonts w:ascii="Times New Roman" w:hAnsi="Times New Roman" w:cs="Times New Roman"/>
          <w:bCs/>
          <w:sz w:val="28"/>
          <w:szCs w:val="28"/>
        </w:rPr>
        <w:t xml:space="preserve"> się w jeden kącik ust, a potem drugi </w:t>
      </w:r>
    </w:p>
    <w:p w14:paraId="7188F2D3" w14:textId="7C0475C2" w:rsidR="003C52FA" w:rsidRPr="00595BA6" w:rsidRDefault="003C52FA" w:rsidP="003C52FA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5BA6">
        <w:rPr>
          <w:rFonts w:ascii="Times New Roman" w:hAnsi="Times New Roman" w:cs="Times New Roman"/>
          <w:bCs/>
          <w:sz w:val="28"/>
          <w:szCs w:val="28"/>
        </w:rPr>
        <w:t>Posłał</w:t>
      </w:r>
      <w:r w:rsidR="00D138C2">
        <w:rPr>
          <w:rFonts w:ascii="Times New Roman" w:hAnsi="Times New Roman" w:cs="Times New Roman"/>
          <w:bCs/>
          <w:sz w:val="28"/>
          <w:szCs w:val="28"/>
        </w:rPr>
        <w:t>o</w:t>
      </w:r>
      <w:r w:rsidRPr="00595BA6">
        <w:rPr>
          <w:rFonts w:ascii="Times New Roman" w:hAnsi="Times New Roman" w:cs="Times New Roman"/>
          <w:bCs/>
          <w:sz w:val="28"/>
          <w:szCs w:val="28"/>
        </w:rPr>
        <w:t xml:space="preserve"> całusa sufitowi, podłodze</w:t>
      </w:r>
    </w:p>
    <w:p w14:paraId="6581AC2D" w14:textId="52269121" w:rsidR="00595BA6" w:rsidRPr="00595BA6" w:rsidRDefault="003C52FA" w:rsidP="00595BA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5BA6">
        <w:rPr>
          <w:rFonts w:ascii="Times New Roman" w:hAnsi="Times New Roman" w:cs="Times New Roman"/>
          <w:bCs/>
          <w:sz w:val="28"/>
          <w:szCs w:val="28"/>
        </w:rPr>
        <w:t>Posłał</w:t>
      </w:r>
      <w:r w:rsidR="00D138C2">
        <w:rPr>
          <w:rFonts w:ascii="Times New Roman" w:hAnsi="Times New Roman" w:cs="Times New Roman"/>
          <w:bCs/>
          <w:sz w:val="28"/>
          <w:szCs w:val="28"/>
        </w:rPr>
        <w:t>o</w:t>
      </w:r>
      <w:r w:rsidRPr="00595BA6">
        <w:rPr>
          <w:rFonts w:ascii="Times New Roman" w:hAnsi="Times New Roman" w:cs="Times New Roman"/>
          <w:bCs/>
          <w:sz w:val="28"/>
          <w:szCs w:val="28"/>
        </w:rPr>
        <w:t xml:space="preserve"> całusa mamie, tacie, rodzeństwu</w:t>
      </w:r>
    </w:p>
    <w:p w14:paraId="1ED5CCDC" w14:textId="77777777" w:rsidR="00595BA6" w:rsidRPr="00595BA6" w:rsidRDefault="00595BA6" w:rsidP="00595BA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DA7C0F" w14:textId="5A97B98E" w:rsidR="003C52FA" w:rsidRPr="00595BA6" w:rsidRDefault="003C52FA" w:rsidP="003C52F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5BA6">
        <w:rPr>
          <w:rFonts w:ascii="Times New Roman" w:hAnsi="Times New Roman" w:cs="Times New Roman"/>
          <w:b/>
          <w:sz w:val="28"/>
          <w:szCs w:val="28"/>
        </w:rPr>
        <w:lastRenderedPageBreak/>
        <w:t>Zajęcia główne</w:t>
      </w:r>
    </w:p>
    <w:p w14:paraId="1FD64A9B" w14:textId="7A5969C1" w:rsidR="003C52FA" w:rsidRPr="00595BA6" w:rsidRDefault="003C52FA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BA6">
        <w:rPr>
          <w:rFonts w:ascii="Times New Roman" w:hAnsi="Times New Roman" w:cs="Times New Roman"/>
          <w:b/>
          <w:sz w:val="28"/>
          <w:szCs w:val="28"/>
          <w:u w:val="single"/>
        </w:rPr>
        <w:t>T: „Kolorowy ręcznik” – wykonanie pracy plastycznej inspirowanej opowiadaniem Marii Kownackiej „Kukuryku na ręczniku”</w:t>
      </w:r>
    </w:p>
    <w:p w14:paraId="0D65DE01" w14:textId="6E454A82" w:rsidR="003C52FA" w:rsidRPr="00595BA6" w:rsidRDefault="003C52FA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E24DDE" w14:textId="1CB8980F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2F6FD9" w14:textId="600E44DD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5BA6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76612147" wp14:editId="7D2C5FB9">
            <wp:simplePos x="0" y="0"/>
            <wp:positionH relativeFrom="column">
              <wp:posOffset>1525905</wp:posOffset>
            </wp:positionH>
            <wp:positionV relativeFrom="paragraph">
              <wp:posOffset>183515</wp:posOffset>
            </wp:positionV>
            <wp:extent cx="3020060" cy="4425950"/>
            <wp:effectExtent l="0" t="0" r="2540" b="6350"/>
            <wp:wrapNone/>
            <wp:docPr id="3" name="Obraz 3" descr="Kukuryku na ręczniku by Maria Kown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kuryku na ręczniku by Maria Kownac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58CE0" w14:textId="3A0001FE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D30D9B" w14:textId="7B1497BE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EADC3D" w14:textId="740EC97C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1F5F1AD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241E8F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42F4B5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3FA940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A24862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B9F3BF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0ADF32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7F6021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EB0349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415413" w14:textId="77777777" w:rsidR="00595BA6" w:rsidRDefault="00595BA6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469742" w14:textId="3AE9CBEF" w:rsidR="003C52FA" w:rsidRPr="003C52FA" w:rsidRDefault="003C52FA" w:rsidP="003C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52FA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begin"/>
      </w:r>
      <w:r w:rsidRPr="003C52FA">
        <w:rPr>
          <w:rFonts w:ascii="Times New Roman" w:eastAsia="Times New Roman" w:hAnsi="Times New Roman" w:cs="Times New Roman"/>
          <w:sz w:val="28"/>
          <w:szCs w:val="28"/>
          <w:lang w:eastAsia="pl-PL"/>
        </w:rPr>
        <w:instrText xml:space="preserve"> INCLUDEPICTURE "https://i.gr-assets.com/images/S/compressed.photo.goodreads.com/books/1239625350l/6394925.jpg" \* MERGEFORMATINET </w:instrText>
      </w:r>
      <w:r w:rsidRPr="003C52FA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end"/>
      </w:r>
    </w:p>
    <w:p w14:paraId="735F01DB" w14:textId="59A95D31" w:rsidR="003C52FA" w:rsidRDefault="003C52FA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6905CE" w14:textId="451083FB" w:rsidR="00595BA6" w:rsidRDefault="00595BA6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A40D5A" w14:textId="21A0EF05" w:rsidR="00595BA6" w:rsidRDefault="00595BA6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FE4492" w14:textId="76995FE4" w:rsidR="00595BA6" w:rsidRDefault="00595BA6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009946" w14:textId="3304FE8D" w:rsidR="00595BA6" w:rsidRDefault="00595BA6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A64542" w14:textId="77777777" w:rsidR="00595BA6" w:rsidRPr="00595BA6" w:rsidRDefault="00595BA6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C5CD27" w14:textId="588F3709" w:rsidR="003C52FA" w:rsidRPr="00595BA6" w:rsidRDefault="003C52FA" w:rsidP="00595BA6">
      <w:pPr>
        <w:spacing w:after="0" w:line="360" w:lineRule="auto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468DBF" w14:textId="73D4DE69" w:rsidR="003C52FA" w:rsidRPr="00595BA6" w:rsidRDefault="003C52FA" w:rsidP="003C52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B32E70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595BA6">
        <w:rPr>
          <w:b/>
          <w:bCs/>
          <w:i/>
          <w:iCs/>
          <w:color w:val="000000" w:themeColor="text1"/>
          <w:sz w:val="28"/>
          <w:szCs w:val="28"/>
          <w:u w:val="single"/>
        </w:rPr>
        <w:t>KUKURYKU NA RĘCZNIKU</w:t>
      </w:r>
    </w:p>
    <w:p w14:paraId="0E0979CC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 </w:t>
      </w:r>
    </w:p>
    <w:p w14:paraId="1C924B5F" w14:textId="40A0C614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Mama woła </w:t>
      </w:r>
      <w:r w:rsidR="00D138C2" w:rsidRPr="00595BA6">
        <w:rPr>
          <w:color w:val="000000" w:themeColor="text1"/>
          <w:sz w:val="28"/>
          <w:szCs w:val="28"/>
        </w:rPr>
        <w:t>przed każdym</w:t>
      </w:r>
      <w:r w:rsidRPr="00595BA6">
        <w:rPr>
          <w:color w:val="000000" w:themeColor="text1"/>
          <w:sz w:val="28"/>
          <w:szCs w:val="28"/>
        </w:rPr>
        <w:t xml:space="preserve"> jedzeniem:</w:t>
      </w:r>
    </w:p>
    <w:p w14:paraId="33624132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— Zosiu! </w:t>
      </w:r>
      <w:proofErr w:type="spellStart"/>
      <w:r w:rsidRPr="00595BA6">
        <w:rPr>
          <w:color w:val="000000" w:themeColor="text1"/>
          <w:sz w:val="28"/>
          <w:szCs w:val="28"/>
        </w:rPr>
        <w:t>Tadziku</w:t>
      </w:r>
      <w:proofErr w:type="spellEnd"/>
      <w:r w:rsidRPr="00595BA6">
        <w:rPr>
          <w:color w:val="000000" w:themeColor="text1"/>
          <w:sz w:val="28"/>
          <w:szCs w:val="28"/>
        </w:rPr>
        <w:t>!  Umyjcie ręce!</w:t>
      </w:r>
    </w:p>
    <w:p w14:paraId="5B6BF228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l co dzień mama musi to powtarzać, a te ręce zawsze zapomną się umyć i potem trzeba wstawać od stołu i biec do umywalni. Czasami są goście, wstyd przypominać.</w:t>
      </w:r>
    </w:p>
    <w:p w14:paraId="5735BDF3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lastRenderedPageBreak/>
        <w:t>Mamie bardzo się to sprzykrzyło, więc wreszcie wymyśliła sobie pomocnika.</w:t>
      </w:r>
    </w:p>
    <w:p w14:paraId="43C4EFD0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A ten pomocnik nie byle jaki!</w:t>
      </w:r>
    </w:p>
    <w:p w14:paraId="7530E4E9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Posłuchajcie:</w:t>
      </w:r>
    </w:p>
    <w:p w14:paraId="6FCAC37D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Wzięła mama długi kawał szarego płótna, wzięła dużo bawełnianych nitek: czerwonych, zielonych, szafirowych, pomarańczowych, żółtych... szyła... szyła... igiełką migała, do siebie się uśmiechała.</w:t>
      </w:r>
    </w:p>
    <w:p w14:paraId="50BA948F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Najpierw wyskoczył z szarego płótna żółty dziobek, potem czerwony grzebień, potem piórka: czerwone, zielone, szafirowe, pomarańczowe. Oj! We wszystkich kolorach! A na końcu... na końcu... złote butki, jak to mają kogutki!</w:t>
      </w:r>
    </w:p>
    <w:p w14:paraId="20E21F6C" w14:textId="5AA551B5" w:rsidR="003C52FA" w:rsidRPr="00595BA6" w:rsidRDefault="00D138C2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l Kogutek</w:t>
      </w:r>
      <w:r w:rsidR="003C52FA" w:rsidRPr="00595BA6">
        <w:rPr>
          <w:color w:val="000000" w:themeColor="text1"/>
          <w:sz w:val="28"/>
          <w:szCs w:val="28"/>
        </w:rPr>
        <w:t>-</w:t>
      </w:r>
      <w:proofErr w:type="spellStart"/>
      <w:r w:rsidRPr="00595BA6">
        <w:rPr>
          <w:color w:val="000000" w:themeColor="text1"/>
          <w:sz w:val="28"/>
          <w:szCs w:val="28"/>
        </w:rPr>
        <w:t>Złotobutek</w:t>
      </w:r>
      <w:proofErr w:type="spellEnd"/>
      <w:r w:rsidRPr="00595BA6">
        <w:rPr>
          <w:color w:val="000000" w:themeColor="text1"/>
          <w:sz w:val="28"/>
          <w:szCs w:val="28"/>
        </w:rPr>
        <w:t xml:space="preserve"> był</w:t>
      </w:r>
      <w:r w:rsidR="003C52FA" w:rsidRPr="00595BA6">
        <w:rPr>
          <w:color w:val="000000" w:themeColor="text1"/>
          <w:sz w:val="28"/>
          <w:szCs w:val="28"/>
        </w:rPr>
        <w:t xml:space="preserve"> gotów!</w:t>
      </w:r>
    </w:p>
    <w:p w14:paraId="1DDC342C" w14:textId="11FEA6F3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A potem mama powiedziała </w:t>
      </w:r>
      <w:r w:rsidR="00D138C2" w:rsidRPr="00595BA6">
        <w:rPr>
          <w:color w:val="000000" w:themeColor="text1"/>
          <w:sz w:val="28"/>
          <w:szCs w:val="28"/>
        </w:rPr>
        <w:t>do Kogutka</w:t>
      </w:r>
      <w:r w:rsidRPr="00595BA6">
        <w:rPr>
          <w:color w:val="000000" w:themeColor="text1"/>
          <w:sz w:val="28"/>
          <w:szCs w:val="28"/>
        </w:rPr>
        <w:t>-</w:t>
      </w:r>
      <w:proofErr w:type="spellStart"/>
      <w:r w:rsidRPr="00595BA6">
        <w:rPr>
          <w:color w:val="000000" w:themeColor="text1"/>
          <w:sz w:val="28"/>
          <w:szCs w:val="28"/>
        </w:rPr>
        <w:t>Złotobutka</w:t>
      </w:r>
      <w:proofErr w:type="spellEnd"/>
      <w:r w:rsidRPr="00595BA6">
        <w:rPr>
          <w:color w:val="000000" w:themeColor="text1"/>
          <w:sz w:val="28"/>
          <w:szCs w:val="28"/>
        </w:rPr>
        <w:t>:</w:t>
      </w:r>
    </w:p>
    <w:p w14:paraId="23CA4FD5" w14:textId="661B0502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- </w:t>
      </w:r>
      <w:r w:rsidR="00D138C2" w:rsidRPr="00595BA6">
        <w:rPr>
          <w:color w:val="000000" w:themeColor="text1"/>
          <w:sz w:val="28"/>
          <w:szCs w:val="28"/>
        </w:rPr>
        <w:t>Mój Kogutku</w:t>
      </w:r>
      <w:r w:rsidRPr="00595BA6">
        <w:rPr>
          <w:color w:val="000000" w:themeColor="text1"/>
          <w:sz w:val="28"/>
          <w:szCs w:val="28"/>
        </w:rPr>
        <w:t>-</w:t>
      </w:r>
      <w:proofErr w:type="spellStart"/>
      <w:r w:rsidRPr="00595BA6">
        <w:rPr>
          <w:color w:val="000000" w:themeColor="text1"/>
          <w:sz w:val="28"/>
          <w:szCs w:val="28"/>
        </w:rPr>
        <w:t>Złotobutku</w:t>
      </w:r>
      <w:proofErr w:type="spellEnd"/>
      <w:r w:rsidRPr="00595BA6">
        <w:rPr>
          <w:color w:val="000000" w:themeColor="text1"/>
          <w:sz w:val="28"/>
          <w:szCs w:val="28"/>
        </w:rPr>
        <w:t>,</w:t>
      </w:r>
    </w:p>
    <w:p w14:paraId="23655BAC" w14:textId="3C585D22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wieszam cię </w:t>
      </w:r>
      <w:r w:rsidR="00D138C2" w:rsidRPr="00595BA6">
        <w:rPr>
          <w:color w:val="000000" w:themeColor="text1"/>
          <w:sz w:val="28"/>
          <w:szCs w:val="28"/>
        </w:rPr>
        <w:t>tu na</w:t>
      </w:r>
      <w:r w:rsidRPr="00595BA6">
        <w:rPr>
          <w:color w:val="000000" w:themeColor="text1"/>
          <w:sz w:val="28"/>
          <w:szCs w:val="28"/>
        </w:rPr>
        <w:t xml:space="preserve"> gwoździku,</w:t>
      </w:r>
    </w:p>
    <w:p w14:paraId="027A9F4B" w14:textId="18B21974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piejże </w:t>
      </w:r>
      <w:r w:rsidR="00D138C2" w:rsidRPr="00595BA6">
        <w:rPr>
          <w:color w:val="000000" w:themeColor="text1"/>
          <w:sz w:val="28"/>
          <w:szCs w:val="28"/>
        </w:rPr>
        <w:t>głośno: Kukuryku</w:t>
      </w:r>
      <w:r w:rsidRPr="00595BA6">
        <w:rPr>
          <w:color w:val="000000" w:themeColor="text1"/>
          <w:sz w:val="28"/>
          <w:szCs w:val="28"/>
        </w:rPr>
        <w:t>!</w:t>
      </w:r>
    </w:p>
    <w:p w14:paraId="353DB080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Kukurykaj z całej siły,</w:t>
      </w:r>
    </w:p>
    <w:p w14:paraId="1AA8F772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żeby dzieci ręce myły!</w:t>
      </w:r>
    </w:p>
    <w:p w14:paraId="5F298BD5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Dzieci wracają ze szkoły, zaglądają do umywalni, a kogutek tam woła:</w:t>
      </w:r>
    </w:p>
    <w:p w14:paraId="57E645CA" w14:textId="75AB47D9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 xml:space="preserve">- Kukuryku!  Kukuryku!  Myj się, </w:t>
      </w:r>
      <w:r w:rsidR="00D138C2" w:rsidRPr="00595BA6">
        <w:rPr>
          <w:color w:val="000000" w:themeColor="text1"/>
          <w:sz w:val="28"/>
          <w:szCs w:val="28"/>
        </w:rPr>
        <w:t>Zosiu i</w:t>
      </w:r>
      <w:r w:rsidRPr="00595BA6">
        <w:rPr>
          <w:color w:val="000000" w:themeColor="text1"/>
          <w:sz w:val="28"/>
          <w:szCs w:val="28"/>
        </w:rPr>
        <w:t xml:space="preserve"> </w:t>
      </w:r>
      <w:proofErr w:type="spellStart"/>
      <w:r w:rsidRPr="00595BA6">
        <w:rPr>
          <w:color w:val="000000" w:themeColor="text1"/>
          <w:sz w:val="28"/>
          <w:szCs w:val="28"/>
        </w:rPr>
        <w:t>Tadziku</w:t>
      </w:r>
      <w:proofErr w:type="spellEnd"/>
      <w:r w:rsidRPr="00595BA6">
        <w:rPr>
          <w:color w:val="000000" w:themeColor="text1"/>
          <w:sz w:val="28"/>
          <w:szCs w:val="28"/>
        </w:rPr>
        <w:t>!</w:t>
      </w:r>
    </w:p>
    <w:p w14:paraId="3810474D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l od tej pory mama już nie potrzebuje mówić nic o myciu rąk przed jedzeniem, bo kogutek o tym przypomina.</w:t>
      </w:r>
    </w:p>
    <w:p w14:paraId="638C248B" w14:textId="6317B8A4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Czasami... czasami</w:t>
      </w:r>
      <w:r w:rsidR="00D138C2" w:rsidRPr="00595BA6">
        <w:rPr>
          <w:color w:val="000000" w:themeColor="text1"/>
          <w:sz w:val="28"/>
          <w:szCs w:val="28"/>
        </w:rPr>
        <w:t>...,</w:t>
      </w:r>
      <w:r w:rsidRPr="00595BA6">
        <w:rPr>
          <w:color w:val="000000" w:themeColor="text1"/>
          <w:sz w:val="28"/>
          <w:szCs w:val="28"/>
        </w:rPr>
        <w:t xml:space="preserve"> jeżeli są goście i dzieci nie usłyszą, jak kogutek w umywalni pieje, to mama uśmiecha się i mówi za niego cichutko:</w:t>
      </w:r>
    </w:p>
    <w:p w14:paraId="1262E4F5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— Kukuryku!</w:t>
      </w:r>
    </w:p>
    <w:p w14:paraId="76F6332A" w14:textId="77777777" w:rsidR="003C52FA" w:rsidRPr="00595BA6" w:rsidRDefault="003C52FA" w:rsidP="003C52FA">
      <w:pPr>
        <w:pStyle w:val="NormalnyWeb"/>
        <w:shd w:val="clear" w:color="auto" w:fill="E1F44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95BA6">
        <w:rPr>
          <w:color w:val="000000" w:themeColor="text1"/>
          <w:sz w:val="28"/>
          <w:szCs w:val="28"/>
        </w:rPr>
        <w:t>A dzieci już dobrze wiedzą, co to znaczy!</w:t>
      </w:r>
    </w:p>
    <w:p w14:paraId="61701312" w14:textId="23987B2C" w:rsidR="003C52FA" w:rsidRPr="00595BA6" w:rsidRDefault="003C52FA" w:rsidP="003C52F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2BBA1476" w14:textId="5B62EA5E" w:rsidR="003C52FA" w:rsidRPr="00595BA6" w:rsidRDefault="003C52FA" w:rsidP="00595BA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Rozmowa na temat opowiadania:</w:t>
      </w:r>
    </w:p>
    <w:p w14:paraId="7CC5FA14" w14:textId="2B8FBAE2" w:rsidR="003C52FA" w:rsidRPr="00595BA6" w:rsidRDefault="00595BA6" w:rsidP="003C52F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 czym zapominali Zosia i Tadzik przed jedzeniem?</w:t>
      </w:r>
    </w:p>
    <w:p w14:paraId="44012CDE" w14:textId="55BD264F" w:rsidR="00595BA6" w:rsidRPr="00595BA6" w:rsidRDefault="00595BA6" w:rsidP="003C52F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Kogo mama poprosiła o pomoc?</w:t>
      </w:r>
    </w:p>
    <w:p w14:paraId="5473844F" w14:textId="60724E9F" w:rsidR="00595BA6" w:rsidRPr="00595BA6" w:rsidRDefault="00595BA6" w:rsidP="003C52F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Jak wyglądał kogucik?</w:t>
      </w:r>
    </w:p>
    <w:p w14:paraId="1C3F1C7B" w14:textId="4D242D12" w:rsidR="00595BA6" w:rsidRPr="00595BA6" w:rsidRDefault="00595BA6" w:rsidP="003C52F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W jaki sposób przypominał dzieciom o myciu rąk?</w:t>
      </w:r>
    </w:p>
    <w:p w14:paraId="742C7E9D" w14:textId="69EE03EC" w:rsidR="00595BA6" w:rsidRPr="00595BA6" w:rsidRDefault="00595BA6" w:rsidP="00595BA6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Kiedy powinniśmy myć ręce?</w:t>
      </w:r>
    </w:p>
    <w:p w14:paraId="1B43005A" w14:textId="77777777" w:rsidR="00595BA6" w:rsidRPr="00595BA6" w:rsidRDefault="00595BA6" w:rsidP="00595BA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C82B8E4" w14:textId="50DB0F4D" w:rsidR="00595BA6" w:rsidRPr="00595BA6" w:rsidRDefault="00595BA6" w:rsidP="00595BA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A3AF9B" w14:textId="282C8626" w:rsidR="00595BA6" w:rsidRPr="00595BA6" w:rsidRDefault="00595BA6" w:rsidP="00595BA6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Wykonanie pracy plastycznej „Nasze ręczniki”</w:t>
      </w:r>
    </w:p>
    <w:p w14:paraId="078FFF3D" w14:textId="05C5426F" w:rsidR="00595BA6" w:rsidRPr="004F70CD" w:rsidRDefault="00595BA6" w:rsidP="004F70CD">
      <w:pPr>
        <w:spacing w:after="0" w:line="360" w:lineRule="auto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5B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Dziecko maluje farbami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wzorki na poniższym obraz</w:t>
      </w:r>
      <w:r w:rsidR="00AD1B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ku</w:t>
      </w:r>
    </w:p>
    <w:p w14:paraId="2E314955" w14:textId="6436320E" w:rsidR="00595BA6" w:rsidRDefault="004F70CD">
      <w:r w:rsidRPr="00595B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8199324" wp14:editId="69EC8360">
            <wp:simplePos x="0" y="0"/>
            <wp:positionH relativeFrom="column">
              <wp:posOffset>477520</wp:posOffset>
            </wp:positionH>
            <wp:positionV relativeFrom="paragraph">
              <wp:posOffset>168275</wp:posOffset>
            </wp:positionV>
            <wp:extent cx="5485765" cy="7285355"/>
            <wp:effectExtent l="0" t="0" r="635" b="4445"/>
            <wp:wrapNone/>
            <wp:docPr id="4" name="Obraz 4" descr="Pin on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Przedszk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728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BC276" w14:textId="03260263" w:rsidR="00595BA6" w:rsidRDefault="00595BA6"/>
    <w:p w14:paraId="327ACC97" w14:textId="2DF9B4A0" w:rsidR="00595BA6" w:rsidRDefault="00595BA6"/>
    <w:p w14:paraId="39EADF50" w14:textId="086C589F" w:rsidR="00595BA6" w:rsidRDefault="00595BA6"/>
    <w:p w14:paraId="1F864649" w14:textId="33483B83" w:rsidR="00595BA6" w:rsidRDefault="00595BA6"/>
    <w:p w14:paraId="54DD46AC" w14:textId="69139988" w:rsidR="00595BA6" w:rsidRDefault="00595BA6"/>
    <w:p w14:paraId="482E974E" w14:textId="5F846889" w:rsidR="00595BA6" w:rsidRPr="00595BA6" w:rsidRDefault="00595BA6" w:rsidP="0059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BA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595BA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INCLUDEPICTURE "https://i.pinimg.com/originals/41/40/5a/41405a82a298b0ed52e7a46563622369.png" \* MERGEFORMATINET </w:instrText>
      </w:r>
      <w:r w:rsidRPr="00595BA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706D283B" w14:textId="247F9A00" w:rsidR="00595BA6" w:rsidRDefault="00595BA6"/>
    <w:p w14:paraId="611BA5EA" w14:textId="463A40AC" w:rsidR="00595BA6" w:rsidRDefault="00595BA6"/>
    <w:p w14:paraId="5B07C34E" w14:textId="7BB7FDEB" w:rsidR="00595BA6" w:rsidRDefault="00595BA6"/>
    <w:p w14:paraId="497A4228" w14:textId="23DF260B" w:rsidR="00595BA6" w:rsidRDefault="00595BA6"/>
    <w:p w14:paraId="6E879A82" w14:textId="415DA841" w:rsidR="00595BA6" w:rsidRDefault="00595BA6"/>
    <w:p w14:paraId="12E2EBE2" w14:textId="524842DA" w:rsidR="00595BA6" w:rsidRDefault="00595BA6"/>
    <w:p w14:paraId="17EC3088" w14:textId="5B0E90F2" w:rsidR="00595BA6" w:rsidRDefault="00595BA6"/>
    <w:p w14:paraId="58DB6EF3" w14:textId="753C54B7" w:rsidR="00595BA6" w:rsidRDefault="00595BA6"/>
    <w:p w14:paraId="268AD4A9" w14:textId="370D2BB1" w:rsidR="00595BA6" w:rsidRDefault="00595BA6"/>
    <w:p w14:paraId="0F51E60B" w14:textId="53F2E513" w:rsidR="00595BA6" w:rsidRDefault="00595BA6"/>
    <w:p w14:paraId="284AE2C5" w14:textId="5BEA6360" w:rsidR="00595BA6" w:rsidRDefault="00595BA6"/>
    <w:p w14:paraId="49F3427A" w14:textId="144A0BAE" w:rsidR="00595BA6" w:rsidRDefault="00595BA6"/>
    <w:p w14:paraId="77AEBF04" w14:textId="05E2EE20" w:rsidR="00595BA6" w:rsidRDefault="00595BA6"/>
    <w:p w14:paraId="6DD5E3DD" w14:textId="419395DD" w:rsidR="00595BA6" w:rsidRDefault="00595BA6"/>
    <w:p w14:paraId="55E90D6F" w14:textId="68B54678" w:rsidR="00595BA6" w:rsidRDefault="00595BA6"/>
    <w:p w14:paraId="6657DDE8" w14:textId="3178E09A" w:rsidR="00595BA6" w:rsidRDefault="00595BA6"/>
    <w:p w14:paraId="054D4EEA" w14:textId="01D907C1" w:rsidR="004F70CD" w:rsidRDefault="004F70CD"/>
    <w:p w14:paraId="7E0B390C" w14:textId="77777777" w:rsidR="004F70CD" w:rsidRDefault="004F70CD"/>
    <w:p w14:paraId="452205C9" w14:textId="5FFB8F89" w:rsidR="00595BA6" w:rsidRDefault="00595BA6" w:rsidP="00595B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B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„Tyle kroków, ile klaśnięć” – zabawa ruchowa </w:t>
      </w:r>
    </w:p>
    <w:p w14:paraId="50BE5296" w14:textId="7225138F" w:rsidR="00595BA6" w:rsidRDefault="001531E6" w:rsidP="00595B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31485767" wp14:editId="09571A5B">
            <wp:simplePos x="0" y="0"/>
            <wp:positionH relativeFrom="column">
              <wp:posOffset>2242820</wp:posOffset>
            </wp:positionH>
            <wp:positionV relativeFrom="paragraph">
              <wp:posOffset>558800</wp:posOffset>
            </wp:positionV>
            <wp:extent cx="3314700" cy="3314700"/>
            <wp:effectExtent l="0" t="0" r="0" b="0"/>
            <wp:wrapNone/>
            <wp:docPr id="6" name="Obraz 6" descr="Darmowe pliki PSD, grafiki wektorowe i grafiki o tematyce Baby feet free  vector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rmowe pliki PSD, grafiki wektorowe i grafiki o tematyce Baby feet free  vector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BA6">
        <w:rPr>
          <w:rFonts w:ascii="Times New Roman" w:hAnsi="Times New Roman" w:cs="Times New Roman"/>
          <w:sz w:val="28"/>
          <w:szCs w:val="28"/>
        </w:rPr>
        <w:t>Rodzic głośno klaszcze. Dziecko liczy klaśnięcia, a następnie wykonuje tyle kroków, ile było klaśnięć.</w:t>
      </w:r>
    </w:p>
    <w:p w14:paraId="47508E90" w14:textId="4626DECB" w:rsidR="00595BA6" w:rsidRDefault="00595BA6" w:rsidP="00595BA6">
      <w:pPr>
        <w:rPr>
          <w:rFonts w:ascii="Times New Roman" w:hAnsi="Times New Roman" w:cs="Times New Roman"/>
          <w:sz w:val="28"/>
          <w:szCs w:val="28"/>
        </w:rPr>
      </w:pPr>
    </w:p>
    <w:p w14:paraId="3A03DB12" w14:textId="6575C575" w:rsidR="00595BA6" w:rsidRPr="00595BA6" w:rsidRDefault="00595BA6" w:rsidP="0059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0EA65" w14:textId="3219D73D" w:rsidR="00595BA6" w:rsidRPr="00595BA6" w:rsidRDefault="00595BA6" w:rsidP="0059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BA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595BA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INCLUDEPICTURE "https://365psd.com/images/home/8cc/baby-feet-free-vector-download-31080.jpg" \* MERGEFORMATINET </w:instrText>
      </w:r>
      <w:r w:rsidRPr="00595BA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79BF37B4" w14:textId="77777777" w:rsidR="00595BA6" w:rsidRPr="00595BA6" w:rsidRDefault="00595BA6" w:rsidP="00595BA6">
      <w:pPr>
        <w:rPr>
          <w:rFonts w:ascii="Times New Roman" w:hAnsi="Times New Roman" w:cs="Times New Roman"/>
          <w:sz w:val="28"/>
          <w:szCs w:val="28"/>
        </w:rPr>
      </w:pPr>
    </w:p>
    <w:p w14:paraId="2ACBECDB" w14:textId="2D0BCA9F" w:rsidR="00595BA6" w:rsidRDefault="00595BA6"/>
    <w:p w14:paraId="7A6E0841" w14:textId="6A3F993A" w:rsidR="00595BA6" w:rsidRDefault="00595BA6"/>
    <w:p w14:paraId="24E62A67" w14:textId="2CF56D36" w:rsidR="00595BA6" w:rsidRDefault="00595BA6"/>
    <w:p w14:paraId="5E6B8882" w14:textId="5E60BF89" w:rsidR="00595BA6" w:rsidRDefault="00595BA6"/>
    <w:p w14:paraId="40A0E295" w14:textId="7721329C" w:rsidR="00595BA6" w:rsidRDefault="00595BA6"/>
    <w:p w14:paraId="4F9F8B9F" w14:textId="36BC43D4" w:rsidR="00595BA6" w:rsidRDefault="00595BA6"/>
    <w:p w14:paraId="637A5979" w14:textId="339635F8" w:rsidR="00595BA6" w:rsidRDefault="00595BA6"/>
    <w:p w14:paraId="24A12B89" w14:textId="560FE256" w:rsidR="001531E6" w:rsidRDefault="001531E6"/>
    <w:p w14:paraId="3A6AE698" w14:textId="321D1788" w:rsidR="001531E6" w:rsidRDefault="001531E6"/>
    <w:p w14:paraId="211C8CBB" w14:textId="77777777" w:rsidR="001531E6" w:rsidRDefault="001531E6"/>
    <w:p w14:paraId="66BAF987" w14:textId="65FD7C9C" w:rsidR="00595BA6" w:rsidRDefault="004F70CD" w:rsidP="00595BA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„Ręcznik” - z</w:t>
      </w:r>
      <w:r w:rsidRPr="004F70CD">
        <w:rPr>
          <w:rFonts w:ascii="Times New Roman" w:hAnsi="Times New Roman" w:cs="Times New Roman"/>
          <w:b/>
          <w:bCs/>
          <w:sz w:val="28"/>
          <w:szCs w:val="28"/>
        </w:rPr>
        <w:t>abawa z wykorzystaniem ręczników</w:t>
      </w:r>
    </w:p>
    <w:p w14:paraId="7BB7B2A9" w14:textId="672E890A" w:rsidR="004F70CD" w:rsidRDefault="004F70CD" w:rsidP="004F7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Dziecko naśladuje wycieranie ręcznikiem wymienione przez rodzica części ciała, np. wycieramy plecy, włosy, stopy, ręce, szyja, itp.</w:t>
      </w:r>
    </w:p>
    <w:p w14:paraId="1B850B49" w14:textId="0A7F5860" w:rsidR="004F70CD" w:rsidRDefault="004F70CD" w:rsidP="004F70CD">
      <w:pPr>
        <w:rPr>
          <w:rFonts w:ascii="Times New Roman" w:hAnsi="Times New Roman" w:cs="Times New Roman"/>
          <w:sz w:val="28"/>
          <w:szCs w:val="28"/>
        </w:rPr>
      </w:pPr>
      <w:r w:rsidRPr="004F70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666BF69F" wp14:editId="6D1991C0">
            <wp:simplePos x="0" y="0"/>
            <wp:positionH relativeFrom="column">
              <wp:posOffset>515620</wp:posOffset>
            </wp:positionH>
            <wp:positionV relativeFrom="paragraph">
              <wp:posOffset>238760</wp:posOffset>
            </wp:positionV>
            <wp:extent cx="4419600" cy="3416300"/>
            <wp:effectExtent l="0" t="0" r="0" b="0"/>
            <wp:wrapNone/>
            <wp:docPr id="7" name="Obraz 7" descr="ręcznik do rąk dla dzieci - idealny doprzedszkola - 7721410476 - oficjalne  archiwum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ęcznik do rąk dla dzieci - idealny doprzedszkola - 7721410476 - oficjalne  archiwum Alleg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1120B" w14:textId="4BFB808C" w:rsidR="004F70CD" w:rsidRPr="004F70CD" w:rsidRDefault="004F70CD" w:rsidP="004F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0C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4F70CD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INCLUDEPICTURE "https://9.allegroimg.com/s1024/0cb1ea/63b5900d4c32ad2d0e6e755b0d99" \* MERGEFORMATINET </w:instrText>
      </w:r>
      <w:r w:rsidRPr="004F70C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00788C54" w14:textId="1AD83659" w:rsidR="004F70CD" w:rsidRPr="004F70CD" w:rsidRDefault="004F70CD" w:rsidP="004F70CD">
      <w:pPr>
        <w:rPr>
          <w:rFonts w:ascii="Times New Roman" w:hAnsi="Times New Roman" w:cs="Times New Roman"/>
          <w:sz w:val="28"/>
          <w:szCs w:val="28"/>
        </w:rPr>
      </w:pPr>
    </w:p>
    <w:sectPr w:rsidR="004F70CD" w:rsidRPr="004F70CD" w:rsidSect="00595BA6">
      <w:pgSz w:w="11906" w:h="16838"/>
      <w:pgMar w:top="1417" w:right="566" w:bottom="141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2AA9"/>
    <w:multiLevelType w:val="hybridMultilevel"/>
    <w:tmpl w:val="91226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797"/>
    <w:multiLevelType w:val="hybridMultilevel"/>
    <w:tmpl w:val="37E6E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D2820"/>
    <w:multiLevelType w:val="hybridMultilevel"/>
    <w:tmpl w:val="FD74F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18A0"/>
    <w:multiLevelType w:val="hybridMultilevel"/>
    <w:tmpl w:val="85E88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596A"/>
    <w:multiLevelType w:val="hybridMultilevel"/>
    <w:tmpl w:val="D8641D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3AE4"/>
    <w:multiLevelType w:val="hybridMultilevel"/>
    <w:tmpl w:val="8E98E9FC"/>
    <w:lvl w:ilvl="0" w:tplc="DDDAB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FA"/>
    <w:rsid w:val="001531E6"/>
    <w:rsid w:val="003C52FA"/>
    <w:rsid w:val="004F70CD"/>
    <w:rsid w:val="00595BA6"/>
    <w:rsid w:val="00996352"/>
    <w:rsid w:val="00AD1BA8"/>
    <w:rsid w:val="00D1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4B40"/>
  <w15:chartTrackingRefBased/>
  <w15:docId w15:val="{D47C4814-F1E5-0245-9671-F9133F6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2FA"/>
    <w:pPr>
      <w:spacing w:after="160" w:line="254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2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52F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C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2020-11-09T10:27:00Z</dcterms:created>
  <dcterms:modified xsi:type="dcterms:W3CDTF">2020-11-10T07:21:00Z</dcterms:modified>
</cp:coreProperties>
</file>