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C0" w:rsidRPr="00D23AD7" w:rsidRDefault="002270C0" w:rsidP="002270C0">
      <w:pPr>
        <w:tabs>
          <w:tab w:val="left" w:pos="1245"/>
        </w:tabs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EastAsia" w:hAnsi="Times New Roman" w:cs="Times New Roman"/>
          <w:b/>
          <w:kern w:val="0"/>
          <w:sz w:val="16"/>
          <w:szCs w:val="16"/>
          <w:u w:val="single"/>
        </w:rPr>
      </w:pPr>
      <w:r>
        <w:rPr>
          <w:rFonts w:ascii="Times New Roman" w:eastAsiaTheme="minorEastAsia" w:hAnsi="Times New Roman" w:cs="Times New Roman"/>
          <w:b/>
          <w:kern w:val="0"/>
          <w:sz w:val="28"/>
          <w:szCs w:val="28"/>
          <w:u w:val="single"/>
        </w:rPr>
        <w:t>CHCIAŁBYM ZOSTAĆ SPORTOWCEM</w:t>
      </w:r>
    </w:p>
    <w:p w:rsidR="002270C0" w:rsidRDefault="002270C0" w:rsidP="002270C0">
      <w:pPr>
        <w:rPr>
          <w:rFonts w:ascii="Times New Roman" w:hAnsi="Times New Roman" w:cs="Times New Roman"/>
          <w:b/>
          <w:sz w:val="26"/>
          <w:szCs w:val="24"/>
        </w:rPr>
      </w:pPr>
    </w:p>
    <w:p w:rsidR="002270C0" w:rsidRDefault="00747647" w:rsidP="002270C0">
      <w:pPr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ŚRODA - 07</w:t>
      </w:r>
      <w:r w:rsidR="002270C0">
        <w:rPr>
          <w:rFonts w:ascii="Times New Roman" w:hAnsi="Times New Roman" w:cs="Times New Roman"/>
          <w:b/>
          <w:sz w:val="26"/>
          <w:szCs w:val="24"/>
        </w:rPr>
        <w:t>.04.2021r.</w:t>
      </w:r>
    </w:p>
    <w:p w:rsidR="002270C0" w:rsidRDefault="002270C0" w:rsidP="002270C0">
      <w:pPr>
        <w:jc w:val="center"/>
        <w:rPr>
          <w:rFonts w:ascii="Times New Roman" w:hAnsi="Times New Roman" w:cs="Times New Roman"/>
          <w:b/>
          <w:sz w:val="26"/>
          <w:szCs w:val="24"/>
        </w:rPr>
      </w:pPr>
    </w:p>
    <w:p w:rsidR="002270C0" w:rsidRPr="00566C89" w:rsidRDefault="002270C0" w:rsidP="008C3D98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I. </w:t>
      </w:r>
      <w:r w:rsidR="00566C89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1. </w:t>
      </w:r>
      <w:r w:rsidR="00082E6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Zabawa ruchowa „</w:t>
      </w:r>
      <w:r w:rsidR="004E0222">
        <w:rPr>
          <w:rFonts w:ascii="Times New Roman" w:hAnsi="Times New Roman" w:cs="Times New Roman"/>
          <w:color w:val="000000"/>
          <w:sz w:val="24"/>
          <w:szCs w:val="24"/>
        </w:rPr>
        <w:t>Ćwiczymy</w:t>
      </w:r>
      <w:r w:rsidR="00082E6C"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4E0222" w:rsidRPr="004E0222" w:rsidRDefault="004E0222" w:rsidP="004E0222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vanish/>
          <w:kern w:val="0"/>
          <w:sz w:val="24"/>
          <w:szCs w:val="24"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1"/>
      </w:tblGrid>
      <w:tr w:rsidR="004E0222" w:rsidRPr="004E0222" w:rsidTr="004E0222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4E0222" w:rsidRDefault="004E0222" w:rsidP="004E0222">
            <w:pPr>
              <w:suppressAutoHyphens w:val="0"/>
              <w:autoSpaceDE/>
              <w:autoSpaceDN/>
              <w:adjustRightInd/>
              <w:spacing w:before="150" w:after="225" w:line="240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4E0222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Głowa, szyja, brzuch, kolana.</w:t>
            </w:r>
            <w:r w:rsidRPr="004E0222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br/>
              <w:t>Gimnastyka już od rana.</w:t>
            </w:r>
            <w:r w:rsidRPr="004E0222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br/>
              <w:t>Obrót szybki, skłon głęboki</w:t>
            </w:r>
            <w:r w:rsidRPr="004E0222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br/>
              <w:t>i rozejrzyj się na boki.</w:t>
            </w:r>
            <w:r w:rsidRPr="004E0222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br/>
            </w:r>
            <w:r w:rsidRPr="004E0222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br/>
              <w:t>Teraz wszyscy się kładziemy</w:t>
            </w:r>
            <w:r w:rsidRPr="004E0222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br/>
              <w:t>i przez chwilę odpoczniemy.</w:t>
            </w:r>
          </w:p>
          <w:p w:rsidR="00B155AF" w:rsidRDefault="00B155AF" w:rsidP="00FE0CEF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155AF"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="002B6938">
              <w:rPr>
                <w:rFonts w:ascii="Times New Roman" w:hAnsi="Times New Roman" w:cs="Times New Roman"/>
                <w:kern w:val="0"/>
                <w:sz w:val="24"/>
                <w:szCs w:val="24"/>
              </w:rPr>
              <w:t>Poranne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r w:rsidR="002B6938">
              <w:rPr>
                <w:rFonts w:ascii="Times New Roman" w:hAnsi="Times New Roman" w:cs="Times New Roman"/>
                <w:kern w:val="0"/>
                <w:sz w:val="24"/>
                <w:szCs w:val="24"/>
              </w:rPr>
              <w:t>ćwiczenia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przy piosence „Ruch to zdrowie”</w:t>
            </w:r>
          </w:p>
          <w:p w:rsidR="00082E6C" w:rsidRDefault="00F142C8" w:rsidP="00F33D43">
            <w:pPr>
              <w:suppressAutoHyphens w:val="0"/>
              <w:autoSpaceDE/>
              <w:autoSpaceDN/>
              <w:adjustRightInd/>
              <w:spacing w:after="225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hyperlink r:id="rId6" w:history="1">
              <w:r w:rsidR="00B155AF" w:rsidRPr="00F04639">
                <w:rPr>
                  <w:rStyle w:val="Hipercze"/>
                  <w:rFonts w:ascii="Times New Roman" w:hAnsi="Times New Roman" w:cs="Times New Roman"/>
                  <w:kern w:val="0"/>
                  <w:sz w:val="24"/>
                  <w:szCs w:val="24"/>
                </w:rPr>
                <w:t>https://www.youtube.com/watch?v=I2WWpt_n9Is</w:t>
              </w:r>
            </w:hyperlink>
          </w:p>
          <w:p w:rsidR="00B155AF" w:rsidRPr="004E0222" w:rsidRDefault="00B155AF" w:rsidP="00F33D43">
            <w:pPr>
              <w:suppressAutoHyphens w:val="0"/>
              <w:autoSpaceDE/>
              <w:autoSpaceDN/>
              <w:adjustRightInd/>
              <w:spacing w:after="225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</w:tbl>
    <w:p w:rsidR="002270C0" w:rsidRPr="00B04958" w:rsidRDefault="002270C0" w:rsidP="002270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1D6">
        <w:rPr>
          <w:rFonts w:ascii="Times New Roman" w:eastAsiaTheme="minorEastAsia" w:hAnsi="Times New Roman" w:cs="Times New Roman"/>
          <w:b/>
          <w:kern w:val="0"/>
          <w:sz w:val="24"/>
          <w:szCs w:val="24"/>
        </w:rPr>
        <w:t>II</w:t>
      </w:r>
      <w:r w:rsidRPr="00CD41D6"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. </w:t>
      </w:r>
      <w:r w:rsidRPr="00B04958">
        <w:rPr>
          <w:rFonts w:ascii="Times New Roman" w:hAnsi="Times New Roman" w:cs="Times New Roman"/>
          <w:sz w:val="24"/>
          <w:szCs w:val="24"/>
        </w:rPr>
        <w:t>Zajęcia główne</w:t>
      </w:r>
    </w:p>
    <w:p w:rsidR="002270C0" w:rsidRDefault="002270C0" w:rsidP="005154BE">
      <w:pPr>
        <w:pStyle w:val="NormalnyWeb"/>
        <w:rPr>
          <w:b/>
        </w:rPr>
      </w:pPr>
      <w:r w:rsidRPr="005154BE">
        <w:rPr>
          <w:b/>
        </w:rPr>
        <w:t>Temat:</w:t>
      </w:r>
      <w:r w:rsidR="008C3D98" w:rsidRPr="005154BE">
        <w:rPr>
          <w:b/>
        </w:rPr>
        <w:t xml:space="preserve"> </w:t>
      </w:r>
      <w:r w:rsidR="00276B5F">
        <w:rPr>
          <w:b/>
          <w:bCs/>
        </w:rPr>
        <w:t>„Zdrowie mam bo o siebie dbam</w:t>
      </w:r>
      <w:r w:rsidR="005154BE" w:rsidRPr="005154BE">
        <w:rPr>
          <w:b/>
          <w:bCs/>
        </w:rPr>
        <w:t>”</w:t>
      </w:r>
      <w:r w:rsidR="005154BE">
        <w:rPr>
          <w:b/>
          <w:bCs/>
        </w:rPr>
        <w:t xml:space="preserve"> - </w:t>
      </w:r>
      <w:r w:rsidR="00B04958">
        <w:rPr>
          <w:b/>
        </w:rPr>
        <w:t>Dzień Zdrowia</w:t>
      </w:r>
    </w:p>
    <w:p w:rsidR="00C6683C" w:rsidRPr="00276B5F" w:rsidRDefault="00267343" w:rsidP="00276B5F">
      <w:pPr>
        <w:pStyle w:val="NormalnyWeb"/>
      </w:pPr>
      <w:r>
        <w:rPr>
          <w:b/>
        </w:rPr>
        <w:t xml:space="preserve">1. </w:t>
      </w:r>
      <w:r w:rsidR="00C6683C">
        <w:t>Słuchanie wiersza „Zdrowie mam, bo o siebie dbam”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D</w:t>
      </w:r>
      <w:r w:rsidR="00C6683C">
        <w:t>bam o siebie, ręce myję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zęby, buzię oraz szyję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K</w:t>
      </w:r>
      <w:r w:rsidR="00C6683C">
        <w:t>ąpię w wannie po dniu całym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by zarazki pospadały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 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I</w:t>
      </w:r>
      <w:r w:rsidR="00C6683C">
        <w:t xml:space="preserve"> odżywiam się też zdrowo!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zdrowo znaczy kolorowo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P</w:t>
      </w:r>
      <w:r w:rsidR="00C6683C">
        <w:t>rzy jedzeniu nie grymaszę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jem warzywa oraz kasze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 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N</w:t>
      </w:r>
      <w:r w:rsidR="00C6683C">
        <w:t>a spacery, co dzień chodzę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przy pogodzie, niepogodzie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N</w:t>
      </w:r>
      <w:r w:rsidR="00C6683C">
        <w:t>ie przegrzewam się, nie ziębię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mam ubranie odpowiednie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 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G</w:t>
      </w:r>
      <w:r w:rsidR="00C6683C">
        <w:t>imnastyka to podstawa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więc z ochotą ją uprawiam</w:t>
      </w:r>
    </w:p>
    <w:p w:rsidR="00C6683C" w:rsidRDefault="00276B5F" w:rsidP="00C960FA">
      <w:pPr>
        <w:pStyle w:val="NormalnyWeb"/>
        <w:spacing w:before="0" w:beforeAutospacing="0" w:after="0" w:afterAutospacing="0"/>
      </w:pPr>
      <w:r>
        <w:t>N</w:t>
      </w:r>
      <w:r w:rsidR="00C6683C">
        <w:t>a rowerze jeżdżę sobie</w:t>
      </w:r>
    </w:p>
    <w:p w:rsidR="00C6683C" w:rsidRDefault="00C6683C" w:rsidP="00C960FA">
      <w:pPr>
        <w:pStyle w:val="NormalnyWeb"/>
        <w:spacing w:before="0" w:beforeAutospacing="0" w:after="0" w:afterAutospacing="0"/>
      </w:pPr>
      <w:r>
        <w:t>albo tańczę – sport to zdrowie!</w:t>
      </w:r>
    </w:p>
    <w:p w:rsidR="00276B5F" w:rsidRDefault="00276B5F" w:rsidP="00C6683C">
      <w:pPr>
        <w:pStyle w:val="NormalnyWeb"/>
        <w:spacing w:before="0" w:beforeAutospacing="0" w:after="0" w:afterAutospacing="0" w:line="276" w:lineRule="auto"/>
      </w:pPr>
    </w:p>
    <w:p w:rsidR="00276B5F" w:rsidRDefault="00276B5F" w:rsidP="00276B5F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Pr="00276B5F">
        <w:rPr>
          <w:rFonts w:ascii="Times New Roman" w:hAnsi="Times New Roman" w:cs="Times New Roman"/>
          <w:kern w:val="0"/>
          <w:sz w:val="24"/>
          <w:szCs w:val="24"/>
        </w:rPr>
        <w:t>Rozmowa na temat wiersza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C960FA" w:rsidRDefault="00276B5F" w:rsidP="00C960FA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- Co należy zrobić, kiedy zachorujemy? - </w:t>
      </w:r>
      <w:r w:rsidR="00B2462F">
        <w:rPr>
          <w:rFonts w:ascii="Times New Roman" w:hAnsi="Times New Roman" w:cs="Times New Roman"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kern w:val="0"/>
          <w:sz w:val="24"/>
          <w:szCs w:val="24"/>
        </w:rPr>
        <w:t>zieci podają swoje propozycje</w:t>
      </w:r>
    </w:p>
    <w:p w:rsidR="00A404AD" w:rsidRDefault="00A404AD" w:rsidP="00C960FA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D93C84" w:rsidRDefault="00D93C84" w:rsidP="00C960FA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 w:rsidRPr="00D93C84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2.</w:t>
      </w:r>
      <w:r w:rsidRPr="00D93C8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4F2E1C">
        <w:rPr>
          <w:rFonts w:ascii="Times New Roman" w:hAnsi="Times New Roman" w:cs="Times New Roman"/>
          <w:kern w:val="0"/>
          <w:sz w:val="24"/>
          <w:szCs w:val="24"/>
          <w:u w:val="single"/>
        </w:rPr>
        <w:t>Rozwiązywanie zagadek</w:t>
      </w:r>
    </w:p>
    <w:p w:rsidR="004F2E1C" w:rsidRPr="004F2E1C" w:rsidRDefault="004F2E1C" w:rsidP="00C960FA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  <w:u w:val="single"/>
        </w:rPr>
      </w:pPr>
    </w:p>
    <w:p w:rsidR="00D93C84" w:rsidRPr="00D93C84" w:rsidRDefault="00D93C84" w:rsidP="00E16BE5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93C84">
        <w:rPr>
          <w:rFonts w:ascii="Times New Roman" w:hAnsi="Times New Roman" w:cs="Times New Roman"/>
          <w:kern w:val="0"/>
          <w:sz w:val="24"/>
          <w:szCs w:val="24"/>
        </w:rPr>
        <w:t>Wyciągnie stetoskop i z uśmiechem obsłucha.</w:t>
      </w:r>
    </w:p>
    <w:p w:rsidR="00D93C84" w:rsidRPr="00D93C84" w:rsidRDefault="00D93C84" w:rsidP="00E16BE5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93C84">
        <w:rPr>
          <w:rFonts w:ascii="Times New Roman" w:hAnsi="Times New Roman" w:cs="Times New Roman"/>
          <w:kern w:val="0"/>
          <w:sz w:val="24"/>
          <w:szCs w:val="24"/>
        </w:rPr>
        <w:t>Zajrzy do gardła, zajrzy do ucha.</w:t>
      </w:r>
    </w:p>
    <w:p w:rsidR="00D93C84" w:rsidRPr="00D93C84" w:rsidRDefault="00D93C84" w:rsidP="00E16BE5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93C84">
        <w:rPr>
          <w:rFonts w:ascii="Times New Roman" w:hAnsi="Times New Roman" w:cs="Times New Roman"/>
          <w:kern w:val="0"/>
          <w:sz w:val="24"/>
          <w:szCs w:val="24"/>
        </w:rPr>
        <w:t>Stanąć na nogi zawsze ci pomoże.</w:t>
      </w:r>
    </w:p>
    <w:p w:rsidR="00D93C84" w:rsidRPr="00D93C84" w:rsidRDefault="00D93C84" w:rsidP="00E16BE5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93C84">
        <w:rPr>
          <w:rFonts w:ascii="Times New Roman" w:hAnsi="Times New Roman" w:cs="Times New Roman"/>
          <w:kern w:val="0"/>
          <w:sz w:val="24"/>
          <w:szCs w:val="24"/>
        </w:rPr>
        <w:t>O kim mówimy? O panu... (doktor)</w:t>
      </w:r>
    </w:p>
    <w:p w:rsidR="00D93C84" w:rsidRPr="00D93C84" w:rsidRDefault="00D93C84" w:rsidP="00D93C84">
      <w:pPr>
        <w:suppressAutoHyphens w:val="0"/>
        <w:autoSpaceDE/>
        <w:autoSpaceDN/>
        <w:adjustRightInd/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93C84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CB98138" wp14:editId="239F41B3">
            <wp:extent cx="1790700" cy="1485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43" w:rsidRDefault="00267343" w:rsidP="00267343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B93048" w:rsidRPr="00B93048" w:rsidRDefault="00B93048" w:rsidP="00A115B5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3048">
        <w:rPr>
          <w:rFonts w:ascii="Times New Roman" w:hAnsi="Times New Roman" w:cs="Times New Roman"/>
          <w:kern w:val="0"/>
          <w:sz w:val="24"/>
          <w:szCs w:val="24"/>
        </w:rPr>
        <w:t>Kiedy oko boli cię</w:t>
      </w:r>
    </w:p>
    <w:p w:rsidR="00B93048" w:rsidRPr="00B93048" w:rsidRDefault="00B93048" w:rsidP="00A115B5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3048">
        <w:rPr>
          <w:rFonts w:ascii="Times New Roman" w:hAnsi="Times New Roman" w:cs="Times New Roman"/>
          <w:kern w:val="0"/>
          <w:sz w:val="24"/>
          <w:szCs w:val="24"/>
        </w:rPr>
        <w:t>lub zaczynasz widzieć źle,</w:t>
      </w:r>
    </w:p>
    <w:p w:rsidR="00B93048" w:rsidRPr="00B93048" w:rsidRDefault="00B93048" w:rsidP="00A115B5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3048">
        <w:rPr>
          <w:rFonts w:ascii="Times New Roman" w:hAnsi="Times New Roman" w:cs="Times New Roman"/>
          <w:kern w:val="0"/>
          <w:sz w:val="24"/>
          <w:szCs w:val="24"/>
        </w:rPr>
        <w:t>wtedy idź do specjalisty,</w:t>
      </w:r>
    </w:p>
    <w:p w:rsidR="00B93048" w:rsidRPr="00B93048" w:rsidRDefault="00B93048" w:rsidP="00A115B5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3048">
        <w:rPr>
          <w:rFonts w:ascii="Times New Roman" w:hAnsi="Times New Roman" w:cs="Times New Roman"/>
          <w:kern w:val="0"/>
          <w:sz w:val="24"/>
          <w:szCs w:val="24"/>
        </w:rPr>
        <w:t>czyli do... (okulista)</w:t>
      </w:r>
    </w:p>
    <w:p w:rsidR="00267343" w:rsidRDefault="00267343" w:rsidP="00267343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267343" w:rsidRDefault="00B93048" w:rsidP="00267343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4F17249" wp14:editId="6DBA6343">
            <wp:extent cx="2524125" cy="17049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89" w:rsidRDefault="00566C89" w:rsidP="00267343">
      <w:pPr>
        <w:pStyle w:val="NormalnyWeb"/>
        <w:spacing w:before="0" w:beforeAutospacing="0" w:after="0" w:afterAutospacing="0" w:line="276" w:lineRule="auto"/>
        <w:rPr>
          <w:b/>
        </w:rPr>
      </w:pPr>
    </w:p>
    <w:p w:rsidR="007020CB" w:rsidRPr="007020CB" w:rsidRDefault="007020CB" w:rsidP="00A115B5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7020CB">
        <w:rPr>
          <w:rFonts w:ascii="Times New Roman" w:hAnsi="Times New Roman" w:cs="Times New Roman"/>
          <w:kern w:val="0"/>
          <w:sz w:val="24"/>
          <w:szCs w:val="24"/>
        </w:rPr>
        <w:t>Sprawdzi stan twojego uzębienia.</w:t>
      </w:r>
    </w:p>
    <w:p w:rsidR="006F1898" w:rsidRDefault="007020CB" w:rsidP="004F2E1C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7020CB">
        <w:rPr>
          <w:rFonts w:ascii="Times New Roman" w:hAnsi="Times New Roman" w:cs="Times New Roman"/>
          <w:kern w:val="0"/>
          <w:sz w:val="24"/>
          <w:szCs w:val="24"/>
        </w:rPr>
        <w:t>Sprawi, by uśmiech na buzi promieniał. (stomatolog)</w:t>
      </w:r>
    </w:p>
    <w:p w:rsidR="006F1898" w:rsidRDefault="00A115B5" w:rsidP="007020CB">
      <w:pPr>
        <w:suppressAutoHyphens w:val="0"/>
        <w:autoSpaceDE/>
        <w:autoSpaceDN/>
        <w:adjustRightInd/>
        <w:spacing w:before="100" w:beforeAutospacing="1" w:after="100" w:afterAutospacing="1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81AD89" wp14:editId="6BEB2CF8">
            <wp:extent cx="2571750" cy="1676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2697" cy="1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E5" w:rsidRDefault="000605F9" w:rsidP="00E16BE5">
      <w:pPr>
        <w:suppressAutoHyphens w:val="0"/>
        <w:autoSpaceDE/>
        <w:autoSpaceDN/>
        <w:adjustRightInd/>
        <w:spacing w:before="100" w:beforeAutospacing="1" w:after="100" w:afterAutospacing="1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- Rozmowa</w:t>
      </w:r>
      <w:r w:rsidRPr="000605F9">
        <w:rPr>
          <w:rFonts w:ascii="Times New Roman" w:hAnsi="Times New Roman" w:cs="Times New Roman"/>
          <w:kern w:val="0"/>
          <w:sz w:val="24"/>
          <w:szCs w:val="24"/>
        </w:rPr>
        <w:t xml:space="preserve"> o spec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yfice wymienionych zawodów, </w:t>
      </w:r>
      <w:r w:rsidRPr="000605F9">
        <w:rPr>
          <w:rFonts w:ascii="Times New Roman" w:hAnsi="Times New Roman" w:cs="Times New Roman"/>
          <w:kern w:val="0"/>
          <w:sz w:val="24"/>
          <w:szCs w:val="24"/>
        </w:rPr>
        <w:t>zwrócenie uwagi na ważna rolę osób wykonujących tą pracę i konieczność korzystania z i</w:t>
      </w:r>
      <w:r>
        <w:rPr>
          <w:rFonts w:ascii="Times New Roman" w:hAnsi="Times New Roman" w:cs="Times New Roman"/>
          <w:kern w:val="0"/>
          <w:sz w:val="24"/>
          <w:szCs w:val="24"/>
        </w:rPr>
        <w:t>ch usług  ze względu na zdrowie</w:t>
      </w:r>
    </w:p>
    <w:p w:rsidR="00C03FA4" w:rsidRPr="004F2E1C" w:rsidRDefault="004F2E1C" w:rsidP="004F2E1C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 w:rsidRPr="004F2E1C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 xml:space="preserve">3. </w:t>
      </w:r>
      <w:r w:rsidRPr="004F2E1C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Zabawy i ćwiczenia ze </w:t>
      </w:r>
      <w:proofErr w:type="spellStart"/>
      <w:r w:rsidRPr="004F2E1C">
        <w:rPr>
          <w:rFonts w:ascii="Times New Roman" w:hAnsi="Times New Roman" w:cs="Times New Roman"/>
          <w:kern w:val="0"/>
          <w:sz w:val="24"/>
          <w:szCs w:val="24"/>
          <w:u w:val="single"/>
        </w:rPr>
        <w:t>Świeżakami</w:t>
      </w:r>
      <w:proofErr w:type="spellEnd"/>
    </w:p>
    <w:p w:rsidR="00C03FA4" w:rsidRDefault="00F142C8" w:rsidP="004F2E1C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hyperlink r:id="rId10" w:history="1">
        <w:r w:rsidR="00C03FA4" w:rsidRPr="00F04639">
          <w:rPr>
            <w:rStyle w:val="Hipercze"/>
            <w:rFonts w:ascii="Times New Roman" w:hAnsi="Times New Roman" w:cs="Times New Roman"/>
            <w:kern w:val="0"/>
            <w:sz w:val="24"/>
            <w:szCs w:val="24"/>
          </w:rPr>
          <w:t>https://www.youtube.com/watch?v=Vq4LxW6QX7I</w:t>
        </w:r>
      </w:hyperlink>
    </w:p>
    <w:p w:rsidR="004F2E1C" w:rsidRPr="00E16BE5" w:rsidRDefault="004F2E1C" w:rsidP="004F2E1C">
      <w:pPr>
        <w:suppressAutoHyphens w:val="0"/>
        <w:autoSpaceDE/>
        <w:autoSpaceDN/>
        <w:adjustRightInd/>
        <w:spacing w:after="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5942B8" w:rsidRDefault="004F2E1C" w:rsidP="00E16BE5">
      <w:pPr>
        <w:pStyle w:val="NormalnyWeb"/>
        <w:spacing w:before="0" w:beforeAutospacing="0" w:after="0" w:afterAutospacing="0" w:line="276" w:lineRule="auto"/>
      </w:pPr>
      <w:r>
        <w:rPr>
          <w:b/>
        </w:rPr>
        <w:t>4</w:t>
      </w:r>
      <w:r w:rsidR="005942B8" w:rsidRPr="005942B8">
        <w:rPr>
          <w:b/>
        </w:rPr>
        <w:t xml:space="preserve">. </w:t>
      </w:r>
      <w:r w:rsidR="008927AF" w:rsidRPr="00EC4D56">
        <w:rPr>
          <w:b/>
          <w:u w:val="single"/>
        </w:rPr>
        <w:t>„</w:t>
      </w:r>
      <w:r w:rsidR="005942B8" w:rsidRPr="00EC4D56">
        <w:rPr>
          <w:b/>
          <w:u w:val="single"/>
        </w:rPr>
        <w:t>Aktywny czas z rodzicami”</w:t>
      </w:r>
      <w:r w:rsidR="005942B8">
        <w:t xml:space="preserve"> – </w:t>
      </w:r>
      <w:r w:rsidR="005942B8" w:rsidRPr="00544CCC">
        <w:rPr>
          <w:b/>
          <w:u w:val="single"/>
        </w:rPr>
        <w:t>Praca plastyczna</w:t>
      </w:r>
      <w:r w:rsidR="005942B8">
        <w:t xml:space="preserve"> przy użyciu kredek</w:t>
      </w:r>
    </w:p>
    <w:p w:rsidR="002270C0" w:rsidRDefault="005942B8" w:rsidP="001B6FB0">
      <w:pPr>
        <w:pStyle w:val="NormalnyWeb"/>
        <w:spacing w:before="0" w:beforeAutospacing="0" w:after="0" w:afterAutospacing="0" w:line="276" w:lineRule="auto"/>
      </w:pPr>
      <w:r>
        <w:t>Dzieci przedstawiają rodzinę podczas aktywnego wypoczynku</w:t>
      </w:r>
    </w:p>
    <w:p w:rsidR="001B6FB0" w:rsidRDefault="001B6FB0" w:rsidP="001B6FB0">
      <w:pPr>
        <w:pStyle w:val="NormalnyWeb"/>
        <w:spacing w:before="0" w:beforeAutospacing="0" w:after="0" w:afterAutospacing="0" w:line="276" w:lineRule="auto"/>
      </w:pPr>
    </w:p>
    <w:p w:rsidR="001B6FB0" w:rsidRPr="00C960FA" w:rsidRDefault="001B6FB0" w:rsidP="001B6FB0">
      <w:pPr>
        <w:pStyle w:val="NormalnyWeb"/>
        <w:spacing w:before="0" w:beforeAutospacing="0" w:after="0" w:afterAutospacing="0" w:line="276" w:lineRule="auto"/>
      </w:pPr>
    </w:p>
    <w:p w:rsidR="006D5B8C" w:rsidRPr="003823F4" w:rsidRDefault="00C960FA" w:rsidP="003823F4">
      <w:pPr>
        <w:suppressAutoHyphens w:val="0"/>
        <w:spacing w:after="0" w:line="360" w:lineRule="auto"/>
        <w:contextualSpacing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CD41D6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III.  Dodatkowe propozycje</w:t>
      </w:r>
    </w:p>
    <w:p w:rsidR="006D5B8C" w:rsidRDefault="003823F4" w:rsidP="00BC5B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7BF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A18AF" w:rsidRPr="004A18AF">
        <w:rPr>
          <w:rFonts w:ascii="Times New Roman" w:hAnsi="Times New Roman" w:cs="Times New Roman"/>
          <w:sz w:val="24"/>
          <w:szCs w:val="24"/>
        </w:rPr>
        <w:t>Domowe Przedszkole „Ruch to zdrowie”</w:t>
      </w:r>
    </w:p>
    <w:p w:rsidR="00573086" w:rsidRDefault="00F142C8" w:rsidP="00573086">
      <w:pPr>
        <w:spacing w:after="0" w:line="276" w:lineRule="auto"/>
        <w:rPr>
          <w:rStyle w:val="Hipercze"/>
          <w:rFonts w:ascii="Times New Roman" w:hAnsi="Times New Roman" w:cs="Times New Roman"/>
          <w:b/>
          <w:sz w:val="24"/>
          <w:szCs w:val="24"/>
        </w:rPr>
      </w:pPr>
      <w:hyperlink r:id="rId11" w:history="1">
        <w:r w:rsidR="004A18AF" w:rsidRPr="000C6C2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https://vod.tvp.pl/video/domowe-przedszkole,ruch-to-zdrowie,53495</w:t>
        </w:r>
      </w:hyperlink>
    </w:p>
    <w:p w:rsidR="0051682F" w:rsidRDefault="0051682F" w:rsidP="00573086">
      <w:pPr>
        <w:pStyle w:val="NormalnyWeb"/>
        <w:spacing w:before="0" w:beforeAutospacing="0" w:after="0" w:afterAutospacing="0" w:line="276" w:lineRule="auto"/>
      </w:pPr>
    </w:p>
    <w:p w:rsidR="0051682F" w:rsidRPr="0051682F" w:rsidRDefault="004C173A" w:rsidP="00573086">
      <w:pPr>
        <w:pStyle w:val="NormalnyWeb"/>
        <w:spacing w:before="0" w:beforeAutospacing="0" w:after="0" w:afterAutospacing="0" w:line="276" w:lineRule="auto"/>
        <w:rPr>
          <w:u w:val="single"/>
        </w:rPr>
      </w:pPr>
      <w:r>
        <w:rPr>
          <w:b/>
        </w:rPr>
        <w:t>2</w:t>
      </w:r>
      <w:r w:rsidR="00544CCC" w:rsidRPr="00544CCC">
        <w:rPr>
          <w:b/>
        </w:rPr>
        <w:t>.</w:t>
      </w:r>
      <w:r w:rsidR="00544CCC">
        <w:rPr>
          <w:b/>
        </w:rPr>
        <w:t xml:space="preserve"> </w:t>
      </w:r>
      <w:r w:rsidR="00596FAA" w:rsidRPr="0051682F">
        <w:rPr>
          <w:u w:val="single"/>
        </w:rPr>
        <w:t xml:space="preserve">Zabawa </w:t>
      </w:r>
      <w:r w:rsidR="00544CCC" w:rsidRPr="0051682F">
        <w:rPr>
          <w:u w:val="single"/>
        </w:rPr>
        <w:t>„</w:t>
      </w:r>
      <w:r w:rsidR="00D71DA9" w:rsidRPr="0051682F">
        <w:rPr>
          <w:u w:val="single"/>
        </w:rPr>
        <w:t>Sporty i zabawy letnie</w:t>
      </w:r>
      <w:r w:rsidR="00544CCC" w:rsidRPr="0051682F">
        <w:rPr>
          <w:u w:val="single"/>
        </w:rPr>
        <w:t xml:space="preserve">” </w:t>
      </w:r>
    </w:p>
    <w:p w:rsidR="006D5B8C" w:rsidRDefault="00117EDD" w:rsidP="00FF642C">
      <w:pPr>
        <w:pStyle w:val="NormalnyWeb"/>
        <w:spacing w:before="0" w:beforeAutospacing="0" w:after="0" w:afterAutospacing="0" w:line="276" w:lineRule="auto"/>
      </w:pPr>
      <w:r>
        <w:t xml:space="preserve">Rodzic czyta nazwy aktywności wskazane na ilustracjach, dziecko powtarza tą nazwę i </w:t>
      </w:r>
      <w:r w:rsidR="00D90DC8">
        <w:t xml:space="preserve">wskazuje na </w:t>
      </w:r>
      <w:r w:rsidR="004C173A">
        <w:t xml:space="preserve">danej </w:t>
      </w:r>
      <w:r w:rsidR="00D90DC8">
        <w:t>ilustracji.</w:t>
      </w:r>
    </w:p>
    <w:p w:rsidR="0051682F" w:rsidRPr="00FF642C" w:rsidRDefault="0051682F" w:rsidP="00FF642C">
      <w:pPr>
        <w:pStyle w:val="NormalnyWeb"/>
        <w:spacing w:before="0" w:beforeAutospacing="0" w:after="0" w:afterAutospacing="0" w:line="276" w:lineRule="auto"/>
      </w:pPr>
    </w:p>
    <w:p w:rsidR="00A115B5" w:rsidRDefault="009B2FF7" w:rsidP="004C173A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B2FF7">
        <w:rPr>
          <w:rFonts w:ascii="Times New Roman" w:hAnsi="Times New Roman" w:cs="Times New Roman"/>
          <w:sz w:val="24"/>
          <w:szCs w:val="24"/>
        </w:rPr>
        <w:t>Koszykówka</w:t>
      </w:r>
    </w:p>
    <w:p w:rsidR="009B2FF7" w:rsidRDefault="009B2FF7" w:rsidP="004C173A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Pływanie</w:t>
      </w:r>
    </w:p>
    <w:p w:rsidR="009B2FF7" w:rsidRDefault="009B2FF7" w:rsidP="004C173A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 w gumę</w:t>
      </w:r>
    </w:p>
    <w:p w:rsidR="004F791B" w:rsidRDefault="004F791B" w:rsidP="004F791B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139F" w:rsidRDefault="00A4139F" w:rsidP="004C173A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Jazda na deskorolce</w:t>
      </w:r>
    </w:p>
    <w:p w:rsidR="00A4139F" w:rsidRDefault="00A4139F" w:rsidP="004C173A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Tenis</w:t>
      </w:r>
    </w:p>
    <w:p w:rsidR="00A4139F" w:rsidRDefault="00A4139F" w:rsidP="004C173A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Piłka nożna</w:t>
      </w:r>
    </w:p>
    <w:p w:rsidR="0051682F" w:rsidRDefault="00A4139F" w:rsidP="004C173A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Jazda na hulajnodze</w:t>
      </w:r>
    </w:p>
    <w:p w:rsidR="004F791B" w:rsidRPr="0051682F" w:rsidRDefault="004F791B" w:rsidP="004F791B">
      <w:pPr>
        <w:pStyle w:val="Akapitzlist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1682F" w:rsidRDefault="0051682F" w:rsidP="004C173A">
      <w:pPr>
        <w:pStyle w:val="Akapitzlist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126FE">
        <w:rPr>
          <w:rFonts w:ascii="Times New Roman" w:hAnsi="Times New Roman" w:cs="Times New Roman"/>
          <w:sz w:val="24"/>
          <w:szCs w:val="24"/>
        </w:rPr>
        <w:t>Rzucanie frisbee</w:t>
      </w:r>
    </w:p>
    <w:p w:rsidR="0051682F" w:rsidRDefault="0051682F" w:rsidP="004C173A">
      <w:pPr>
        <w:pStyle w:val="Akapitzlist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Siatkówka</w:t>
      </w:r>
    </w:p>
    <w:p w:rsidR="0051682F" w:rsidRDefault="0051682F" w:rsidP="004C173A">
      <w:pPr>
        <w:pStyle w:val="Akapitzlist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 w klasy</w:t>
      </w:r>
    </w:p>
    <w:p w:rsidR="0051682F" w:rsidRDefault="0051682F" w:rsidP="004C173A">
      <w:pPr>
        <w:pStyle w:val="Akapitzlist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Gimnastyka</w:t>
      </w:r>
    </w:p>
    <w:p w:rsidR="004F791B" w:rsidRDefault="004F791B" w:rsidP="004F791B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1682F" w:rsidRDefault="0051682F" w:rsidP="004C173A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Skakanie na skakance</w:t>
      </w:r>
    </w:p>
    <w:p w:rsidR="0051682F" w:rsidRDefault="0051682F" w:rsidP="004C173A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Windsurfing</w:t>
      </w:r>
    </w:p>
    <w:p w:rsidR="0051682F" w:rsidRDefault="0051682F" w:rsidP="004C173A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Nurkowanie</w:t>
      </w:r>
    </w:p>
    <w:p w:rsidR="004F791B" w:rsidRDefault="004F791B" w:rsidP="004F791B">
      <w:pPr>
        <w:pStyle w:val="Akapitzlist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1682F" w:rsidRDefault="0051682F" w:rsidP="004C173A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Hula hop</w:t>
      </w:r>
    </w:p>
    <w:p w:rsidR="0051682F" w:rsidRDefault="0051682F" w:rsidP="004C173A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Bieganie</w:t>
      </w:r>
    </w:p>
    <w:p w:rsidR="0051682F" w:rsidRDefault="0051682F" w:rsidP="004C173A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Jazda na łyżworolkach</w:t>
      </w:r>
    </w:p>
    <w:p w:rsidR="0051682F" w:rsidRDefault="0051682F" w:rsidP="004C173A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Kajakarstwo</w:t>
      </w:r>
    </w:p>
    <w:p w:rsidR="004F791B" w:rsidRDefault="004F791B" w:rsidP="004F791B">
      <w:pPr>
        <w:pStyle w:val="Akapitzlist"/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1682F" w:rsidRDefault="0051682F" w:rsidP="004C173A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Badminton</w:t>
      </w:r>
    </w:p>
    <w:p w:rsidR="0051682F" w:rsidRDefault="0051682F" w:rsidP="004C173A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Jazda konna</w:t>
      </w:r>
    </w:p>
    <w:p w:rsidR="0051682F" w:rsidRDefault="0051682F" w:rsidP="004C173A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Jazda na rowerze</w:t>
      </w:r>
    </w:p>
    <w:p w:rsidR="0051682F" w:rsidRPr="00902679" w:rsidRDefault="0051682F" w:rsidP="00902679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Żeglarstwo</w:t>
      </w:r>
    </w:p>
    <w:p w:rsidR="00A115B5" w:rsidRDefault="00A115B5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15B5" w:rsidRDefault="00A115B5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15B5" w:rsidRDefault="00D71DA9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58721E5" wp14:editId="17BD4D6A">
            <wp:extent cx="5544457" cy="3767114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1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9F" w:rsidRDefault="00A4139F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139F" w:rsidRDefault="00A4139F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F17B277" wp14:editId="49EEB0CE">
            <wp:extent cx="5675085" cy="3770299"/>
            <wp:effectExtent l="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749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FE" w:rsidRDefault="00F126FE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26FE" w:rsidRDefault="00C87D46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38A4D5D" wp14:editId="4D8DC633">
            <wp:extent cx="5936343" cy="3715657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112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1D" w:rsidRDefault="00043D1D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82F" w:rsidRDefault="00043D1D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03F068" wp14:editId="68CD2D59">
            <wp:extent cx="5936343" cy="3802094"/>
            <wp:effectExtent l="0" t="0" r="762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343" cy="380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2F" w:rsidRDefault="0051682F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82F" w:rsidRDefault="0051682F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82F" w:rsidRDefault="00D94AED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316B2BB" wp14:editId="22685E62">
            <wp:extent cx="5602514" cy="37737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962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88" w:rsidRDefault="005E7F88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3A35079" wp14:editId="2B52DDCB">
            <wp:extent cx="5776685" cy="416560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8836" cy="41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88" w:rsidRDefault="005E7F88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7F88" w:rsidRDefault="005E7F88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2BF6" w:rsidRDefault="00822BF6" w:rsidP="00822BF6">
      <w:pPr>
        <w:pStyle w:val="NormalnyWeb"/>
      </w:pPr>
      <w:r>
        <w:rPr>
          <w:b/>
        </w:rPr>
        <w:lastRenderedPageBreak/>
        <w:t xml:space="preserve">3. </w:t>
      </w:r>
      <w:r w:rsidRPr="00030D2F">
        <w:t>„Puchar” – Rysuj po śladzie, a następnie pokoloruj obrazek</w:t>
      </w:r>
    </w:p>
    <w:p w:rsidR="00822BF6" w:rsidRDefault="00822BF6" w:rsidP="002270C0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173A" w:rsidRDefault="00822BF6" w:rsidP="004C173A">
      <w:r>
        <w:rPr>
          <w:noProof/>
        </w:rPr>
        <w:drawing>
          <wp:inline distT="0" distB="0" distL="0" distR="0" wp14:anchorId="4F28B015" wp14:editId="66F7F4A3">
            <wp:extent cx="5760720" cy="7250121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A" w:rsidRDefault="004C173A" w:rsidP="004C173A">
      <w:pPr>
        <w:pStyle w:val="NormalnyWeb"/>
        <w:spacing w:before="0" w:beforeAutospacing="0" w:after="0" w:afterAutospacing="0" w:line="276" w:lineRule="auto"/>
      </w:pPr>
    </w:p>
    <w:p w:rsidR="0051682F" w:rsidRDefault="0051682F" w:rsidP="004C173A">
      <w:pPr>
        <w:tabs>
          <w:tab w:val="left" w:pos="1725"/>
        </w:tabs>
      </w:pPr>
    </w:p>
    <w:p w:rsidR="00541885" w:rsidRDefault="00541885" w:rsidP="004C173A">
      <w:pPr>
        <w:tabs>
          <w:tab w:val="left" w:pos="1725"/>
        </w:tabs>
      </w:pPr>
    </w:p>
    <w:p w:rsidR="00541885" w:rsidRPr="00541885" w:rsidRDefault="00541885" w:rsidP="004C173A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 w:rsidRPr="00E8304B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541885">
        <w:rPr>
          <w:rFonts w:ascii="Times New Roman" w:hAnsi="Times New Roman" w:cs="Times New Roman"/>
          <w:sz w:val="24"/>
          <w:szCs w:val="24"/>
        </w:rPr>
        <w:t>. Połącz w pary takie same obrazki</w:t>
      </w:r>
    </w:p>
    <w:p w:rsidR="00541885" w:rsidRPr="00541885" w:rsidRDefault="00541885" w:rsidP="004C173A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</w:p>
    <w:p w:rsidR="00541885" w:rsidRDefault="00541885" w:rsidP="004C173A">
      <w:pPr>
        <w:tabs>
          <w:tab w:val="left" w:pos="1725"/>
        </w:tabs>
      </w:pPr>
      <w:r>
        <w:rPr>
          <w:noProof/>
        </w:rPr>
        <w:drawing>
          <wp:inline distT="0" distB="0" distL="0" distR="0" wp14:anchorId="06EB02BA" wp14:editId="6D2F04EC">
            <wp:extent cx="6181725" cy="69056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08" w:rsidRDefault="00603308" w:rsidP="004C173A">
      <w:pPr>
        <w:tabs>
          <w:tab w:val="left" w:pos="1725"/>
        </w:tabs>
      </w:pPr>
    </w:p>
    <w:p w:rsidR="00603308" w:rsidRDefault="00603308" w:rsidP="004C173A">
      <w:pPr>
        <w:tabs>
          <w:tab w:val="left" w:pos="1725"/>
        </w:tabs>
      </w:pPr>
    </w:p>
    <w:p w:rsidR="00603308" w:rsidRDefault="00603308" w:rsidP="004C173A">
      <w:pPr>
        <w:tabs>
          <w:tab w:val="left" w:pos="1725"/>
        </w:tabs>
      </w:pPr>
    </w:p>
    <w:p w:rsidR="00603308" w:rsidRDefault="00603308" w:rsidP="004C173A">
      <w:pPr>
        <w:tabs>
          <w:tab w:val="left" w:pos="1725"/>
        </w:tabs>
      </w:pPr>
      <w:bookmarkStart w:id="0" w:name="_GoBack"/>
      <w:bookmarkEnd w:id="0"/>
    </w:p>
    <w:sectPr w:rsidR="00603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738BC"/>
    <w:multiLevelType w:val="hybridMultilevel"/>
    <w:tmpl w:val="084C94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8798E"/>
    <w:multiLevelType w:val="hybridMultilevel"/>
    <w:tmpl w:val="624456C0"/>
    <w:lvl w:ilvl="0" w:tplc="25A45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4A19EF"/>
    <w:multiLevelType w:val="hybridMultilevel"/>
    <w:tmpl w:val="2F264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52ABA"/>
    <w:multiLevelType w:val="hybridMultilevel"/>
    <w:tmpl w:val="EF565E72"/>
    <w:lvl w:ilvl="0" w:tplc="A4AE1AB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13A51"/>
    <w:multiLevelType w:val="hybridMultilevel"/>
    <w:tmpl w:val="0DE8B8CC"/>
    <w:lvl w:ilvl="0" w:tplc="FD461B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8E09BA"/>
    <w:multiLevelType w:val="hybridMultilevel"/>
    <w:tmpl w:val="0D9EDEEC"/>
    <w:lvl w:ilvl="0" w:tplc="34A643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EFF05A6"/>
    <w:multiLevelType w:val="hybridMultilevel"/>
    <w:tmpl w:val="5E06A9BC"/>
    <w:lvl w:ilvl="0" w:tplc="26C0FF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0984CF6"/>
    <w:multiLevelType w:val="hybridMultilevel"/>
    <w:tmpl w:val="646ACD28"/>
    <w:lvl w:ilvl="0" w:tplc="29DE6C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608"/>
    <w:rsid w:val="00043D1D"/>
    <w:rsid w:val="000605F9"/>
    <w:rsid w:val="00082E6C"/>
    <w:rsid w:val="00100057"/>
    <w:rsid w:val="00117EDD"/>
    <w:rsid w:val="001836A4"/>
    <w:rsid w:val="001B6FB0"/>
    <w:rsid w:val="001E029B"/>
    <w:rsid w:val="001E4857"/>
    <w:rsid w:val="002270C0"/>
    <w:rsid w:val="00267343"/>
    <w:rsid w:val="00276B5F"/>
    <w:rsid w:val="00286DEA"/>
    <w:rsid w:val="002B6938"/>
    <w:rsid w:val="00363C5B"/>
    <w:rsid w:val="003823F4"/>
    <w:rsid w:val="003A7BFF"/>
    <w:rsid w:val="004A18AF"/>
    <w:rsid w:val="004C173A"/>
    <w:rsid w:val="004E0222"/>
    <w:rsid w:val="004F2E1C"/>
    <w:rsid w:val="004F791B"/>
    <w:rsid w:val="005154BE"/>
    <w:rsid w:val="0051559F"/>
    <w:rsid w:val="00515F16"/>
    <w:rsid w:val="0051682F"/>
    <w:rsid w:val="00541885"/>
    <w:rsid w:val="00544CCC"/>
    <w:rsid w:val="00566C89"/>
    <w:rsid w:val="00573086"/>
    <w:rsid w:val="005942B8"/>
    <w:rsid w:val="00595C96"/>
    <w:rsid w:val="00596FAA"/>
    <w:rsid w:val="005E436D"/>
    <w:rsid w:val="005E7F88"/>
    <w:rsid w:val="00603308"/>
    <w:rsid w:val="0066191F"/>
    <w:rsid w:val="00675333"/>
    <w:rsid w:val="006D5B8C"/>
    <w:rsid w:val="006F1898"/>
    <w:rsid w:val="007020CB"/>
    <w:rsid w:val="007271B3"/>
    <w:rsid w:val="00747647"/>
    <w:rsid w:val="007F5B3D"/>
    <w:rsid w:val="0081380C"/>
    <w:rsid w:val="00822BF6"/>
    <w:rsid w:val="00872D51"/>
    <w:rsid w:val="008927AF"/>
    <w:rsid w:val="008C3D98"/>
    <w:rsid w:val="00902679"/>
    <w:rsid w:val="009B06F8"/>
    <w:rsid w:val="009B2FF7"/>
    <w:rsid w:val="00A115B5"/>
    <w:rsid w:val="00A404AD"/>
    <w:rsid w:val="00A4139F"/>
    <w:rsid w:val="00A42C9F"/>
    <w:rsid w:val="00B04958"/>
    <w:rsid w:val="00B155AF"/>
    <w:rsid w:val="00B2462F"/>
    <w:rsid w:val="00B2531C"/>
    <w:rsid w:val="00B33A72"/>
    <w:rsid w:val="00B93048"/>
    <w:rsid w:val="00BC5B78"/>
    <w:rsid w:val="00BC7619"/>
    <w:rsid w:val="00BD2608"/>
    <w:rsid w:val="00C03FA4"/>
    <w:rsid w:val="00C6683C"/>
    <w:rsid w:val="00C7203B"/>
    <w:rsid w:val="00C87D46"/>
    <w:rsid w:val="00C960FA"/>
    <w:rsid w:val="00D05653"/>
    <w:rsid w:val="00D71DA9"/>
    <w:rsid w:val="00D90DC8"/>
    <w:rsid w:val="00D93C84"/>
    <w:rsid w:val="00D94AED"/>
    <w:rsid w:val="00DA6174"/>
    <w:rsid w:val="00DD1639"/>
    <w:rsid w:val="00E15E39"/>
    <w:rsid w:val="00E16BE5"/>
    <w:rsid w:val="00E8304B"/>
    <w:rsid w:val="00E913DB"/>
    <w:rsid w:val="00EC4D56"/>
    <w:rsid w:val="00F126FE"/>
    <w:rsid w:val="00F142C8"/>
    <w:rsid w:val="00F33D43"/>
    <w:rsid w:val="00F3663E"/>
    <w:rsid w:val="00FB2FF8"/>
    <w:rsid w:val="00FE0CEF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0C0"/>
    <w:pPr>
      <w:suppressAutoHyphens/>
      <w:autoSpaceDE w:val="0"/>
      <w:autoSpaceDN w:val="0"/>
      <w:adjustRightInd w:val="0"/>
      <w:spacing w:after="160" w:line="256" w:lineRule="auto"/>
    </w:pPr>
    <w:rPr>
      <w:rFonts w:ascii="Calibri" w:eastAsia="Times New Roman" w:hAnsi="Liberation Serif" w:cs="Calibri"/>
      <w:kern w:val="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270C0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Pa11">
    <w:name w:val="Pa11"/>
    <w:basedOn w:val="Normalny"/>
    <w:next w:val="Normalny"/>
    <w:uiPriority w:val="99"/>
    <w:rsid w:val="002270C0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customStyle="1" w:styleId="Pa16">
    <w:name w:val="Pa16"/>
    <w:basedOn w:val="Normalny"/>
    <w:next w:val="Normalny"/>
    <w:uiPriority w:val="99"/>
    <w:rsid w:val="002270C0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BC7619"/>
    <w:pPr>
      <w:suppressAutoHyphens w:val="0"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174"/>
    <w:rPr>
      <w:rFonts w:ascii="Tahoma" w:eastAsia="Times New Roman" w:hAnsi="Tahoma" w:cs="Tahoma"/>
      <w:kern w:val="1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082E6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5B8C"/>
    <w:pPr>
      <w:ind w:left="720"/>
      <w:contextualSpacing/>
    </w:pPr>
  </w:style>
  <w:style w:type="character" w:customStyle="1" w:styleId="style-scope">
    <w:name w:val="style-scope"/>
    <w:basedOn w:val="Domylnaczcionkaakapitu"/>
    <w:rsid w:val="00C720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0C0"/>
    <w:pPr>
      <w:suppressAutoHyphens/>
      <w:autoSpaceDE w:val="0"/>
      <w:autoSpaceDN w:val="0"/>
      <w:adjustRightInd w:val="0"/>
      <w:spacing w:after="160" w:line="256" w:lineRule="auto"/>
    </w:pPr>
    <w:rPr>
      <w:rFonts w:ascii="Calibri" w:eastAsia="Times New Roman" w:hAnsi="Liberation Serif" w:cs="Calibri"/>
      <w:kern w:val="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270C0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Pa11">
    <w:name w:val="Pa11"/>
    <w:basedOn w:val="Normalny"/>
    <w:next w:val="Normalny"/>
    <w:uiPriority w:val="99"/>
    <w:rsid w:val="002270C0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customStyle="1" w:styleId="Pa16">
    <w:name w:val="Pa16"/>
    <w:basedOn w:val="Normalny"/>
    <w:next w:val="Normalny"/>
    <w:uiPriority w:val="99"/>
    <w:rsid w:val="002270C0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BC7619"/>
    <w:pPr>
      <w:suppressAutoHyphens w:val="0"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174"/>
    <w:rPr>
      <w:rFonts w:ascii="Tahoma" w:eastAsia="Times New Roman" w:hAnsi="Tahoma" w:cs="Tahoma"/>
      <w:kern w:val="1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082E6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5B8C"/>
    <w:pPr>
      <w:ind w:left="720"/>
      <w:contextualSpacing/>
    </w:pPr>
  </w:style>
  <w:style w:type="character" w:customStyle="1" w:styleId="style-scope">
    <w:name w:val="style-scope"/>
    <w:basedOn w:val="Domylnaczcionkaakapitu"/>
    <w:rsid w:val="00C72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6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3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2WWpt_n9Is" TargetMode="External"/><Relationship Id="rId11" Type="http://schemas.openxmlformats.org/officeDocument/2006/relationships/hyperlink" Target="https://vod.tvp.pl/video/domowe-przedszkole,ruch-to-zdrowie,534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Vq4LxW6QX7I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376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93</cp:revision>
  <dcterms:created xsi:type="dcterms:W3CDTF">2021-03-30T08:50:00Z</dcterms:created>
  <dcterms:modified xsi:type="dcterms:W3CDTF">2021-04-06T14:31:00Z</dcterms:modified>
</cp:coreProperties>
</file>