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40605" w14:textId="4BB70F6D" w:rsidR="00055A2A" w:rsidRDefault="00055A2A" w:rsidP="00055A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Język angielski grupa </w:t>
      </w:r>
      <w:r>
        <w:rPr>
          <w:rFonts w:ascii="Times New Roman" w:hAnsi="Times New Roman" w:cs="Times New Roman"/>
          <w:b/>
          <w:bCs/>
          <w:sz w:val="24"/>
          <w:szCs w:val="24"/>
        </w:rPr>
        <w:t>3- 4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latki</w:t>
      </w:r>
    </w:p>
    <w:p w14:paraId="2637AC02" w14:textId="77777777" w:rsidR="00055A2A" w:rsidRDefault="00055A2A" w:rsidP="00055A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E996D" w14:textId="77777777" w:rsidR="00055A2A" w:rsidRDefault="00055A2A" w:rsidP="00055A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Środa </w:t>
      </w:r>
    </w:p>
    <w:p w14:paraId="50E0B620" w14:textId="77777777" w:rsidR="00055A2A" w:rsidRDefault="00055A2A" w:rsidP="00055A2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https://www.youtube.com/watch?v=-HLjxcrgiPg</w:t>
      </w:r>
    </w:p>
    <w:p w14:paraId="57B7C70F" w14:textId="77777777" w:rsidR="00055A2A" w:rsidRDefault="00055A2A" w:rsidP="00055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and down”</w:t>
      </w:r>
      <w:r>
        <w:rPr>
          <w:rFonts w:ascii="Times New Roman" w:hAnsi="Times New Roman" w:cs="Times New Roman"/>
          <w:sz w:val="24"/>
          <w:szCs w:val="24"/>
        </w:rPr>
        <w:t xml:space="preserve">- zabawa ruchowa – dziecko oglądając nagranie  tańczy powtarzając kilkukrotnie słowa piosenki. </w:t>
      </w:r>
    </w:p>
    <w:p w14:paraId="405C77B2" w14:textId="77777777" w:rsidR="00055A2A" w:rsidRDefault="00055A2A" w:rsidP="00055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Słownictwo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 górę, down – w dół.</w:t>
      </w:r>
    </w:p>
    <w:p w14:paraId="2B15D9C2" w14:textId="77777777" w:rsidR="00055A2A" w:rsidRDefault="00055A2A" w:rsidP="00055A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FB628" w14:textId="77777777" w:rsidR="00055A2A" w:rsidRDefault="00055A2A" w:rsidP="00055A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Czwartek</w:t>
      </w:r>
    </w:p>
    <w:p w14:paraId="0D0BC55F" w14:textId="77777777" w:rsidR="00055A2A" w:rsidRDefault="00055A2A" w:rsidP="00055A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1.https://www.youtube.com/watch?v=t9WAGkQUUL0&amp;fbclid=IwAR0j6A9erE6iqs7fU2WUD4sZLjC5h66kOnE4GYqQieeFP9j6v0NN_GfEhS4</w:t>
      </w:r>
    </w:p>
    <w:p w14:paraId="179F80C4" w14:textId="77777777" w:rsidR="00055A2A" w:rsidRDefault="00055A2A" w:rsidP="00055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„Stand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”-</w:t>
      </w:r>
      <w:r>
        <w:rPr>
          <w:rFonts w:ascii="Times New Roman" w:hAnsi="Times New Roman" w:cs="Times New Roman"/>
          <w:sz w:val="24"/>
          <w:szCs w:val="24"/>
        </w:rPr>
        <w:t xml:space="preserve"> zabawa ruchowa- powtarzamy słowa i pokazujemy ruchy z prowadzącą, zaczynamy wolno, a później co raz szybciej.</w:t>
      </w:r>
    </w:p>
    <w:p w14:paraId="5D1BAA58" w14:textId="77777777" w:rsidR="00055A2A" w:rsidRDefault="00055A2A" w:rsidP="00055A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2EA0C" w14:textId="77777777" w:rsidR="00055A2A" w:rsidRDefault="00055A2A" w:rsidP="00055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Słownictwo</w:t>
      </w:r>
      <w:r>
        <w:rPr>
          <w:rFonts w:ascii="Times New Roman" w:hAnsi="Times New Roman" w:cs="Times New Roman"/>
          <w:sz w:val="24"/>
          <w:szCs w:val="24"/>
        </w:rPr>
        <w:t xml:space="preserve">: Stand </w:t>
      </w:r>
      <w:proofErr w:type="spellStart"/>
      <w:r>
        <w:rPr>
          <w:rFonts w:ascii="Times New Roman" w:hAnsi="Times New Roman" w:cs="Times New Roman"/>
          <w:sz w:val="24"/>
          <w:szCs w:val="24"/>
        </w:rPr>
        <w:t>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wstań,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obróć się , sit down- usiądź,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obruć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się.</w:t>
      </w:r>
    </w:p>
    <w:p w14:paraId="25A32818" w14:textId="77777777" w:rsidR="00FB0924" w:rsidRDefault="00FB0924"/>
    <w:sectPr w:rsidR="00FB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FD"/>
    <w:rsid w:val="00055A2A"/>
    <w:rsid w:val="004435FD"/>
    <w:rsid w:val="00F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5FC0"/>
  <w15:chartTrackingRefBased/>
  <w15:docId w15:val="{844319BA-DAB2-491C-8D7C-59CB507F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A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2020-04-30T21:50:00Z</dcterms:created>
  <dcterms:modified xsi:type="dcterms:W3CDTF">2020-04-30T21:50:00Z</dcterms:modified>
</cp:coreProperties>
</file>