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BE" w:rsidRPr="00EC06BE" w:rsidRDefault="00EC06BE" w:rsidP="00EC06BE">
      <w:pPr>
        <w:tabs>
          <w:tab w:val="left" w:pos="1245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6"/>
          <w:szCs w:val="16"/>
          <w:u w:val="single"/>
          <w:lang w:eastAsia="pl-PL"/>
        </w:rPr>
      </w:pPr>
      <w:r w:rsidRPr="00EC06BE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pl-PL"/>
        </w:rPr>
        <w:t>CHCIAŁBYM BYĆ KOSMONAUTĄ</w:t>
      </w:r>
    </w:p>
    <w:p w:rsidR="00EC06BE" w:rsidRPr="00EC06BE" w:rsidRDefault="00EC06BE" w:rsidP="00EC06BE">
      <w:pPr>
        <w:suppressAutoHyphens/>
        <w:autoSpaceDE w:val="0"/>
        <w:autoSpaceDN w:val="0"/>
        <w:adjustRightInd w:val="0"/>
        <w:spacing w:after="160" w:line="256" w:lineRule="auto"/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</w:pPr>
    </w:p>
    <w:p w:rsidR="00EC06BE" w:rsidRPr="00EC06BE" w:rsidRDefault="00133D39" w:rsidP="00EC06BE">
      <w:pPr>
        <w:suppressAutoHyphens/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  <w:t>ŚRODA - 14</w:t>
      </w:r>
      <w:r w:rsidR="00EC06BE" w:rsidRPr="00EC06BE"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  <w:t>.04.2021r.</w:t>
      </w:r>
    </w:p>
    <w:p w:rsidR="00EC06BE" w:rsidRPr="00EC06BE" w:rsidRDefault="00EC06BE" w:rsidP="00EC06BE">
      <w:pPr>
        <w:suppressAutoHyphens/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kern w:val="1"/>
          <w:sz w:val="26"/>
          <w:szCs w:val="24"/>
          <w:lang w:eastAsia="pl-PL"/>
        </w:rPr>
      </w:pPr>
    </w:p>
    <w:p w:rsidR="001256F9" w:rsidRPr="005F50E1" w:rsidRDefault="00EC06BE" w:rsidP="0012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6B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EC06B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F50E1" w:rsidRPr="005F50E1">
        <w:rPr>
          <w:rFonts w:ascii="Times New Roman" w:hAnsi="Times New Roman" w:cs="Times New Roman"/>
          <w:b/>
          <w:sz w:val="24"/>
          <w:szCs w:val="24"/>
        </w:rPr>
        <w:t>1</w:t>
      </w:r>
      <w:r w:rsidR="0076328D" w:rsidRPr="005F50E1">
        <w:rPr>
          <w:rFonts w:ascii="Times New Roman" w:hAnsi="Times New Roman" w:cs="Times New Roman"/>
          <w:b/>
          <w:sz w:val="24"/>
          <w:szCs w:val="24"/>
        </w:rPr>
        <w:t>.</w:t>
      </w:r>
      <w:r w:rsidR="0076328D" w:rsidRPr="004649E0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76328D" w:rsidRPr="004649E0">
        <w:rPr>
          <w:rFonts w:ascii="Times New Roman" w:hAnsi="Times New Roman" w:cs="Times New Roman"/>
          <w:b/>
          <w:iCs/>
          <w:sz w:val="24"/>
          <w:szCs w:val="24"/>
        </w:rPr>
        <w:t>Statki kosmiczne</w:t>
      </w:r>
      <w:r w:rsidR="0076328D" w:rsidRPr="004649E0">
        <w:rPr>
          <w:rFonts w:ascii="Times New Roman" w:hAnsi="Times New Roman" w:cs="Times New Roman"/>
          <w:b/>
          <w:sz w:val="24"/>
          <w:szCs w:val="24"/>
        </w:rPr>
        <w:t xml:space="preserve">”- </w:t>
      </w:r>
      <w:r w:rsidR="001256F9" w:rsidRPr="004649E0">
        <w:rPr>
          <w:rFonts w:ascii="Times New Roman" w:hAnsi="Times New Roman" w:cs="Times New Roman"/>
          <w:b/>
          <w:sz w:val="24"/>
          <w:szCs w:val="24"/>
        </w:rPr>
        <w:t xml:space="preserve">Zabawa bieżna </w:t>
      </w:r>
    </w:p>
    <w:p w:rsidR="0007321F" w:rsidRDefault="004649E0" w:rsidP="004649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biegają po pokoju</w:t>
      </w:r>
      <w:r w:rsidR="001256F9" w:rsidRPr="001256F9">
        <w:rPr>
          <w:rFonts w:ascii="Times New Roman" w:hAnsi="Times New Roman" w:cs="Times New Roman"/>
          <w:sz w:val="24"/>
          <w:szCs w:val="24"/>
        </w:rPr>
        <w:t xml:space="preserve"> w różnych kierunkach – odbywają podróż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6F9" w:rsidRPr="001256F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osmiczną. Podczas przerwy</w:t>
      </w:r>
      <w:r w:rsidR="001256F9" w:rsidRPr="001256F9">
        <w:rPr>
          <w:rFonts w:ascii="Times New Roman" w:hAnsi="Times New Roman" w:cs="Times New Roman"/>
          <w:sz w:val="24"/>
          <w:szCs w:val="24"/>
        </w:rPr>
        <w:t xml:space="preserve"> przykucają – ich statek wylądował na nieznanej planecie.</w:t>
      </w:r>
    </w:p>
    <w:p w:rsidR="004649E0" w:rsidRDefault="004649E0" w:rsidP="004649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8BB" w:rsidRPr="006578BB" w:rsidRDefault="00324187" w:rsidP="006578BB">
      <w:pPr>
        <w:rPr>
          <w:rFonts w:ascii="Times New Roman" w:hAnsi="Times New Roman" w:cs="Times New Roman"/>
          <w:b/>
          <w:sz w:val="24"/>
          <w:szCs w:val="24"/>
        </w:rPr>
      </w:pPr>
      <w:r w:rsidRPr="00324187">
        <w:rPr>
          <w:rFonts w:ascii="Times New Roman" w:hAnsi="Times New Roman" w:cs="Times New Roman"/>
          <w:b/>
          <w:sz w:val="24"/>
          <w:szCs w:val="24"/>
        </w:rPr>
        <w:t>2</w:t>
      </w:r>
      <w:r w:rsidRPr="00657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578BB" w:rsidRPr="006578BB">
        <w:rPr>
          <w:rFonts w:ascii="Times New Roman" w:hAnsi="Times New Roman" w:cs="Times New Roman"/>
          <w:b/>
          <w:sz w:val="24"/>
          <w:szCs w:val="24"/>
        </w:rPr>
        <w:t xml:space="preserve">Nauka rymowanki </w:t>
      </w:r>
      <w:r w:rsidR="006578BB">
        <w:rPr>
          <w:rFonts w:ascii="Times New Roman" w:hAnsi="Times New Roman" w:cs="Times New Roman"/>
          <w:b/>
          <w:sz w:val="24"/>
          <w:szCs w:val="24"/>
        </w:rPr>
        <w:t>„</w:t>
      </w:r>
      <w:r w:rsidR="006578BB" w:rsidRPr="006578BB">
        <w:rPr>
          <w:rFonts w:ascii="Times New Roman" w:hAnsi="Times New Roman" w:cs="Times New Roman"/>
          <w:b/>
          <w:iCs/>
          <w:sz w:val="24"/>
          <w:szCs w:val="24"/>
        </w:rPr>
        <w:t>Ziemia – nasza planeta</w:t>
      </w:r>
      <w:r w:rsidR="006578BB">
        <w:rPr>
          <w:rFonts w:ascii="Times New Roman" w:hAnsi="Times New Roman" w:cs="Times New Roman"/>
          <w:b/>
          <w:sz w:val="24"/>
          <w:szCs w:val="24"/>
        </w:rPr>
        <w:t>”</w:t>
      </w:r>
    </w:p>
    <w:p w:rsidR="006578BB" w:rsidRPr="006578BB" w:rsidRDefault="006578BB" w:rsidP="0065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578BB">
        <w:rPr>
          <w:rFonts w:ascii="Times New Roman" w:hAnsi="Times New Roman" w:cs="Times New Roman"/>
          <w:iCs/>
          <w:sz w:val="24"/>
          <w:szCs w:val="24"/>
        </w:rPr>
        <w:t>Ziemia to nasza planeta</w:t>
      </w:r>
    </w:p>
    <w:p w:rsidR="006578BB" w:rsidRPr="006578BB" w:rsidRDefault="006578BB" w:rsidP="0065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578BB">
        <w:rPr>
          <w:rFonts w:ascii="Times New Roman" w:hAnsi="Times New Roman" w:cs="Times New Roman"/>
          <w:iCs/>
          <w:sz w:val="24"/>
          <w:szCs w:val="24"/>
        </w:rPr>
        <w:t>i na niej wszyscy mieszkamy.</w:t>
      </w:r>
    </w:p>
    <w:p w:rsidR="006578BB" w:rsidRPr="006578BB" w:rsidRDefault="006578BB" w:rsidP="0065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578BB">
        <w:rPr>
          <w:rFonts w:ascii="Times New Roman" w:hAnsi="Times New Roman" w:cs="Times New Roman"/>
          <w:iCs/>
          <w:sz w:val="24"/>
          <w:szCs w:val="24"/>
        </w:rPr>
        <w:t>Jest domem dla ludzi i zwierząt,</w:t>
      </w:r>
    </w:p>
    <w:p w:rsidR="0007321F" w:rsidRDefault="006578BB" w:rsidP="006578BB">
      <w:pPr>
        <w:rPr>
          <w:rFonts w:ascii="Times New Roman" w:hAnsi="Times New Roman" w:cs="Times New Roman"/>
          <w:iCs/>
          <w:sz w:val="24"/>
          <w:szCs w:val="24"/>
        </w:rPr>
      </w:pPr>
      <w:r w:rsidRPr="006578BB">
        <w:rPr>
          <w:rFonts w:ascii="Times New Roman" w:hAnsi="Times New Roman" w:cs="Times New Roman"/>
          <w:iCs/>
          <w:sz w:val="24"/>
          <w:szCs w:val="24"/>
        </w:rPr>
        <w:t>więc za to ją bardzo kochamy.</w:t>
      </w:r>
    </w:p>
    <w:p w:rsidR="00D101F5" w:rsidRDefault="00D101F5" w:rsidP="006578B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</w:t>
      </w:r>
    </w:p>
    <w:p w:rsidR="00D101F5" w:rsidRDefault="00D101F5" w:rsidP="006578B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>
        <w:rPr>
          <w:noProof/>
          <w:lang w:eastAsia="pl-PL"/>
        </w:rPr>
        <w:drawing>
          <wp:inline distT="0" distB="0" distL="0" distR="0" wp14:anchorId="1ADAD81A" wp14:editId="39A7F627">
            <wp:extent cx="2962275" cy="29908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1F5" w:rsidRPr="001640EB" w:rsidRDefault="00D101F5" w:rsidP="00D101F5">
      <w:pPr>
        <w:pStyle w:val="NormalnyWeb"/>
        <w:rPr>
          <w:b/>
        </w:rPr>
      </w:pPr>
      <w:r>
        <w:rPr>
          <w:b/>
        </w:rPr>
        <w:t xml:space="preserve">3. </w:t>
      </w:r>
      <w:r w:rsidRPr="001640EB">
        <w:rPr>
          <w:b/>
        </w:rPr>
        <w:t>„Kosmiczne zagadki”</w:t>
      </w:r>
    </w:p>
    <w:p w:rsidR="00D101F5" w:rsidRPr="00D101F5" w:rsidRDefault="00D101F5" w:rsidP="00D101F5">
      <w:pPr>
        <w:pStyle w:val="NormalnyWeb"/>
      </w:pPr>
      <w:r>
        <w:t>Kiedy nocą słońca,</w:t>
      </w:r>
      <w:r>
        <w:br/>
        <w:t>nie ma już na niebie,</w:t>
      </w:r>
      <w:r>
        <w:br/>
        <w:t>świeci całym sobą,</w:t>
      </w:r>
      <w:r>
        <w:br/>
        <w:t>lub kawałkiem siebie. (księżyc)</w:t>
      </w:r>
    </w:p>
    <w:p w:rsidR="00D101F5" w:rsidRDefault="00D101F5" w:rsidP="00D101F5">
      <w:pPr>
        <w:pStyle w:val="NormalnyWeb"/>
      </w:pPr>
      <w:r>
        <w:t>Z ziemi do gwiazd</w:t>
      </w:r>
      <w:r>
        <w:br/>
        <w:t>mknie pocisk złoty,</w:t>
      </w:r>
      <w:r>
        <w:br/>
        <w:t>szybszy niż wiatr</w:t>
      </w:r>
      <w:r>
        <w:br/>
        <w:t>i samoloty.  (rakieta)</w:t>
      </w:r>
    </w:p>
    <w:p w:rsidR="006578BB" w:rsidRPr="00344E96" w:rsidRDefault="006578BB" w:rsidP="006578BB">
      <w:pPr>
        <w:rPr>
          <w:rFonts w:ascii="Times New Roman" w:hAnsi="Times New Roman" w:cs="Times New Roman"/>
          <w:b/>
          <w:sz w:val="24"/>
          <w:szCs w:val="24"/>
        </w:rPr>
      </w:pPr>
    </w:p>
    <w:p w:rsidR="00117F33" w:rsidRDefault="00117F33" w:rsidP="00117F33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</w:pPr>
      <w:r w:rsidRPr="00117F3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lastRenderedPageBreak/>
        <w:t>II</w:t>
      </w:r>
      <w:r w:rsidRPr="00117F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. </w:t>
      </w:r>
      <w:r w:rsidRPr="00117F3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>Zajęcia główne</w:t>
      </w:r>
    </w:p>
    <w:p w:rsidR="009712A5" w:rsidRPr="009712A5" w:rsidRDefault="00BF7802" w:rsidP="009712A5">
      <w:pPr>
        <w:pStyle w:val="Pa11"/>
        <w:spacing w:line="276" w:lineRule="auto"/>
        <w:ind w:left="300" w:hanging="300"/>
        <w:jc w:val="both"/>
        <w:rPr>
          <w:b/>
          <w:sz w:val="16"/>
          <w:szCs w:val="16"/>
          <w:u w:val="single"/>
        </w:rPr>
      </w:pPr>
      <w:r w:rsidRPr="00BF7802">
        <w:rPr>
          <w:b/>
          <w:u w:val="single"/>
        </w:rPr>
        <w:t>Temat:</w:t>
      </w:r>
      <w:r w:rsidRPr="00BF7802">
        <w:rPr>
          <w:b/>
          <w:color w:val="000000"/>
          <w:u w:val="single"/>
        </w:rPr>
        <w:t xml:space="preserve"> „Wyprawa w kosmos” - </w:t>
      </w:r>
      <w:r w:rsidR="00155F25" w:rsidRPr="00BF7802">
        <w:rPr>
          <w:b/>
          <w:u w:val="single"/>
        </w:rPr>
        <w:t xml:space="preserve">Opowieść ruchowa </w:t>
      </w:r>
    </w:p>
    <w:p w:rsidR="009712A5" w:rsidRDefault="009712A5" w:rsidP="009712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712A5" w:rsidRPr="00006E85" w:rsidRDefault="00006E85" w:rsidP="009712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712A5" w:rsidRPr="00006E85">
        <w:rPr>
          <w:rFonts w:ascii="Times New Roman" w:hAnsi="Times New Roman" w:cs="Times New Roman"/>
          <w:sz w:val="24"/>
          <w:szCs w:val="24"/>
          <w:u w:val="single"/>
        </w:rPr>
        <w:t>Dzieci naśladują czynności, o których opowiada rodzic</w:t>
      </w:r>
    </w:p>
    <w:p w:rsidR="009712A5" w:rsidRPr="009712A5" w:rsidRDefault="009712A5" w:rsidP="00971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712A5">
        <w:rPr>
          <w:rFonts w:ascii="Times New Roman" w:hAnsi="Times New Roman" w:cs="Times New Roman"/>
          <w:iCs/>
          <w:sz w:val="24"/>
          <w:szCs w:val="24"/>
        </w:rPr>
        <w:t>Pewnego dnia dzieci postanowiły wybrać się w podróż kosmiczną</w:t>
      </w:r>
      <w:r>
        <w:rPr>
          <w:rFonts w:ascii="Times New Roman" w:hAnsi="Times New Roman" w:cs="Times New Roman"/>
          <w:iCs/>
          <w:sz w:val="24"/>
          <w:szCs w:val="24"/>
        </w:rPr>
        <w:t xml:space="preserve">, aby sprawdzić, czy w kosmosie </w:t>
      </w:r>
      <w:r w:rsidRPr="009712A5">
        <w:rPr>
          <w:rFonts w:ascii="Times New Roman" w:hAnsi="Times New Roman" w:cs="Times New Roman"/>
          <w:iCs/>
          <w:sz w:val="24"/>
          <w:szCs w:val="24"/>
        </w:rPr>
        <w:t>można spotkać żywe istoty. Założyły skafandry kosmiczn</w:t>
      </w:r>
      <w:r>
        <w:rPr>
          <w:rFonts w:ascii="Times New Roman" w:hAnsi="Times New Roman" w:cs="Times New Roman"/>
          <w:iCs/>
          <w:sz w:val="24"/>
          <w:szCs w:val="24"/>
        </w:rPr>
        <w:t xml:space="preserve">e, weszły po drabince do statku </w:t>
      </w:r>
      <w:r w:rsidRPr="009712A5">
        <w:rPr>
          <w:rFonts w:ascii="Times New Roman" w:hAnsi="Times New Roman" w:cs="Times New Roman"/>
          <w:iCs/>
          <w:sz w:val="24"/>
          <w:szCs w:val="24"/>
        </w:rPr>
        <w:t>kosmicznego, zapięły pasy bezpieczeństwa i wystartowały. Leciały</w:t>
      </w:r>
      <w:r>
        <w:rPr>
          <w:rFonts w:ascii="Times New Roman" w:hAnsi="Times New Roman" w:cs="Times New Roman"/>
          <w:iCs/>
          <w:sz w:val="24"/>
          <w:szCs w:val="24"/>
        </w:rPr>
        <w:t xml:space="preserve">, leciały, omijały inne statki, </w:t>
      </w:r>
      <w:r w:rsidRPr="009712A5">
        <w:rPr>
          <w:rFonts w:ascii="Times New Roman" w:hAnsi="Times New Roman" w:cs="Times New Roman"/>
          <w:iCs/>
          <w:sz w:val="24"/>
          <w:szCs w:val="24"/>
        </w:rPr>
        <w:t>machały rękami do pilotujących je kosmonautów, aż wyląd</w:t>
      </w:r>
      <w:r>
        <w:rPr>
          <w:rFonts w:ascii="Times New Roman" w:hAnsi="Times New Roman" w:cs="Times New Roman"/>
          <w:iCs/>
          <w:sz w:val="24"/>
          <w:szCs w:val="24"/>
        </w:rPr>
        <w:t xml:space="preserve">owały na nieznanej planecie. Po </w:t>
      </w:r>
      <w:r w:rsidRPr="009712A5">
        <w:rPr>
          <w:rFonts w:ascii="Times New Roman" w:hAnsi="Times New Roman" w:cs="Times New Roman"/>
          <w:iCs/>
          <w:sz w:val="24"/>
          <w:szCs w:val="24"/>
        </w:rPr>
        <w:t>drabince wysiadły ze statku i przeskakiwały z kamienia na kami</w:t>
      </w:r>
      <w:r>
        <w:rPr>
          <w:rFonts w:ascii="Times New Roman" w:hAnsi="Times New Roman" w:cs="Times New Roman"/>
          <w:iCs/>
          <w:sz w:val="24"/>
          <w:szCs w:val="24"/>
        </w:rPr>
        <w:t xml:space="preserve">eń, których pełno było dookoła. </w:t>
      </w:r>
      <w:r w:rsidRPr="009712A5">
        <w:rPr>
          <w:rFonts w:ascii="Times New Roman" w:hAnsi="Times New Roman" w:cs="Times New Roman"/>
          <w:iCs/>
          <w:sz w:val="24"/>
          <w:szCs w:val="24"/>
        </w:rPr>
        <w:t>Następnie czołgały się przez gęste trawy do małego jeziorka. Wrz</w:t>
      </w:r>
      <w:r>
        <w:rPr>
          <w:rFonts w:ascii="Times New Roman" w:hAnsi="Times New Roman" w:cs="Times New Roman"/>
          <w:iCs/>
          <w:sz w:val="24"/>
          <w:szCs w:val="24"/>
        </w:rPr>
        <w:t xml:space="preserve">ucały do niego drobne kamyczki, </w:t>
      </w:r>
      <w:r w:rsidRPr="009712A5">
        <w:rPr>
          <w:rFonts w:ascii="Times New Roman" w:hAnsi="Times New Roman" w:cs="Times New Roman"/>
          <w:iCs/>
          <w:sz w:val="24"/>
          <w:szCs w:val="24"/>
        </w:rPr>
        <w:t xml:space="preserve">aby się przekonać, czy jest głębokie. Nagle zobaczyły </w:t>
      </w:r>
      <w:r>
        <w:rPr>
          <w:rFonts w:ascii="Times New Roman" w:hAnsi="Times New Roman" w:cs="Times New Roman"/>
          <w:iCs/>
          <w:sz w:val="24"/>
          <w:szCs w:val="24"/>
        </w:rPr>
        <w:t xml:space="preserve">dziwną postać. Poruszała się na </w:t>
      </w:r>
      <w:r w:rsidRPr="009712A5">
        <w:rPr>
          <w:rFonts w:ascii="Times New Roman" w:hAnsi="Times New Roman" w:cs="Times New Roman"/>
          <w:iCs/>
          <w:sz w:val="24"/>
          <w:szCs w:val="24"/>
        </w:rPr>
        <w:t>szeroko rozstawionych nogach, stawiając duże kroki. Co p</w:t>
      </w:r>
      <w:r>
        <w:rPr>
          <w:rFonts w:ascii="Times New Roman" w:hAnsi="Times New Roman" w:cs="Times New Roman"/>
          <w:iCs/>
          <w:sz w:val="24"/>
          <w:szCs w:val="24"/>
        </w:rPr>
        <w:t xml:space="preserve">ewien czas podskakiwała w górę. </w:t>
      </w:r>
      <w:r w:rsidRPr="009712A5">
        <w:rPr>
          <w:rFonts w:ascii="Times New Roman" w:hAnsi="Times New Roman" w:cs="Times New Roman"/>
          <w:iCs/>
          <w:sz w:val="24"/>
          <w:szCs w:val="24"/>
        </w:rPr>
        <w:t>Dzieci bardzo się przestraszyły. Zaczęły biec w kierunku swoj</w:t>
      </w:r>
      <w:r>
        <w:rPr>
          <w:rFonts w:ascii="Times New Roman" w:hAnsi="Times New Roman" w:cs="Times New Roman"/>
          <w:iCs/>
          <w:sz w:val="24"/>
          <w:szCs w:val="24"/>
        </w:rPr>
        <w:t xml:space="preserve">ego statku. Dopiero kiedy w nim </w:t>
      </w:r>
      <w:r w:rsidRPr="009712A5">
        <w:rPr>
          <w:rFonts w:ascii="Times New Roman" w:hAnsi="Times New Roman" w:cs="Times New Roman"/>
          <w:iCs/>
          <w:sz w:val="24"/>
          <w:szCs w:val="24"/>
        </w:rPr>
        <w:t>usiadły, poczuły się bezpieczne, chociaż nieco zmartwione, ż</w:t>
      </w:r>
      <w:r>
        <w:rPr>
          <w:rFonts w:ascii="Times New Roman" w:hAnsi="Times New Roman" w:cs="Times New Roman"/>
          <w:iCs/>
          <w:sz w:val="24"/>
          <w:szCs w:val="24"/>
        </w:rPr>
        <w:t xml:space="preserve">e bliżej nie poznały mieszkańca </w:t>
      </w:r>
      <w:r w:rsidRPr="009712A5">
        <w:rPr>
          <w:rFonts w:ascii="Times New Roman" w:hAnsi="Times New Roman" w:cs="Times New Roman"/>
          <w:iCs/>
          <w:sz w:val="24"/>
          <w:szCs w:val="24"/>
        </w:rPr>
        <w:t>planety, którą odwiedziły.</w:t>
      </w:r>
    </w:p>
    <w:p w:rsidR="009712A5" w:rsidRPr="009712A5" w:rsidRDefault="009712A5" w:rsidP="009712A5">
      <w:pPr>
        <w:jc w:val="both"/>
      </w:pPr>
    </w:p>
    <w:p w:rsidR="00006E85" w:rsidRPr="00076415" w:rsidRDefault="00006E85" w:rsidP="00006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076415">
        <w:rPr>
          <w:rFonts w:ascii="Times New Roman" w:hAnsi="Times New Roman" w:cs="Times New Roman"/>
          <w:color w:val="000000"/>
          <w:sz w:val="24"/>
          <w:szCs w:val="24"/>
          <w:u w:val="single"/>
        </w:rPr>
        <w:t>„</w:t>
      </w:r>
      <w:r w:rsidRPr="00076415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Echo kosmiczne</w:t>
      </w:r>
      <w:r w:rsidRPr="00076415">
        <w:rPr>
          <w:rFonts w:ascii="Times New Roman" w:hAnsi="Times New Roman" w:cs="Times New Roman"/>
          <w:color w:val="000000"/>
          <w:sz w:val="24"/>
          <w:szCs w:val="24"/>
          <w:u w:val="single"/>
        </w:rPr>
        <w:t>”</w:t>
      </w:r>
      <w:r w:rsidR="0015223C" w:rsidRPr="0015223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15223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- </w:t>
      </w:r>
      <w:r w:rsidR="0015223C" w:rsidRPr="00076415">
        <w:rPr>
          <w:rFonts w:ascii="Times New Roman" w:hAnsi="Times New Roman" w:cs="Times New Roman"/>
          <w:color w:val="000000"/>
          <w:sz w:val="24"/>
          <w:szCs w:val="24"/>
          <w:u w:val="single"/>
        </w:rPr>
        <w:t>Zabawa rytmiczna</w:t>
      </w:r>
    </w:p>
    <w:p w:rsidR="009712A5" w:rsidRDefault="00006E85" w:rsidP="00076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6E85">
        <w:rPr>
          <w:rFonts w:ascii="Times New Roman" w:hAnsi="Times New Roman" w:cs="Times New Roman"/>
          <w:color w:val="000000"/>
          <w:sz w:val="24"/>
          <w:szCs w:val="24"/>
        </w:rPr>
        <w:t>Dzieci realizują proste tematy</w:t>
      </w:r>
      <w:r w:rsidR="00076415">
        <w:rPr>
          <w:rFonts w:ascii="Times New Roman" w:hAnsi="Times New Roman" w:cs="Times New Roman"/>
          <w:color w:val="000000"/>
          <w:sz w:val="24"/>
          <w:szCs w:val="24"/>
        </w:rPr>
        <w:t xml:space="preserve"> rytmiczne zaproponowane przez rodzica -  przez wyklaskiwanie,</w:t>
      </w:r>
      <w:r w:rsidR="00D51B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6E85">
        <w:rPr>
          <w:rFonts w:ascii="Times New Roman" w:hAnsi="Times New Roman" w:cs="Times New Roman"/>
          <w:color w:val="000000"/>
          <w:sz w:val="24"/>
          <w:szCs w:val="24"/>
        </w:rPr>
        <w:t>wytupywanie, uderzanie o drewniane klocki.</w:t>
      </w:r>
    </w:p>
    <w:p w:rsidR="00D51BB2" w:rsidRPr="00076415" w:rsidRDefault="00D51BB2" w:rsidP="00076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1BB2" w:rsidRPr="00D51BB2" w:rsidRDefault="00D51BB2" w:rsidP="00D51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1BB2">
        <w:rPr>
          <w:rFonts w:ascii="Times New Roman" w:hAnsi="Times New Roman" w:cs="Times New Roman"/>
          <w:sz w:val="24"/>
          <w:szCs w:val="24"/>
          <w:u w:val="single"/>
        </w:rPr>
        <w:t>3. „</w:t>
      </w:r>
      <w:r w:rsidRPr="00D51BB2">
        <w:rPr>
          <w:rFonts w:ascii="Times New Roman" w:hAnsi="Times New Roman" w:cs="Times New Roman"/>
          <w:iCs/>
          <w:sz w:val="24"/>
          <w:szCs w:val="24"/>
          <w:u w:val="single"/>
        </w:rPr>
        <w:t>Budujemy statek kosmiczny</w:t>
      </w:r>
      <w:r w:rsidRPr="00D51BB2">
        <w:rPr>
          <w:rFonts w:ascii="Times New Roman" w:hAnsi="Times New Roman" w:cs="Times New Roman"/>
          <w:sz w:val="24"/>
          <w:szCs w:val="24"/>
          <w:u w:val="single"/>
        </w:rPr>
        <w:t>” - Zabawa konstrukcyjna</w:t>
      </w:r>
    </w:p>
    <w:p w:rsidR="00D51BB2" w:rsidRPr="001256F9" w:rsidRDefault="00D51BB2" w:rsidP="00D51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F9">
        <w:rPr>
          <w:rFonts w:ascii="Times New Roman" w:hAnsi="Times New Roman" w:cs="Times New Roman"/>
          <w:sz w:val="24"/>
          <w:szCs w:val="24"/>
        </w:rPr>
        <w:t>Dzieci budują z różnych klocków statek kosmiczny, którym można byłoby udać się w podróż</w:t>
      </w:r>
    </w:p>
    <w:p w:rsidR="00D51BB2" w:rsidRDefault="00D51BB2" w:rsidP="00D51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F9">
        <w:rPr>
          <w:rFonts w:ascii="Times New Roman" w:hAnsi="Times New Roman" w:cs="Times New Roman"/>
          <w:sz w:val="24"/>
          <w:szCs w:val="24"/>
        </w:rPr>
        <w:t>kosmiczną.</w:t>
      </w:r>
    </w:p>
    <w:p w:rsidR="00D51BB2" w:rsidRDefault="00D51BB2" w:rsidP="00D51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F91" w:rsidRDefault="00521F91" w:rsidP="00D51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F91" w:rsidRDefault="00521F91" w:rsidP="00D51B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21F" w:rsidRPr="00521F91" w:rsidRDefault="00D51BB2" w:rsidP="0007321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CC34E42" wp14:editId="5B9E019B">
            <wp:extent cx="2853369" cy="2875402"/>
            <wp:effectExtent l="0" t="0" r="4445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5476" cy="28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64E">
        <w:rPr>
          <w:noProof/>
          <w:lang w:eastAsia="pl-PL"/>
        </w:rPr>
        <w:drawing>
          <wp:inline distT="0" distB="0" distL="0" distR="0" wp14:anchorId="7FA871FD" wp14:editId="72A35224">
            <wp:extent cx="2776250" cy="3800819"/>
            <wp:effectExtent l="0" t="0" r="508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5347" cy="379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21F" w:rsidRPr="00117F33" w:rsidRDefault="00117F33" w:rsidP="00117F33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F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III.  Dodatkowe propozycje</w:t>
      </w:r>
    </w:p>
    <w:p w:rsidR="00C30153" w:rsidRPr="00C30153" w:rsidRDefault="001640EB" w:rsidP="00E12300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 xml:space="preserve">1. </w:t>
      </w:r>
      <w:r w:rsidR="00C30153" w:rsidRPr="00C3015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 xml:space="preserve">„Pan Ciekawski - podróż w kosmos" </w:t>
      </w:r>
      <w:r w:rsidR="00C3015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/>
        </w:rPr>
        <w:t>– Film edukacyjny</w:t>
      </w:r>
    </w:p>
    <w:p w:rsidR="0007321F" w:rsidRDefault="006D66E1" w:rsidP="00E12300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hyperlink r:id="rId8" w:history="1">
        <w:r w:rsidR="00C30153" w:rsidRPr="00C30153">
          <w:rPr>
            <w:rFonts w:ascii="Times New Roman" w:eastAsia="Times New Roman" w:hAnsi="Times New Roman" w:cs="Times New Roman"/>
            <w:color w:val="0000FF" w:themeColor="hyperlink"/>
            <w:kern w:val="1"/>
            <w:sz w:val="24"/>
            <w:szCs w:val="24"/>
            <w:u w:val="single"/>
            <w:lang w:eastAsia="pl-PL"/>
          </w:rPr>
          <w:t>https://www.youtube.com/watch?v=FDmIkrCR4AA</w:t>
        </w:r>
      </w:hyperlink>
    </w:p>
    <w:p w:rsidR="00E12300" w:rsidRDefault="00E12300" w:rsidP="00E12300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</w:p>
    <w:p w:rsidR="007170CE" w:rsidRPr="007170CE" w:rsidRDefault="007170CE" w:rsidP="00E12300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2. „</w:t>
      </w:r>
      <w:r w:rsidRPr="007170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Narysuj mi rakietę” - Kreskówki dla dzieci</w:t>
      </w:r>
    </w:p>
    <w:p w:rsidR="005D3F63" w:rsidRDefault="006D66E1" w:rsidP="00E12300">
      <w:pPr>
        <w:tabs>
          <w:tab w:val="left" w:pos="2099"/>
        </w:tabs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pl-PL"/>
        </w:rPr>
      </w:pPr>
      <w:hyperlink r:id="rId9" w:history="1">
        <w:r w:rsidR="007170CE" w:rsidRPr="007170CE">
          <w:rPr>
            <w:rFonts w:ascii="Times New Roman" w:eastAsia="Times New Roman" w:hAnsi="Times New Roman" w:cs="Times New Roman"/>
            <w:color w:val="0000FF" w:themeColor="hyperlink"/>
            <w:kern w:val="1"/>
            <w:sz w:val="24"/>
            <w:szCs w:val="24"/>
            <w:u w:val="single"/>
            <w:lang w:eastAsia="pl-PL"/>
          </w:rPr>
          <w:t>https://www.youtube.com/watch?v=K80wa5F3Sro</w:t>
        </w:r>
      </w:hyperlink>
    </w:p>
    <w:p w:rsidR="005D3F63" w:rsidRDefault="005D3F63" w:rsidP="005D3F6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5A9D" w:rsidRPr="00F177CE" w:rsidRDefault="00005A9D" w:rsidP="00DD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„Ziemia – zielona wyspa</w:t>
      </w:r>
      <w:r w:rsidRPr="00F177CE">
        <w:rPr>
          <w:rFonts w:ascii="Times New Roman" w:hAnsi="Times New Roman"/>
          <w:b/>
          <w:sz w:val="24"/>
          <w:szCs w:val="24"/>
        </w:rPr>
        <w:t>”-</w:t>
      </w:r>
      <w:r w:rsidR="00F177CE" w:rsidRPr="00F177CE">
        <w:rPr>
          <w:rFonts w:ascii="Times New Roman" w:hAnsi="Times New Roman"/>
          <w:b/>
          <w:sz w:val="24"/>
          <w:szCs w:val="24"/>
        </w:rPr>
        <w:t xml:space="preserve"> </w:t>
      </w:r>
      <w:r w:rsidRPr="00F177CE">
        <w:rPr>
          <w:rFonts w:ascii="Times New Roman" w:hAnsi="Times New Roman" w:cs="Times New Roman"/>
          <w:b/>
          <w:sz w:val="24"/>
          <w:szCs w:val="24"/>
        </w:rPr>
        <w:t xml:space="preserve">Słuchanie piosenki </w:t>
      </w:r>
    </w:p>
    <w:p w:rsidR="00005A9D" w:rsidRDefault="006D66E1" w:rsidP="00DD7216">
      <w:pPr>
        <w:spacing w:after="0"/>
        <w:rPr>
          <w:rStyle w:val="czeinternetowe"/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>
        <w:r w:rsidR="00005A9D" w:rsidRPr="00186E5F">
          <w:rPr>
            <w:rStyle w:val="czeinternetow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https://www.youtube.com/watch?v=-ZQTnkXpcCA</w:t>
        </w:r>
      </w:hyperlink>
    </w:p>
    <w:p w:rsidR="00005A9D" w:rsidRPr="00186E5F" w:rsidRDefault="00005A9D" w:rsidP="00005A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5A9D" w:rsidRDefault="00005A9D" w:rsidP="00005A9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 warto mieszkać na Marsie,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 warto mieszkać na Wenus.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Ziemi jest życie ciekawsze,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Powtarzam to każdemu.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Chcę poznać życie delfinów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wiedzieć co piszczy w trawie.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Zachwycać się lotem motyla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z kotem móc się bawić.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Posadźmy kwiatów tysiące.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Posadźmy krzewy i drzewa,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Niech z nieba uśmiecha się słońce,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Pozwólmy ptakom śpiewać.</w:t>
      </w:r>
    </w:p>
    <w:p w:rsidR="00005A9D" w:rsidRPr="00186E5F" w:rsidRDefault="00005A9D" w:rsidP="00005A9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Ref.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 Ziemia to wyspa , to wyspa zielona,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Wśród innych dalekich planet.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dom jest dla ludzi, dla ludzi i zwierząt,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Więc musi być bardzo zadbany.</w:t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6E5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05A9D" w:rsidRPr="00186E5F" w:rsidRDefault="002D7C31" w:rsidP="00005A9D">
      <w:pP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005A9D" w:rsidRPr="00186E5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Rozmowa na temat piosenki</w:t>
      </w:r>
    </w:p>
    <w:p w:rsidR="00005A9D" w:rsidRPr="00186E5F" w:rsidRDefault="00005A9D" w:rsidP="00005A9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Co można spotkać na Ziemi?</w:t>
      </w:r>
    </w:p>
    <w:p w:rsidR="00005A9D" w:rsidRPr="00186E5F" w:rsidRDefault="00005A9D" w:rsidP="00005A9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Dlaczego powinniśmy o nią dbać?</w:t>
      </w:r>
    </w:p>
    <w:p w:rsidR="00005A9D" w:rsidRPr="00186E5F" w:rsidRDefault="00005A9D" w:rsidP="00005A9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Co można zrobić , aby była jeszcze piękniejsza?</w:t>
      </w:r>
    </w:p>
    <w:p w:rsidR="00005A9D" w:rsidRPr="00186E5F" w:rsidRDefault="00005A9D" w:rsidP="00005A9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05A9D" w:rsidRPr="00972A85" w:rsidRDefault="002D7C31" w:rsidP="00005A9D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005A9D" w:rsidRPr="00972A8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Zabawa przy piosence</w:t>
      </w:r>
    </w:p>
    <w:p w:rsidR="00005A9D" w:rsidRDefault="00005A9D" w:rsidP="00005A9D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6E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Ilustrowanie ruchem treści piosenki wg własnych pomysłów.</w:t>
      </w:r>
    </w:p>
    <w:p w:rsidR="00005A9D" w:rsidRDefault="00005A9D" w:rsidP="005D3F6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D3F63" w:rsidRPr="005D3F63" w:rsidRDefault="00005A9D" w:rsidP="005D3F63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5D3F63" w:rsidRPr="005D3F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Kolorowanka</w:t>
      </w:r>
    </w:p>
    <w:p w:rsidR="007170CE" w:rsidRDefault="005D3F63" w:rsidP="005D3F63">
      <w:pPr>
        <w:tabs>
          <w:tab w:val="left" w:pos="104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>
        <w:rPr>
          <w:noProof/>
          <w:lang w:eastAsia="pl-PL"/>
        </w:rPr>
        <w:drawing>
          <wp:inline distT="0" distB="0" distL="0" distR="0" wp14:anchorId="44F6DF23" wp14:editId="67AC000D">
            <wp:extent cx="6342743" cy="7460342"/>
            <wp:effectExtent l="0" t="0" r="127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259" cy="748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9A3" w:rsidRDefault="00EB59A3" w:rsidP="005D3F63">
      <w:pPr>
        <w:tabs>
          <w:tab w:val="left" w:pos="104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830" w:rsidRDefault="001B3830" w:rsidP="005D3F63">
      <w:pPr>
        <w:tabs>
          <w:tab w:val="left" w:pos="104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830" w:rsidRDefault="001B3830" w:rsidP="005D3F63">
      <w:pPr>
        <w:tabs>
          <w:tab w:val="left" w:pos="104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830" w:rsidRPr="001B3830" w:rsidRDefault="001B3830" w:rsidP="005D3F63">
      <w:pPr>
        <w:tabs>
          <w:tab w:val="left" w:pos="1041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38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5. Rysuj po śladzie, a następnie pokoloruj obrazek</w:t>
      </w:r>
    </w:p>
    <w:p w:rsidR="001B3830" w:rsidRDefault="001B3830" w:rsidP="005D3F63">
      <w:pPr>
        <w:tabs>
          <w:tab w:val="left" w:pos="104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830" w:rsidRDefault="001B3830" w:rsidP="005D3F63">
      <w:pPr>
        <w:tabs>
          <w:tab w:val="left" w:pos="104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3830" w:rsidRPr="001B3830" w:rsidRDefault="001B3830" w:rsidP="005D3F63">
      <w:pPr>
        <w:tabs>
          <w:tab w:val="left" w:pos="1041"/>
        </w:tabs>
        <w:rPr>
          <w:rStyle w:val="current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>
        <w:rPr>
          <w:noProof/>
          <w:lang w:eastAsia="pl-PL"/>
        </w:rPr>
        <w:drawing>
          <wp:inline distT="0" distB="0" distL="0" distR="0" wp14:anchorId="094E587B" wp14:editId="60D574FB">
            <wp:extent cx="4886325" cy="74866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9A3" w:rsidRDefault="001B3830" w:rsidP="005D3F63">
      <w:pPr>
        <w:tabs>
          <w:tab w:val="left" w:pos="1041"/>
        </w:tabs>
        <w:rPr>
          <w:rStyle w:val="current"/>
          <w:rFonts w:ascii="Times New Roman" w:hAnsi="Times New Roman" w:cs="Times New Roman"/>
          <w:b/>
          <w:sz w:val="24"/>
          <w:szCs w:val="24"/>
        </w:rPr>
      </w:pPr>
      <w:r>
        <w:rPr>
          <w:rStyle w:val="current"/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C67D0F" w:rsidRPr="007264A7">
        <w:rPr>
          <w:rStyle w:val="current"/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r w:rsidR="00C67D0F" w:rsidRPr="007264A7">
        <w:rPr>
          <w:rStyle w:val="current"/>
          <w:rFonts w:ascii="Times New Roman" w:hAnsi="Times New Roman" w:cs="Times New Roman"/>
          <w:b/>
          <w:sz w:val="24"/>
          <w:szCs w:val="24"/>
        </w:rPr>
        <w:t>„Słonko stroi miny” - Ćwiczenia buzi, języka, policzków i warg</w:t>
      </w:r>
    </w:p>
    <w:bookmarkEnd w:id="0"/>
    <w:p w:rsidR="00E54526" w:rsidRPr="007264A7" w:rsidRDefault="00E54526" w:rsidP="005D3F63">
      <w:pPr>
        <w:tabs>
          <w:tab w:val="left" w:pos="1041"/>
        </w:tabs>
        <w:rPr>
          <w:rStyle w:val="current"/>
          <w:rFonts w:ascii="Times New Roman" w:hAnsi="Times New Roman" w:cs="Times New Roman"/>
          <w:b/>
          <w:sz w:val="24"/>
          <w:szCs w:val="24"/>
        </w:rPr>
      </w:pPr>
    </w:p>
    <w:p w:rsidR="00C67D0F" w:rsidRPr="007264A7" w:rsidRDefault="00C67D0F" w:rsidP="005D3F63">
      <w:pPr>
        <w:tabs>
          <w:tab w:val="left" w:pos="1041"/>
        </w:tabs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C33CE" w:rsidRDefault="00EB59A3" w:rsidP="005D3F63">
      <w:pPr>
        <w:tabs>
          <w:tab w:val="left" w:pos="104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8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55CAFD13" wp14:editId="675BB6A3">
            <wp:extent cx="2038350" cy="19716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>
        <w:rPr>
          <w:noProof/>
          <w:lang w:eastAsia="pl-PL"/>
        </w:rPr>
        <w:drawing>
          <wp:inline distT="0" distB="0" distL="0" distR="0" wp14:anchorId="0B644857" wp14:editId="2137EF20">
            <wp:extent cx="1943100" cy="19812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9A3" w:rsidRDefault="00EB59A3" w:rsidP="005D3F63">
      <w:pPr>
        <w:tabs>
          <w:tab w:val="left" w:pos="104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59A3" w:rsidRDefault="008C33CE" w:rsidP="008C33CE">
      <w:pPr>
        <w:tabs>
          <w:tab w:val="left" w:pos="1041"/>
          <w:tab w:val="left" w:pos="5355"/>
        </w:tabs>
        <w:rPr>
          <w:noProof/>
          <w:lang w:eastAsia="pl-PL"/>
        </w:rPr>
      </w:pPr>
      <w:r>
        <w:rPr>
          <w:noProof/>
          <w:lang w:eastAsia="pl-PL"/>
        </w:rPr>
        <w:t xml:space="preserve">                   </w:t>
      </w:r>
      <w:r>
        <w:rPr>
          <w:noProof/>
          <w:lang w:eastAsia="pl-PL"/>
        </w:rPr>
        <w:drawing>
          <wp:inline distT="0" distB="0" distL="0" distR="0" wp14:anchorId="6AFB8E1D" wp14:editId="2C771F10">
            <wp:extent cx="1933575" cy="199072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  </w:t>
      </w:r>
      <w:r>
        <w:rPr>
          <w:noProof/>
          <w:lang w:eastAsia="pl-PL"/>
        </w:rPr>
        <w:drawing>
          <wp:inline distT="0" distB="0" distL="0" distR="0" wp14:anchorId="1138483F" wp14:editId="37384E9C">
            <wp:extent cx="1943100" cy="1971675"/>
            <wp:effectExtent l="0" t="0" r="0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EB9" w:rsidRDefault="002E0EB9" w:rsidP="008C33CE">
      <w:pPr>
        <w:tabs>
          <w:tab w:val="left" w:pos="1041"/>
          <w:tab w:val="left" w:pos="5355"/>
        </w:tabs>
        <w:rPr>
          <w:noProof/>
          <w:lang w:eastAsia="pl-PL"/>
        </w:rPr>
      </w:pPr>
    </w:p>
    <w:p w:rsidR="002E0EB9" w:rsidRPr="005D3F63" w:rsidRDefault="002E0EB9" w:rsidP="008C33CE">
      <w:pPr>
        <w:tabs>
          <w:tab w:val="left" w:pos="1041"/>
          <w:tab w:val="left" w:pos="5355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t xml:space="preserve">               </w:t>
      </w:r>
      <w:r>
        <w:rPr>
          <w:noProof/>
          <w:lang w:eastAsia="pl-PL"/>
        </w:rPr>
        <w:drawing>
          <wp:inline distT="0" distB="0" distL="0" distR="0" wp14:anchorId="390F130B" wp14:editId="125A58D4">
            <wp:extent cx="2133600" cy="2181225"/>
            <wp:effectExtent l="0" t="0" r="0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           </w:t>
      </w:r>
      <w:r>
        <w:rPr>
          <w:noProof/>
          <w:lang w:eastAsia="pl-PL"/>
        </w:rPr>
        <w:drawing>
          <wp:inline distT="0" distB="0" distL="0" distR="0" wp14:anchorId="79C50B67" wp14:editId="773A9655">
            <wp:extent cx="2019300" cy="21907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EB9" w:rsidRPr="005D3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C3"/>
    <w:rsid w:val="00005A9D"/>
    <w:rsid w:val="00006E85"/>
    <w:rsid w:val="0007321F"/>
    <w:rsid w:val="00076415"/>
    <w:rsid w:val="00117F33"/>
    <w:rsid w:val="001256F9"/>
    <w:rsid w:val="00133D39"/>
    <w:rsid w:val="0015223C"/>
    <w:rsid w:val="00155F25"/>
    <w:rsid w:val="001640EB"/>
    <w:rsid w:val="001B3830"/>
    <w:rsid w:val="001D78E9"/>
    <w:rsid w:val="002C14C3"/>
    <w:rsid w:val="002D7C31"/>
    <w:rsid w:val="002E0EB9"/>
    <w:rsid w:val="00324187"/>
    <w:rsid w:val="00344E96"/>
    <w:rsid w:val="003B372F"/>
    <w:rsid w:val="003C7B8E"/>
    <w:rsid w:val="00457A36"/>
    <w:rsid w:val="004649E0"/>
    <w:rsid w:val="00521F91"/>
    <w:rsid w:val="005D3F63"/>
    <w:rsid w:val="005F50E1"/>
    <w:rsid w:val="006578BB"/>
    <w:rsid w:val="006D66E1"/>
    <w:rsid w:val="007170CE"/>
    <w:rsid w:val="007264A7"/>
    <w:rsid w:val="0076328D"/>
    <w:rsid w:val="008C33CE"/>
    <w:rsid w:val="0091364E"/>
    <w:rsid w:val="009712A5"/>
    <w:rsid w:val="00A46568"/>
    <w:rsid w:val="00B24D46"/>
    <w:rsid w:val="00B547B9"/>
    <w:rsid w:val="00BF7802"/>
    <w:rsid w:val="00C10323"/>
    <w:rsid w:val="00C30153"/>
    <w:rsid w:val="00C67D0F"/>
    <w:rsid w:val="00CA2814"/>
    <w:rsid w:val="00D101F5"/>
    <w:rsid w:val="00D51BB2"/>
    <w:rsid w:val="00DD7216"/>
    <w:rsid w:val="00E12300"/>
    <w:rsid w:val="00E54526"/>
    <w:rsid w:val="00EB59A3"/>
    <w:rsid w:val="00EC06BE"/>
    <w:rsid w:val="00F1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6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7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11">
    <w:name w:val="Pa11"/>
    <w:basedOn w:val="Normalny"/>
    <w:next w:val="Normalny"/>
    <w:uiPriority w:val="99"/>
    <w:rsid w:val="00BF7802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BB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005A9D"/>
    <w:rPr>
      <w:color w:val="0000FF" w:themeColor="hyperlink"/>
      <w:u w:val="single"/>
    </w:rPr>
  </w:style>
  <w:style w:type="character" w:customStyle="1" w:styleId="current">
    <w:name w:val="current"/>
    <w:basedOn w:val="Domylnaczcionkaakapitu"/>
    <w:rsid w:val="00C67D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06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7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11">
    <w:name w:val="Pa11"/>
    <w:basedOn w:val="Normalny"/>
    <w:next w:val="Normalny"/>
    <w:uiPriority w:val="99"/>
    <w:rsid w:val="00BF7802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BB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005A9D"/>
    <w:rPr>
      <w:color w:val="0000FF" w:themeColor="hyperlink"/>
      <w:u w:val="single"/>
    </w:rPr>
  </w:style>
  <w:style w:type="character" w:customStyle="1" w:styleId="current">
    <w:name w:val="current"/>
    <w:basedOn w:val="Domylnaczcionkaakapitu"/>
    <w:rsid w:val="00C67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DmIkrCR4AA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hyperlink" Target="https://www.youtube.com/watch?v=-ZQTnkXpc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80wa5F3Sro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504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54</cp:revision>
  <dcterms:created xsi:type="dcterms:W3CDTF">2021-04-08T15:18:00Z</dcterms:created>
  <dcterms:modified xsi:type="dcterms:W3CDTF">2021-04-12T16:56:00Z</dcterms:modified>
</cp:coreProperties>
</file>