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2019/2020</w:t>
      </w:r>
    </w:p>
    <w:p w:rsidR="00925FD3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  <w:r w:rsidRPr="000F518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B1F1C" w:rsidRPr="000F5188" w:rsidRDefault="00925FD3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6B1F1C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C0625D" w:rsidRDefault="006B1F1C" w:rsidP="006B1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6B1F1C" w:rsidRPr="005E1EC3" w:rsidRDefault="006B1F1C" w:rsidP="005E1EC3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188">
        <w:rPr>
          <w:rFonts w:ascii="Times New Roman" w:hAnsi="Times New Roman" w:cs="Times New Roman"/>
          <w:b/>
        </w:rPr>
        <w:t>Problem  priorytetowy</w:t>
      </w:r>
      <w:r>
        <w:rPr>
          <w:rFonts w:ascii="Times New Roman" w:hAnsi="Times New Roman" w:cs="Times New Roman"/>
          <w:b/>
        </w:rPr>
        <w:t xml:space="preserve"> do rozwiązania</w:t>
      </w:r>
      <w:r w:rsidRPr="000F518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471655">
        <w:rPr>
          <w:rFonts w:ascii="Times New Roman" w:hAnsi="Times New Roman" w:cs="Times New Roman"/>
          <w:color w:val="000000"/>
        </w:rPr>
        <w:t>C</w:t>
      </w:r>
      <w:r w:rsidRPr="000F5188">
        <w:rPr>
          <w:rFonts w:ascii="Times New Roman" w:hAnsi="Times New Roman" w:cs="Times New Roman"/>
          <w:color w:val="000000"/>
        </w:rPr>
        <w:t>zęść wychowanków społeczności przedszkolnej ma problem z rozpoznawaniem i nazywaniem emocji oraz radzeniem sobie w sytuacjach trudnych.</w:t>
      </w:r>
    </w:p>
    <w:p w:rsidR="005E1EC3" w:rsidRPr="005E1EC3" w:rsidRDefault="005E1EC3" w:rsidP="005E1EC3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655" w:rsidRDefault="006B1F1C" w:rsidP="00471655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0F5188">
        <w:rPr>
          <w:rFonts w:ascii="Times New Roman" w:hAnsi="Times New Roman" w:cs="Times New Roman"/>
          <w:b/>
          <w:sz w:val="24"/>
          <w:szCs w:val="24"/>
        </w:rPr>
        <w:t>Opis problemu:</w:t>
      </w:r>
      <w:r w:rsidRPr="000F5188">
        <w:rPr>
          <w:rFonts w:ascii="Times New Roman" w:hAnsi="Times New Roman" w:cs="Times New Roman"/>
          <w:b/>
          <w:sz w:val="24"/>
          <w:szCs w:val="24"/>
        </w:rPr>
        <w:tab/>
      </w:r>
    </w:p>
    <w:p w:rsidR="00471655" w:rsidRDefault="00471655" w:rsidP="005E1EC3">
      <w:pPr>
        <w:pStyle w:val="Akapitzlist"/>
        <w:tabs>
          <w:tab w:val="left" w:pos="1905"/>
        </w:tabs>
        <w:rPr>
          <w:rStyle w:val="Domylnaczcionkaakapitu1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1655">
        <w:rPr>
          <w:rStyle w:val="Domylnaczcionkaakapitu1"/>
          <w:rFonts w:ascii="Times New Roman" w:hAnsi="Times New Roman" w:cs="Times New Roman"/>
          <w:color w:val="000000"/>
        </w:rPr>
        <w:t>Na początku roku szkolnego 2018/2019 przeprowadziliśmy diagnozę za pomocą ankiety skierowaną do nauczycieli dzieci uczęszczających do przedszkola. Wyniki diagnozy oraz obserwacje zachowań dzieci w środowisku przedszkolnym wykazały, że nie wszystkie dzieci z łatwością odnajdują się w nowym dla siebie środowisku rówieśniczym. Istnieje grupa dzieci dla których adaptacja do przedszkola stanowi duży problem i wyzwanie, rozstanie z rodzicami i wejście w nowe środowisku budzą wiele negatywnych emocji. Wśród dzieci starszych obserwowano również sytuacje wyrażania uczuć i emocji w sposób nieakceptowany społecznie.</w:t>
      </w:r>
    </w:p>
    <w:p w:rsidR="005E1EC3" w:rsidRPr="005E1EC3" w:rsidRDefault="005E1EC3" w:rsidP="005E1EC3">
      <w:pPr>
        <w:pStyle w:val="Akapitzlist"/>
        <w:tabs>
          <w:tab w:val="left" w:pos="1905"/>
        </w:tabs>
        <w:rPr>
          <w:rFonts w:ascii="Times New Roman" w:hAnsi="Times New Roman" w:cs="Times New Roman"/>
          <w:color w:val="000000"/>
        </w:rPr>
      </w:pPr>
    </w:p>
    <w:p w:rsidR="006B1F1C" w:rsidRPr="000F5188" w:rsidRDefault="006B1F1C" w:rsidP="006B1F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5188">
        <w:rPr>
          <w:rFonts w:ascii="Times New Roman" w:hAnsi="Times New Roman" w:cs="Times New Roman"/>
          <w:b/>
          <w:sz w:val="24"/>
          <w:szCs w:val="24"/>
        </w:rPr>
        <w:t>Uzasadnienie wyboru problemu:</w:t>
      </w:r>
    </w:p>
    <w:p w:rsidR="006B1F1C" w:rsidRPr="0061700D" w:rsidRDefault="00471655" w:rsidP="00C15624">
      <w:pPr>
        <w:ind w:firstLine="360"/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</w:rPr>
        <w:t xml:space="preserve">W ubiegłym roku wszystkie działania zostały zrealizowane. Obserwacje wykazały, że pomimo to, problem nie został całkowicie rozwiązany. W związki z tym </w:t>
      </w:r>
      <w:r w:rsidR="006B1F1C" w:rsidRPr="0061700D">
        <w:rPr>
          <w:rFonts w:ascii="Times New Roman" w:hAnsi="Times New Roman" w:cs="Times New Roman"/>
        </w:rPr>
        <w:t xml:space="preserve">zespół promocji zdrowia postanowił, że problem będzie </w:t>
      </w:r>
      <w:r w:rsidRPr="0061700D">
        <w:rPr>
          <w:rFonts w:ascii="Times New Roman" w:hAnsi="Times New Roman" w:cs="Times New Roman"/>
        </w:rPr>
        <w:t xml:space="preserve">nadal rozwiązywany </w:t>
      </w:r>
      <w:r w:rsidR="006B1F1C" w:rsidRPr="0061700D">
        <w:rPr>
          <w:rFonts w:ascii="Times New Roman" w:hAnsi="Times New Roman" w:cs="Times New Roman"/>
        </w:rPr>
        <w:t xml:space="preserve">w bieżącym roku szkolnym. Zależy nam na </w:t>
      </w:r>
      <w:r w:rsidRPr="0061700D">
        <w:rPr>
          <w:rFonts w:ascii="Times New Roman" w:hAnsi="Times New Roman" w:cs="Times New Roman"/>
        </w:rPr>
        <w:t>całkowitej likwidacji problemu priorytetowego - wprowadzamy nowe rozwiązania organizacyjne, innowacyjne metody i formy pracy i poszerzamy swój plan o kolejne działania.</w:t>
      </w:r>
    </w:p>
    <w:p w:rsidR="006B1F1C" w:rsidRPr="0061700D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Przyczyny istnienia problemu:</w:t>
      </w:r>
    </w:p>
    <w:p w:rsidR="00471655" w:rsidRPr="0061700D" w:rsidRDefault="00471655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700D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wiek rozwojowy dziecka</w:t>
      </w:r>
    </w:p>
    <w:p w:rsidR="00471655" w:rsidRPr="0061700D" w:rsidRDefault="00471655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700D">
        <w:rPr>
          <w:rFonts w:ascii="Times New Roman" w:hAnsi="Times New Roman" w:cs="Times New Roman"/>
          <w:color w:val="000000"/>
          <w:sz w:val="22"/>
          <w:szCs w:val="22"/>
        </w:rPr>
        <w:t>wejście  w nowe środowisko rówieśnicze</w:t>
      </w:r>
    </w:p>
    <w:p w:rsidR="006B1F1C" w:rsidRPr="0061700D" w:rsidRDefault="00471655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700D">
        <w:rPr>
          <w:rFonts w:ascii="Times New Roman" w:hAnsi="Times New Roman" w:cs="Times New Roman"/>
          <w:color w:val="000000"/>
          <w:sz w:val="22"/>
          <w:szCs w:val="22"/>
        </w:rPr>
        <w:t>środowisko rodzinne</w:t>
      </w:r>
    </w:p>
    <w:p w:rsidR="005E1EC3" w:rsidRPr="005E1EC3" w:rsidRDefault="005E1EC3" w:rsidP="005E1EC3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6B1F1C" w:rsidRPr="0061700D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Rozwiązania do usunięcia problemu:</w:t>
      </w:r>
    </w:p>
    <w:p w:rsidR="00CF7591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Opracowanie i realizacja warsztatów dla dzieci, rodziców i pracowników z zakresu radzenia sobie w trudnych sytuacjach.</w:t>
      </w:r>
    </w:p>
    <w:p w:rsidR="004A6E58" w:rsidRPr="0061700D" w:rsidRDefault="004A6E58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Prowadzenie kącika informacyjnego – logopedycznego dla rodziców.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Udział w zewnętrznych akcjach charytatywnych.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sz w:val="22"/>
          <w:szCs w:val="22"/>
        </w:rPr>
        <w:t>Prowadzenie zajęć edukacyjnych z dziećmi z zakresu kompetencji emocjonalnych i społecznych.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Opracowanie i realizacja przedsięwzięcia „Wspólna zabawa, wspólna radość”.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Kontynuowanie i realizacja projektu „Świat emocji w literaturze – kolory emocji”.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Opracowanie i realizacja bloku zajęć „Taniec drogą do zdrowia”.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Opracowanie i realizacja projektu teatralnego „Nauczyciele – dzieciom”.</w:t>
      </w:r>
    </w:p>
    <w:p w:rsidR="005E1EC3" w:rsidRPr="0061700D" w:rsidRDefault="005E1EC3" w:rsidP="00CF7591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„Wesoła scena” – organizacja audycji muzycznych oraz wyjazdy dzieci do teatru.</w:t>
      </w:r>
    </w:p>
    <w:p w:rsidR="00C15624" w:rsidRPr="0061700D" w:rsidRDefault="005E1EC3" w:rsidP="006B1F1C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1700D">
        <w:rPr>
          <w:color w:val="000000"/>
          <w:sz w:val="22"/>
          <w:szCs w:val="22"/>
        </w:rPr>
        <w:t>Prowadzenie zajęć edukacyjnych rozwijających zainteresowania dzieci „Przeciw nudzie”.</w:t>
      </w:r>
    </w:p>
    <w:p w:rsidR="0061700D" w:rsidRDefault="0061700D" w:rsidP="006B1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C" w:rsidRPr="0061700D" w:rsidRDefault="006B1F1C" w:rsidP="006B1F1C">
      <w:pPr>
        <w:jc w:val="center"/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lastRenderedPageBreak/>
        <w:t>Plan działań</w:t>
      </w:r>
    </w:p>
    <w:p w:rsidR="006B1F1C" w:rsidRPr="0061700D" w:rsidRDefault="006B1F1C" w:rsidP="006B1F1C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1. Cel: </w:t>
      </w:r>
      <w:r w:rsidRPr="0061700D">
        <w:rPr>
          <w:rFonts w:ascii="Times New Roman" w:hAnsi="Times New Roman" w:cs="Times New Roman"/>
          <w:bCs/>
          <w:color w:val="000000"/>
        </w:rPr>
        <w:t>Zwiększenie umiejętności dzieci w rozpoznawaniu i okazywaniu emocji i uczuć</w:t>
      </w:r>
      <w:r w:rsidR="00DB2394" w:rsidRPr="0061700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DB2394" w:rsidRPr="0061700D">
        <w:rPr>
          <w:rFonts w:ascii="Times New Roman" w:hAnsi="Times New Roman" w:cs="Times New Roman"/>
          <w:bCs/>
          <w:color w:val="000000"/>
        </w:rPr>
        <w:t>rozładowywaniu złych emocji</w:t>
      </w:r>
      <w:r w:rsidR="00DB2394" w:rsidRPr="0061700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DB2394" w:rsidRPr="0061700D">
        <w:rPr>
          <w:rFonts w:ascii="Times New Roman" w:hAnsi="Times New Roman" w:cs="Times New Roman"/>
          <w:bCs/>
          <w:color w:val="000000"/>
        </w:rPr>
        <w:t>radzeniu sobie w sytuacjach trudnych.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K</w:t>
      </w:r>
      <w:r w:rsidR="00C15624" w:rsidRPr="0061700D">
        <w:rPr>
          <w:rFonts w:ascii="Times New Roman" w:hAnsi="Times New Roman" w:cs="Times New Roman"/>
          <w:b/>
        </w:rPr>
        <w:t xml:space="preserve">ryterium sukcesu: </w:t>
      </w:r>
      <w:r w:rsidR="00C15624" w:rsidRPr="0061700D">
        <w:rPr>
          <w:rStyle w:val="Domylnaczcionkaakapitu2"/>
          <w:rFonts w:ascii="Times New Roman" w:eastAsia="Calibri" w:hAnsi="Times New Roman" w:cs="Times New Roman"/>
          <w:bCs/>
        </w:rPr>
        <w:t>9</w:t>
      </w:r>
      <w:r w:rsidR="00521C44" w:rsidRPr="0061700D">
        <w:rPr>
          <w:rStyle w:val="Domylnaczcionkaakapitu2"/>
          <w:rFonts w:ascii="Times New Roman" w:eastAsia="Calibri" w:hAnsi="Times New Roman" w:cs="Times New Roman"/>
          <w:bCs/>
        </w:rPr>
        <w:t>5%</w:t>
      </w:r>
      <w:r w:rsidR="00C15624" w:rsidRPr="0061700D">
        <w:rPr>
          <w:rStyle w:val="Domylnaczcionkaakapitu2"/>
          <w:rFonts w:ascii="Times New Roman" w:eastAsia="Calibri" w:hAnsi="Times New Roman" w:cs="Times New Roman"/>
          <w:bCs/>
          <w:color w:val="000000"/>
        </w:rPr>
        <w:t xml:space="preserve"> wychowanków społeczności przedszkolnej potrafi rozpoznać i nazwać emocje</w:t>
      </w:r>
      <w:r w:rsidR="00DB2394" w:rsidRPr="0061700D">
        <w:rPr>
          <w:rStyle w:val="Domylnaczcionkaakapitu2"/>
          <w:rFonts w:ascii="Times New Roman" w:eastAsia="Calibri" w:hAnsi="Times New Roman" w:cs="Times New Roman"/>
          <w:bCs/>
          <w:color w:val="000000"/>
        </w:rPr>
        <w:t>, radzić sobie w sytuacjach trudnych</w:t>
      </w:r>
      <w:r w:rsidR="00C15624" w:rsidRPr="0061700D">
        <w:rPr>
          <w:rStyle w:val="Domylnaczcionkaakapitu2"/>
          <w:rFonts w:ascii="Times New Roman" w:eastAsia="Calibri" w:hAnsi="Times New Roman" w:cs="Times New Roman"/>
          <w:bCs/>
          <w:color w:val="000000"/>
        </w:rPr>
        <w:t>.</w:t>
      </w:r>
    </w:p>
    <w:p w:rsidR="006B1F1C" w:rsidRPr="0061700D" w:rsidRDefault="006B1F1C" w:rsidP="006B1F1C">
      <w:pPr>
        <w:jc w:val="both"/>
        <w:rPr>
          <w:rFonts w:ascii="Times New Roman" w:hAnsi="Times New Roman" w:cs="Times New Roman"/>
          <w:bCs/>
          <w:color w:val="000000"/>
        </w:rPr>
      </w:pPr>
      <w:r w:rsidRPr="0061700D">
        <w:rPr>
          <w:rFonts w:ascii="Times New Roman" w:hAnsi="Times New Roman" w:cs="Times New Roman"/>
          <w:b/>
        </w:rPr>
        <w:t xml:space="preserve">Sposób sprawdzenia, czy osiągnięto cel (sukces): </w:t>
      </w:r>
    </w:p>
    <w:p w:rsidR="006B1F1C" w:rsidRPr="0061700D" w:rsidRDefault="006B1F1C" w:rsidP="006B1F1C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a. Co wskaże, że osiągnięto cel? </w:t>
      </w:r>
      <w:r w:rsidRPr="0061700D">
        <w:rPr>
          <w:rFonts w:ascii="Times New Roman" w:hAnsi="Times New Roman" w:cs="Times New Roman"/>
        </w:rPr>
        <w:t>Wyniki ankiety przeprowadzo</w:t>
      </w:r>
      <w:r w:rsidR="00DE5E53" w:rsidRPr="0061700D">
        <w:rPr>
          <w:rFonts w:ascii="Times New Roman" w:hAnsi="Times New Roman" w:cs="Times New Roman"/>
        </w:rPr>
        <w:t>nej wśród nauczycieli, obserwacje nauczycieli</w:t>
      </w:r>
      <w:r w:rsidRPr="0061700D">
        <w:rPr>
          <w:rFonts w:ascii="Times New Roman" w:hAnsi="Times New Roman" w:cs="Times New Roman"/>
        </w:rPr>
        <w:t>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b. Jak sprawdzimy, czy osiągnięto cel? </w:t>
      </w:r>
      <w:r w:rsidR="00471655" w:rsidRPr="0061700D">
        <w:rPr>
          <w:rFonts w:ascii="Times New Roman" w:hAnsi="Times New Roman" w:cs="Times New Roman"/>
        </w:rPr>
        <w:t>Wnioski z rozmów z rodzicami, obserwacja nauczycieli.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c. Kto i kiedy sprawdzi, czy osiągnięto cel? </w:t>
      </w:r>
      <w:r w:rsidRPr="0061700D">
        <w:rPr>
          <w:rFonts w:ascii="Times New Roman" w:hAnsi="Times New Roman" w:cs="Times New Roman"/>
        </w:rPr>
        <w:t xml:space="preserve">Wskazani członkowie zespołu promocji zdrowia, </w:t>
      </w:r>
      <w:r w:rsidR="00DE5E53" w:rsidRPr="0061700D">
        <w:rPr>
          <w:rFonts w:ascii="Times New Roman" w:hAnsi="Times New Roman" w:cs="Times New Roman"/>
        </w:rPr>
        <w:t xml:space="preserve">koordynator zespołu, </w:t>
      </w:r>
      <w:r w:rsidR="0061700D">
        <w:rPr>
          <w:rFonts w:ascii="Times New Roman" w:hAnsi="Times New Roman" w:cs="Times New Roman"/>
        </w:rPr>
        <w:t>czerwiec 2020</w:t>
      </w:r>
      <w:r w:rsidRPr="0061700D">
        <w:rPr>
          <w:rFonts w:ascii="Times New Roman" w:hAnsi="Times New Roman" w:cs="Times New Roman"/>
        </w:rPr>
        <w:t>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/>
      </w:tblPr>
      <w:tblGrid>
        <w:gridCol w:w="2235"/>
        <w:gridCol w:w="2268"/>
        <w:gridCol w:w="2551"/>
        <w:gridCol w:w="1559"/>
        <w:gridCol w:w="1843"/>
        <w:gridCol w:w="1985"/>
        <w:gridCol w:w="2693"/>
      </w:tblGrid>
      <w:tr w:rsidR="006B1F1C" w:rsidRPr="00663D80" w:rsidTr="001D3659">
        <w:trPr>
          <w:trHeight w:val="1150"/>
        </w:trPr>
        <w:tc>
          <w:tcPr>
            <w:tcW w:w="2235" w:type="dxa"/>
          </w:tcPr>
          <w:p w:rsidR="006B1F1C" w:rsidRPr="001D3659" w:rsidRDefault="006B1F1C" w:rsidP="003022B7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268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84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DE5E53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985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:rsidR="006B1F1C" w:rsidRPr="001D3659" w:rsidRDefault="006B1F1C" w:rsidP="003022B7">
            <w:pPr>
              <w:rPr>
                <w:b/>
                <w:sz w:val="22"/>
                <w:szCs w:val="22"/>
              </w:rPr>
            </w:pP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FF382D" w:rsidP="00C15624">
            <w:r>
              <w:rPr>
                <w:color w:val="000000"/>
              </w:rPr>
              <w:t xml:space="preserve">• </w:t>
            </w:r>
            <w:r>
              <w:t>Poinformowanie nauczycieli o kontynuacji priorytetu z ubiegłego roku</w:t>
            </w:r>
          </w:p>
        </w:tc>
        <w:tc>
          <w:tcPr>
            <w:tcW w:w="2268" w:type="dxa"/>
          </w:tcPr>
          <w:p w:rsidR="00C15624" w:rsidRDefault="00FF382D" w:rsidP="00FF382D">
            <w:r>
              <w:rPr>
                <w:color w:val="000000"/>
              </w:rPr>
              <w:t xml:space="preserve">• </w:t>
            </w:r>
            <w:r>
              <w:t>100% nauczycieli uczestniczyło w Radzie Pedagogicznej</w:t>
            </w:r>
          </w:p>
        </w:tc>
        <w:tc>
          <w:tcPr>
            <w:tcW w:w="2551" w:type="dxa"/>
          </w:tcPr>
          <w:p w:rsidR="00C15624" w:rsidRDefault="00FF382D" w:rsidP="00FF382D">
            <w:r>
              <w:rPr>
                <w:color w:val="000000"/>
              </w:rPr>
              <w:t xml:space="preserve">• </w:t>
            </w:r>
            <w:r>
              <w:t>Przekazanie informacji</w:t>
            </w:r>
          </w:p>
        </w:tc>
        <w:tc>
          <w:tcPr>
            <w:tcW w:w="1559" w:type="dxa"/>
          </w:tcPr>
          <w:p w:rsidR="00C15624" w:rsidRDefault="00FF382D" w:rsidP="00C15624">
            <w:r>
              <w:t>VIII.2019r.</w:t>
            </w:r>
          </w:p>
        </w:tc>
        <w:tc>
          <w:tcPr>
            <w:tcW w:w="1843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 Dyrektor</w:t>
            </w:r>
          </w:p>
          <w:p w:rsidR="00FF382D" w:rsidRPr="00FF382D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 Koordynator</w:t>
            </w:r>
          </w:p>
        </w:tc>
        <w:tc>
          <w:tcPr>
            <w:tcW w:w="1985" w:type="dxa"/>
          </w:tcPr>
          <w:p w:rsidR="00C15624" w:rsidRDefault="00C15624" w:rsidP="00C15624"/>
          <w:p w:rsidR="00C15624" w:rsidRDefault="00C15624" w:rsidP="00C15624"/>
        </w:tc>
        <w:tc>
          <w:tcPr>
            <w:tcW w:w="2693" w:type="dxa"/>
          </w:tcPr>
          <w:p w:rsidR="00C15624" w:rsidRDefault="00FF382D" w:rsidP="00C15624">
            <w:r>
              <w:t>Zapis w protokole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Pr="00380535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Przedstawienie wyników </w:t>
            </w:r>
            <w:r w:rsidR="005E2F61">
              <w:rPr>
                <w:color w:val="000000"/>
              </w:rPr>
              <w:t>diagnozy całej społeczności przedszkolnej</w:t>
            </w:r>
          </w:p>
        </w:tc>
        <w:tc>
          <w:tcPr>
            <w:tcW w:w="2268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>100% wychowawców zorganizuje zebranie z rodzicami w swojej grupie</w:t>
            </w:r>
          </w:p>
          <w:p w:rsidR="005E2F61" w:rsidRDefault="005E2F61" w:rsidP="005E2F61">
            <w:r>
              <w:rPr>
                <w:color w:val="000000"/>
              </w:rPr>
              <w:t>• 92% rodziców uczestniczyło w zebraniu</w:t>
            </w:r>
          </w:p>
        </w:tc>
        <w:tc>
          <w:tcPr>
            <w:tcW w:w="2551" w:type="dxa"/>
          </w:tcPr>
          <w:p w:rsidR="00C15624" w:rsidRDefault="00FF382D" w:rsidP="00FF382D">
            <w:r>
              <w:rPr>
                <w:color w:val="000000"/>
              </w:rPr>
              <w:t>•</w:t>
            </w:r>
            <w:r w:rsidR="005E2F61">
              <w:t xml:space="preserve"> Przekazanie informacji</w:t>
            </w:r>
          </w:p>
        </w:tc>
        <w:tc>
          <w:tcPr>
            <w:tcW w:w="1559" w:type="dxa"/>
          </w:tcPr>
          <w:p w:rsidR="00C15624" w:rsidRDefault="00FF382D" w:rsidP="00C15624">
            <w:r>
              <w:rPr>
                <w:color w:val="000000"/>
              </w:rPr>
              <w:t>IX 2019r.</w:t>
            </w:r>
          </w:p>
        </w:tc>
        <w:tc>
          <w:tcPr>
            <w:tcW w:w="1843" w:type="dxa"/>
          </w:tcPr>
          <w:p w:rsidR="00C15624" w:rsidRPr="00FF382D" w:rsidRDefault="00FF382D" w:rsidP="00C1562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</w:tc>
        <w:tc>
          <w:tcPr>
            <w:tcW w:w="1985" w:type="dxa"/>
          </w:tcPr>
          <w:p w:rsidR="00C15624" w:rsidRDefault="00C15624" w:rsidP="00C15624"/>
        </w:tc>
        <w:tc>
          <w:tcPr>
            <w:tcW w:w="2693" w:type="dxa"/>
          </w:tcPr>
          <w:p w:rsidR="00C15624" w:rsidRPr="004D5EA5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FF382D" w:rsidP="006403EE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Opracowanie i re</w:t>
            </w:r>
            <w:r w:rsidR="00DE080F">
              <w:rPr>
                <w:color w:val="000000"/>
              </w:rPr>
              <w:t xml:space="preserve">alizacja warsztatów dla </w:t>
            </w:r>
            <w:r w:rsidR="005E2F61">
              <w:rPr>
                <w:color w:val="000000"/>
              </w:rPr>
              <w:t>rodziców i pracowników z zakresu radzenia sobie w trudnych sytuacjach</w:t>
            </w:r>
          </w:p>
          <w:p w:rsidR="00DE080F" w:rsidRDefault="00DE080F" w:rsidP="006403EE">
            <w:r>
              <w:rPr>
                <w:color w:val="000000"/>
              </w:rPr>
              <w:t>• Prowadzenie kącika informacyjnego – logopedycznego dla rodziców</w:t>
            </w:r>
          </w:p>
        </w:tc>
        <w:tc>
          <w:tcPr>
            <w:tcW w:w="2268" w:type="dxa"/>
          </w:tcPr>
          <w:p w:rsidR="005E2F61" w:rsidRPr="00DE080F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100% pracowników</w:t>
            </w:r>
            <w:r w:rsidR="00DE080F">
              <w:rPr>
                <w:color w:val="000000"/>
              </w:rPr>
              <w:t xml:space="preserve"> uczestniczy w warsztatach</w:t>
            </w:r>
          </w:p>
          <w:p w:rsidR="005E2F61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• 75% rodziców uczestniczy w warsztatach</w:t>
            </w:r>
          </w:p>
          <w:p w:rsidR="00DE080F" w:rsidRDefault="00DE080F" w:rsidP="00C15624">
            <w:r>
              <w:rPr>
                <w:color w:val="000000"/>
              </w:rPr>
              <w:t>• 100% rodziców korzysta z informacji i materiałów zamieszczonych w kąciku</w:t>
            </w:r>
          </w:p>
        </w:tc>
        <w:tc>
          <w:tcPr>
            <w:tcW w:w="2551" w:type="dxa"/>
          </w:tcPr>
          <w:p w:rsidR="00C15624" w:rsidRDefault="00FF382D" w:rsidP="00FF382D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Zorganizowanie warsztatów</w:t>
            </w: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Pr="00C15624" w:rsidRDefault="00DE080F" w:rsidP="00FF382D">
            <w:pPr>
              <w:rPr>
                <w:color w:val="000000"/>
              </w:rPr>
            </w:pPr>
            <w:r>
              <w:rPr>
                <w:color w:val="000000"/>
              </w:rPr>
              <w:t>• Zorganizowanie kącika logopedycznego dla rodziców</w:t>
            </w:r>
          </w:p>
        </w:tc>
        <w:tc>
          <w:tcPr>
            <w:tcW w:w="1559" w:type="dxa"/>
          </w:tcPr>
          <w:p w:rsidR="00C15624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III.2020r.</w:t>
            </w:r>
          </w:p>
          <w:p w:rsidR="00C15624" w:rsidRDefault="00C15624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C15624" w:rsidRDefault="00DE080F" w:rsidP="00C15624">
            <w:pP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  <w:p w:rsidR="00C15624" w:rsidRDefault="00C15624" w:rsidP="00C15624"/>
        </w:tc>
        <w:tc>
          <w:tcPr>
            <w:tcW w:w="1843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Psycholog</w:t>
            </w:r>
          </w:p>
          <w:p w:rsidR="005E2F61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• Logopeda</w:t>
            </w:r>
          </w:p>
          <w:p w:rsidR="005E2F61" w:rsidRDefault="005E2F61" w:rsidP="00C15624">
            <w:r>
              <w:rPr>
                <w:color w:val="000000"/>
              </w:rPr>
              <w:t>• Rehabilitant Ruchowy</w:t>
            </w:r>
          </w:p>
        </w:tc>
        <w:tc>
          <w:tcPr>
            <w:tcW w:w="1985" w:type="dxa"/>
          </w:tcPr>
          <w:p w:rsidR="00C15624" w:rsidRDefault="005E1EC3" w:rsidP="00C15624">
            <w:r>
              <w:t>sprzęt audiowizualny, pomoce papiernicze</w:t>
            </w:r>
            <w:r w:rsidR="00DE080F">
              <w:t xml:space="preserve">, pomoce logopedyczne, </w:t>
            </w:r>
          </w:p>
        </w:tc>
        <w:tc>
          <w:tcPr>
            <w:tcW w:w="2693" w:type="dxa"/>
          </w:tcPr>
          <w:p w:rsidR="00C15624" w:rsidRPr="004D5EA5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132875" w:rsidP="005E1EC3">
            <w:r>
              <w:rPr>
                <w:color w:val="000000"/>
              </w:rPr>
              <w:lastRenderedPageBreak/>
              <w:t xml:space="preserve">• </w:t>
            </w:r>
            <w:r w:rsidR="005E1EC3">
              <w:rPr>
                <w:color w:val="000000"/>
              </w:rPr>
              <w:t>Udział w zewnętrznych</w:t>
            </w:r>
            <w:r>
              <w:rPr>
                <w:color w:val="000000"/>
              </w:rPr>
              <w:t xml:space="preserve"> </w:t>
            </w:r>
            <w:r w:rsidR="005E1EC3">
              <w:rPr>
                <w:color w:val="000000"/>
              </w:rPr>
              <w:t>akcjach</w:t>
            </w:r>
            <w:r>
              <w:rPr>
                <w:color w:val="000000"/>
              </w:rPr>
              <w:t xml:space="preserve"> charytatywnych</w:t>
            </w:r>
          </w:p>
        </w:tc>
        <w:tc>
          <w:tcPr>
            <w:tcW w:w="2268" w:type="dxa"/>
          </w:tcPr>
          <w:p w:rsidR="00994EDB" w:rsidRDefault="00994EDB" w:rsidP="00994EDB">
            <w:pPr>
              <w:rPr>
                <w:color w:val="000000"/>
              </w:rPr>
            </w:pPr>
            <w:r>
              <w:rPr>
                <w:color w:val="000000"/>
              </w:rPr>
              <w:t>• 100% nauczycieli</w:t>
            </w:r>
          </w:p>
          <w:p w:rsidR="00994EDB" w:rsidRDefault="00994EDB" w:rsidP="00994EDB">
            <w:r>
              <w:rPr>
                <w:color w:val="000000"/>
              </w:rPr>
              <w:t>• 80</w:t>
            </w:r>
            <w:r>
              <w:t>% dzieci</w:t>
            </w:r>
          </w:p>
          <w:p w:rsidR="00C15624" w:rsidRDefault="00994EDB" w:rsidP="00994EDB">
            <w:r>
              <w:rPr>
                <w:color w:val="000000"/>
              </w:rPr>
              <w:t>• 90% rodziców weźmie udział w organizowanych akcjach charytatywnych</w:t>
            </w:r>
          </w:p>
        </w:tc>
        <w:tc>
          <w:tcPr>
            <w:tcW w:w="2551" w:type="dxa"/>
          </w:tcPr>
          <w:p w:rsidR="00C15624" w:rsidRDefault="00994EDB" w:rsidP="00C15624">
            <w:r>
              <w:rPr>
                <w:color w:val="000000"/>
              </w:rPr>
              <w:t>• Udział w organizowanych akcjach charytatywnych</w:t>
            </w:r>
          </w:p>
        </w:tc>
        <w:tc>
          <w:tcPr>
            <w:tcW w:w="1559" w:type="dxa"/>
          </w:tcPr>
          <w:p w:rsidR="00C15624" w:rsidRDefault="00994EDB" w:rsidP="00C15624">
            <w:r>
              <w:t xml:space="preserve">Cały rok </w:t>
            </w:r>
          </w:p>
        </w:tc>
        <w:tc>
          <w:tcPr>
            <w:tcW w:w="1843" w:type="dxa"/>
          </w:tcPr>
          <w:p w:rsidR="00C15624" w:rsidRDefault="00994EDB" w:rsidP="00C15624">
            <w:pPr>
              <w:rPr>
                <w:color w:val="000000"/>
              </w:rPr>
            </w:pPr>
            <w:r>
              <w:rPr>
                <w:color w:val="000000"/>
              </w:rPr>
              <w:t>• Dyrekcja</w:t>
            </w:r>
          </w:p>
          <w:p w:rsidR="00994EDB" w:rsidRDefault="00994EDB" w:rsidP="00C15624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994EDB" w:rsidRDefault="00994EDB" w:rsidP="00C15624">
            <w:r>
              <w:rPr>
                <w:color w:val="000000"/>
              </w:rPr>
              <w:t>• Rodzice</w:t>
            </w:r>
          </w:p>
        </w:tc>
        <w:tc>
          <w:tcPr>
            <w:tcW w:w="1985" w:type="dxa"/>
          </w:tcPr>
          <w:p w:rsidR="00C15624" w:rsidRDefault="005E1EC3" w:rsidP="00C15624">
            <w:r>
              <w:t>Plakaty informacyjne, pomoce papiernicze</w:t>
            </w:r>
          </w:p>
        </w:tc>
        <w:tc>
          <w:tcPr>
            <w:tcW w:w="2693" w:type="dxa"/>
          </w:tcPr>
          <w:p w:rsidR="00C15624" w:rsidRPr="004D5EA5" w:rsidRDefault="005E1EC3" w:rsidP="00C15624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6E74FD" w:rsidP="00C15624">
            <w:r>
              <w:rPr>
                <w:color w:val="000000"/>
              </w:rPr>
              <w:t xml:space="preserve">• </w:t>
            </w:r>
            <w:r>
              <w:t>Prowadzenie zajęć edukacyjnych z dziećmi z zakresu kompetencji emocjonalnych i społecznych</w:t>
            </w:r>
          </w:p>
        </w:tc>
        <w:tc>
          <w:tcPr>
            <w:tcW w:w="2268" w:type="dxa"/>
          </w:tcPr>
          <w:p w:rsidR="006E74FD" w:rsidRDefault="006E74FD" w:rsidP="006E74FD">
            <w:pPr>
              <w:rPr>
                <w:color w:val="000000"/>
              </w:rPr>
            </w:pPr>
            <w:r>
              <w:rPr>
                <w:color w:val="000000"/>
              </w:rPr>
              <w:t>• 100% nauczycielek organizuje zajęcia i zabawy ruchowe</w:t>
            </w:r>
          </w:p>
          <w:p w:rsidR="00C15624" w:rsidRDefault="00C15624" w:rsidP="00C15624"/>
        </w:tc>
        <w:tc>
          <w:tcPr>
            <w:tcW w:w="2551" w:type="dxa"/>
          </w:tcPr>
          <w:p w:rsidR="00C15624" w:rsidRDefault="006E74FD" w:rsidP="00C15624">
            <w:r>
              <w:rPr>
                <w:color w:val="000000"/>
              </w:rPr>
              <w:t xml:space="preserve">• Organizowanie zabaw, zajęć, imprez, uroczystości, spotkań z zakresu </w:t>
            </w:r>
            <w:r>
              <w:t xml:space="preserve"> kompetencji emocjonalnych i społecznych</w:t>
            </w:r>
          </w:p>
          <w:p w:rsidR="00F06FE5" w:rsidRDefault="00F06FE5" w:rsidP="00C15624">
            <w:r>
              <w:t>- zajęcia edukacyjne - bloki tematyczne: dbamy o zdrowie, prawa dziecka, świąteczne tradycje</w:t>
            </w:r>
          </w:p>
          <w:p w:rsidR="00F06FE5" w:rsidRDefault="00F06FE5" w:rsidP="0061700D">
            <w:r>
              <w:t>- projekty edukacyjne</w:t>
            </w:r>
          </w:p>
        </w:tc>
        <w:tc>
          <w:tcPr>
            <w:tcW w:w="1559" w:type="dxa"/>
          </w:tcPr>
          <w:p w:rsidR="00C15624" w:rsidRDefault="006E74FD" w:rsidP="00C15624">
            <w:r>
              <w:t xml:space="preserve">Cały rok </w:t>
            </w:r>
          </w:p>
        </w:tc>
        <w:tc>
          <w:tcPr>
            <w:tcW w:w="1843" w:type="dxa"/>
          </w:tcPr>
          <w:p w:rsidR="00C15624" w:rsidRDefault="006E74FD" w:rsidP="00C1562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  <w:p w:rsidR="00AA6A28" w:rsidRDefault="00AA6A28" w:rsidP="00C15624">
            <w:r>
              <w:rPr>
                <w:color w:val="000000"/>
              </w:rPr>
              <w:t>• Zaproszeni przedstawiciele różnych zawodów: pielęgniarka, policjant, strażak, kucharka</w:t>
            </w:r>
            <w:r w:rsidR="0086475A">
              <w:rPr>
                <w:color w:val="000000"/>
              </w:rPr>
              <w:t>, leśnik</w:t>
            </w:r>
            <w:r w:rsidR="00FC3170">
              <w:rPr>
                <w:color w:val="000000"/>
              </w:rPr>
              <w:t>, stomatologiem</w:t>
            </w:r>
          </w:p>
        </w:tc>
        <w:tc>
          <w:tcPr>
            <w:tcW w:w="1985" w:type="dxa"/>
          </w:tcPr>
          <w:p w:rsidR="00C15624" w:rsidRDefault="005E1EC3" w:rsidP="00C15624">
            <w:r>
              <w:t>Sprzęt muzyczny, płyty Cd, dekoracje, materiały papiernicze</w:t>
            </w:r>
          </w:p>
        </w:tc>
        <w:tc>
          <w:tcPr>
            <w:tcW w:w="2693" w:type="dxa"/>
          </w:tcPr>
          <w:p w:rsidR="00C15624" w:rsidRPr="004D5EA5" w:rsidRDefault="005E1EC3" w:rsidP="00C15624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C15624">
            <w:r>
              <w:rPr>
                <w:color w:val="000000"/>
              </w:rPr>
              <w:t>• Opracowanie i realizacja przedsięwzięcia „Wspólna zabawa, wspólna radość”</w:t>
            </w:r>
          </w:p>
        </w:tc>
        <w:tc>
          <w:tcPr>
            <w:tcW w:w="2268" w:type="dxa"/>
          </w:tcPr>
          <w:p w:rsidR="00842AE0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1D3659">
              <w:rPr>
                <w:color w:val="000000"/>
              </w:rPr>
              <w:t xml:space="preserve"> 100% nauczycielek organizuje uroczystości</w:t>
            </w:r>
          </w:p>
          <w:p w:rsidR="001D3659" w:rsidRDefault="001D3659" w:rsidP="00C15624">
            <w:pPr>
              <w:rPr>
                <w:color w:val="000000"/>
              </w:rPr>
            </w:pPr>
            <w:r>
              <w:rPr>
                <w:color w:val="000000"/>
              </w:rPr>
              <w:t>•100% dzieci weźmie udział w uroczystościach</w:t>
            </w:r>
          </w:p>
          <w:p w:rsidR="001D3659" w:rsidRDefault="001D3659" w:rsidP="00C15624">
            <w:r>
              <w:rPr>
                <w:color w:val="000000"/>
              </w:rPr>
              <w:t>• 98% rodziców weźmie udział w</w:t>
            </w:r>
          </w:p>
        </w:tc>
        <w:tc>
          <w:tcPr>
            <w:tcW w:w="2551" w:type="dxa"/>
          </w:tcPr>
          <w:p w:rsidR="00842AE0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 Organizacja spotkań, imprez, uroczystości i zajęć wspólnie z rodzicami:</w:t>
            </w:r>
          </w:p>
          <w:p w:rsidR="006E74FD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- Dzień Przedszkolaka</w:t>
            </w:r>
          </w:p>
          <w:p w:rsidR="006E74FD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- Pasowanie na Przedszkolaka</w:t>
            </w:r>
          </w:p>
          <w:p w:rsidR="006E74FD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- Sportowy Dzień Mam</w:t>
            </w:r>
          </w:p>
          <w:p w:rsidR="006E74FD" w:rsidRDefault="006E74FD" w:rsidP="00C15624">
            <w:r>
              <w:rPr>
                <w:color w:val="000000"/>
              </w:rPr>
              <w:t>- Festyn Rodzinny</w:t>
            </w:r>
          </w:p>
        </w:tc>
        <w:tc>
          <w:tcPr>
            <w:tcW w:w="1559" w:type="dxa"/>
          </w:tcPr>
          <w:p w:rsidR="00842AE0" w:rsidRDefault="00C6578E" w:rsidP="00C15624">
            <w:r>
              <w:t>Cały rok</w:t>
            </w:r>
          </w:p>
        </w:tc>
        <w:tc>
          <w:tcPr>
            <w:tcW w:w="1843" w:type="dxa"/>
          </w:tcPr>
          <w:p w:rsidR="006E74FD" w:rsidRDefault="006E74FD" w:rsidP="006E74FD">
            <w:pPr>
              <w:rPr>
                <w:color w:val="000000"/>
              </w:rPr>
            </w:pPr>
            <w:r>
              <w:rPr>
                <w:color w:val="000000"/>
              </w:rPr>
              <w:t>• Dyrekcja</w:t>
            </w:r>
          </w:p>
          <w:p w:rsidR="006E74FD" w:rsidRDefault="006E74FD" w:rsidP="006E74FD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6E74FD" w:rsidRDefault="006E74FD" w:rsidP="006E74FD">
            <w:pPr>
              <w:rPr>
                <w:color w:val="000000"/>
              </w:rPr>
            </w:pPr>
            <w:r>
              <w:rPr>
                <w:color w:val="000000"/>
              </w:rPr>
              <w:t>• Rodzice</w:t>
            </w:r>
          </w:p>
          <w:p w:rsidR="00842AE0" w:rsidRDefault="00842AE0" w:rsidP="00C15624"/>
        </w:tc>
        <w:tc>
          <w:tcPr>
            <w:tcW w:w="1985" w:type="dxa"/>
          </w:tcPr>
          <w:p w:rsidR="00842AE0" w:rsidRDefault="005E1EC3" w:rsidP="00C15624">
            <w:r>
              <w:t>Sprzęt muzyczny, płyty Cd, dekoracje, materiały papiernicze</w:t>
            </w:r>
          </w:p>
        </w:tc>
        <w:tc>
          <w:tcPr>
            <w:tcW w:w="2693" w:type="dxa"/>
          </w:tcPr>
          <w:p w:rsidR="00842AE0" w:rsidRPr="004D5EA5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E1EC3">
              <w:rPr>
                <w:color w:val="000000"/>
              </w:rPr>
              <w:t xml:space="preserve"> </w:t>
            </w:r>
            <w:proofErr w:type="spellStart"/>
            <w:r w:rsidR="005E1EC3">
              <w:rPr>
                <w:color w:val="000000"/>
              </w:rPr>
              <w:t>Fotorelacje</w:t>
            </w:r>
            <w:proofErr w:type="spellEnd"/>
            <w:r w:rsidR="005E1E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stronie internetowe</w:t>
            </w:r>
            <w:r w:rsidR="00C6578E">
              <w:rPr>
                <w:color w:val="000000"/>
              </w:rPr>
              <w:t xml:space="preserve">j przedszkola, </w:t>
            </w:r>
            <w:r>
              <w:rPr>
                <w:color w:val="000000"/>
              </w:rPr>
              <w:t>obserwacje</w:t>
            </w:r>
            <w:r w:rsidR="005E1EC3">
              <w:rPr>
                <w:color w:val="000000"/>
              </w:rPr>
              <w:t>, kronika przedszkolna</w:t>
            </w:r>
            <w:r w:rsidR="00E61F24">
              <w:rPr>
                <w:color w:val="000000"/>
              </w:rPr>
              <w:t>,  zapisy w dzienniku zajęć,  zapisy w arkuszach „w Teczce grupy”,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C15624"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Kontynuowanie i realizacja projektu „Świat emocji w literaturze – kolory emocji”</w:t>
            </w:r>
          </w:p>
        </w:tc>
        <w:tc>
          <w:tcPr>
            <w:tcW w:w="2268" w:type="dxa"/>
          </w:tcPr>
          <w:p w:rsidR="001D3659" w:rsidRDefault="006E74FD" w:rsidP="001D3659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1D3659">
              <w:rPr>
                <w:color w:val="000000"/>
              </w:rPr>
              <w:t>100% nauczycielek organizuje imprezy przedszkolne</w:t>
            </w:r>
          </w:p>
          <w:p w:rsidR="00842AE0" w:rsidRDefault="001D3659" w:rsidP="001D3659">
            <w:r>
              <w:rPr>
                <w:color w:val="000000"/>
              </w:rPr>
              <w:t>•100% dzieci weźmie udział w imprezach przedszkolnych</w:t>
            </w:r>
          </w:p>
        </w:tc>
        <w:tc>
          <w:tcPr>
            <w:tcW w:w="2551" w:type="dxa"/>
          </w:tcPr>
          <w:p w:rsidR="00842AE0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Organizowanie imprez przedszkolnych z wykorzystaniem różnorodnych form aktywności rozwijających umiejętności rozpoznawania i nazywania uczuć:</w:t>
            </w:r>
          </w:p>
          <w:p w:rsidR="00C6578E" w:rsidRDefault="00C6578E" w:rsidP="00C15624">
            <w:r>
              <w:t>- Miłość do Ojczyzny</w:t>
            </w:r>
          </w:p>
          <w:p w:rsidR="00C6578E" w:rsidRDefault="00C6578E" w:rsidP="00C15624">
            <w:r>
              <w:t>- Wstyd</w:t>
            </w:r>
          </w:p>
          <w:p w:rsidR="00C6578E" w:rsidRDefault="00C6578E" w:rsidP="00C15624">
            <w:r>
              <w:t>- Gniew</w:t>
            </w:r>
          </w:p>
          <w:p w:rsidR="00C6578E" w:rsidRDefault="00C6578E" w:rsidP="00C15624">
            <w:r>
              <w:t>- Przyjaźń</w:t>
            </w:r>
          </w:p>
        </w:tc>
        <w:tc>
          <w:tcPr>
            <w:tcW w:w="1559" w:type="dxa"/>
          </w:tcPr>
          <w:p w:rsidR="00842AE0" w:rsidRDefault="00842AE0" w:rsidP="00C15624"/>
          <w:p w:rsidR="006E5E44" w:rsidRDefault="006E5E44" w:rsidP="00C15624"/>
          <w:p w:rsidR="006E5E44" w:rsidRDefault="006E5E44" w:rsidP="00C15624"/>
          <w:p w:rsidR="006E5E44" w:rsidRDefault="006E5E44" w:rsidP="00C15624"/>
          <w:p w:rsidR="006E5E44" w:rsidRDefault="006E5E44" w:rsidP="00C15624"/>
          <w:p w:rsidR="006E5E44" w:rsidRDefault="006E5E44" w:rsidP="00C15624"/>
          <w:p w:rsidR="006E5E44" w:rsidRDefault="006E5E44" w:rsidP="00C15624"/>
          <w:p w:rsidR="006E5E44" w:rsidRDefault="006E5E44" w:rsidP="00C15624">
            <w:r>
              <w:t>XI.2019r.</w:t>
            </w:r>
          </w:p>
          <w:p w:rsidR="006E5E44" w:rsidRDefault="006E5E44" w:rsidP="00C15624">
            <w:r>
              <w:t>II.2020r.</w:t>
            </w:r>
          </w:p>
          <w:p w:rsidR="006E5E44" w:rsidRDefault="006E5E44" w:rsidP="00C15624">
            <w:r>
              <w:t>III.2020r.</w:t>
            </w:r>
          </w:p>
          <w:p w:rsidR="006E5E44" w:rsidRDefault="006E5E44" w:rsidP="00C15624">
            <w:r>
              <w:t>IV.2020r.</w:t>
            </w:r>
          </w:p>
        </w:tc>
        <w:tc>
          <w:tcPr>
            <w:tcW w:w="1843" w:type="dxa"/>
          </w:tcPr>
          <w:p w:rsidR="00842AE0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Nauczyciele wszystkich grup</w:t>
            </w: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/>
        </w:tc>
        <w:tc>
          <w:tcPr>
            <w:tcW w:w="1985" w:type="dxa"/>
          </w:tcPr>
          <w:p w:rsidR="00842AE0" w:rsidRDefault="00E61F24" w:rsidP="00C15624">
            <w:r>
              <w:t>Sprzęt muzyczny, płyty Cd, dekoracje, materiały papiernicze</w:t>
            </w:r>
          </w:p>
        </w:tc>
        <w:tc>
          <w:tcPr>
            <w:tcW w:w="2693" w:type="dxa"/>
          </w:tcPr>
          <w:p w:rsidR="00842AE0" w:rsidRPr="004D5EA5" w:rsidRDefault="005E1EC3" w:rsidP="00C15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Fotorelacje</w:t>
            </w:r>
            <w:proofErr w:type="spellEnd"/>
            <w:r w:rsidR="00C6578E">
              <w:rPr>
                <w:color w:val="000000"/>
              </w:rPr>
              <w:t xml:space="preserve"> na stronie internetowej przedszkola, obserwacje</w:t>
            </w:r>
            <w:r w:rsidR="00E61F24">
              <w:rPr>
                <w:color w:val="000000"/>
              </w:rPr>
              <w:t>, scenariusze,   zapisy w dzienniku zajęć,  zapisy w arkuszach „w Teczce grupy”,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C15624"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Opracowanie i realizacja bloku zajęć „Taniec drogą do zdrowia”</w:t>
            </w:r>
          </w:p>
        </w:tc>
        <w:tc>
          <w:tcPr>
            <w:tcW w:w="2268" w:type="dxa"/>
          </w:tcPr>
          <w:p w:rsidR="001D3659" w:rsidRDefault="006E74FD" w:rsidP="001D3659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1D3659">
              <w:rPr>
                <w:color w:val="000000"/>
              </w:rPr>
              <w:t>100% nauczycielek organizuje uroczystości</w:t>
            </w:r>
          </w:p>
          <w:p w:rsidR="00842AE0" w:rsidRDefault="001D3659" w:rsidP="001D3659">
            <w:pPr>
              <w:rPr>
                <w:color w:val="000000"/>
              </w:rPr>
            </w:pPr>
            <w:r>
              <w:rPr>
                <w:color w:val="000000"/>
              </w:rPr>
              <w:t>•100% dzieci weźmie udział w uroczystościach</w:t>
            </w:r>
          </w:p>
          <w:p w:rsidR="001D3659" w:rsidRDefault="001D3659" w:rsidP="001D3659">
            <w:pPr>
              <w:rPr>
                <w:color w:val="000000"/>
              </w:rPr>
            </w:pPr>
            <w:r>
              <w:rPr>
                <w:color w:val="000000"/>
              </w:rPr>
              <w:t>• 90% rodziców weźmie udział w uroczystościach</w:t>
            </w:r>
          </w:p>
          <w:p w:rsidR="001D3659" w:rsidRDefault="001D3659" w:rsidP="001D3659"/>
        </w:tc>
        <w:tc>
          <w:tcPr>
            <w:tcW w:w="2551" w:type="dxa"/>
          </w:tcPr>
          <w:p w:rsidR="00842AE0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Organizowanie imprez i uroczystości z wykorzystaniem różnorodnych form aktywności ruchowej:</w:t>
            </w:r>
          </w:p>
          <w:p w:rsidR="00C6578E" w:rsidRDefault="00C6578E" w:rsidP="00C15624">
            <w:pPr>
              <w:rPr>
                <w:color w:val="000000"/>
              </w:rPr>
            </w:pPr>
            <w:r>
              <w:rPr>
                <w:color w:val="000000"/>
              </w:rPr>
              <w:t>- Festiwal Tańców Ludowych „Patriotyczny Korowód”</w:t>
            </w:r>
          </w:p>
          <w:p w:rsidR="00C6578E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- Z</w:t>
            </w:r>
            <w:r w:rsidR="00C6578E">
              <w:rPr>
                <w:color w:val="000000"/>
              </w:rPr>
              <w:t xml:space="preserve">abawa </w:t>
            </w:r>
            <w:r>
              <w:rPr>
                <w:color w:val="000000"/>
              </w:rPr>
              <w:t>Walentynkowa</w:t>
            </w:r>
          </w:p>
          <w:p w:rsidR="00C6578E" w:rsidRDefault="00C6578E" w:rsidP="00C156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Bal Karnawałowy</w:t>
            </w:r>
          </w:p>
          <w:p w:rsidR="00C6578E" w:rsidRDefault="00C6578E" w:rsidP="00C15624">
            <w:pPr>
              <w:rPr>
                <w:color w:val="000000"/>
              </w:rPr>
            </w:pPr>
            <w:r>
              <w:rPr>
                <w:color w:val="000000"/>
              </w:rPr>
              <w:t>- Wiosenna Dyskoteka</w:t>
            </w:r>
          </w:p>
          <w:p w:rsidR="001D3659" w:rsidRDefault="001D3659" w:rsidP="00C15624">
            <w:pPr>
              <w:rPr>
                <w:color w:val="000000"/>
              </w:rPr>
            </w:pPr>
            <w:r>
              <w:rPr>
                <w:color w:val="000000"/>
              </w:rPr>
              <w:t>- „Radosne tańce z rodzicami” – zajęcia otwarte</w:t>
            </w:r>
          </w:p>
          <w:p w:rsidR="001D3659" w:rsidRPr="001D3659" w:rsidRDefault="00C6578E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35F9B">
              <w:rPr>
                <w:color w:val="000000"/>
              </w:rPr>
              <w:t>Tańce i hulance w Dniu Dziecka</w:t>
            </w:r>
          </w:p>
        </w:tc>
        <w:tc>
          <w:tcPr>
            <w:tcW w:w="1559" w:type="dxa"/>
          </w:tcPr>
          <w:p w:rsidR="00842AE0" w:rsidRDefault="00F35F9B" w:rsidP="00C15624">
            <w:r>
              <w:lastRenderedPageBreak/>
              <w:t>XII. 2019r. – VI.2020r.</w:t>
            </w:r>
          </w:p>
        </w:tc>
        <w:tc>
          <w:tcPr>
            <w:tcW w:w="1843" w:type="dxa"/>
          </w:tcPr>
          <w:p w:rsidR="00F35F9B" w:rsidRDefault="006E74FD" w:rsidP="00F35F9B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F35F9B">
              <w:rPr>
                <w:color w:val="000000"/>
              </w:rPr>
              <w:t xml:space="preserve"> Dyrekcja</w:t>
            </w:r>
          </w:p>
          <w:p w:rsidR="00F35F9B" w:rsidRDefault="00F35F9B" w:rsidP="00F35F9B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F35F9B" w:rsidRDefault="00F35F9B" w:rsidP="00F35F9B">
            <w:pPr>
              <w:rPr>
                <w:color w:val="000000"/>
              </w:rPr>
            </w:pPr>
            <w:r>
              <w:rPr>
                <w:color w:val="000000"/>
              </w:rPr>
              <w:t>• Rodzice</w:t>
            </w:r>
          </w:p>
          <w:p w:rsidR="00842AE0" w:rsidRDefault="00842AE0" w:rsidP="00C15624"/>
        </w:tc>
        <w:tc>
          <w:tcPr>
            <w:tcW w:w="1985" w:type="dxa"/>
          </w:tcPr>
          <w:p w:rsidR="00842AE0" w:rsidRDefault="00F35F9B" w:rsidP="00C15624">
            <w:r>
              <w:t>Sprzęt muzyczny</w:t>
            </w:r>
            <w:r w:rsidR="00E61F24">
              <w:t>,</w:t>
            </w:r>
          </w:p>
          <w:p w:rsidR="00E61F24" w:rsidRDefault="00E61F24" w:rsidP="00C15624">
            <w:r>
              <w:t>płyty Cd, dekoracje, materiały papiernicze, balony, serpentyny, stroje ludowe</w:t>
            </w:r>
          </w:p>
        </w:tc>
        <w:tc>
          <w:tcPr>
            <w:tcW w:w="2693" w:type="dxa"/>
          </w:tcPr>
          <w:p w:rsidR="00842AE0" w:rsidRPr="004D5EA5" w:rsidRDefault="00E61F24" w:rsidP="00C15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Fotorelacje</w:t>
            </w:r>
            <w:proofErr w:type="spellEnd"/>
            <w:r w:rsidR="00F35F9B">
              <w:rPr>
                <w:color w:val="000000"/>
              </w:rPr>
              <w:t xml:space="preserve"> na stronie internetowej przedszkola, obserwacje</w:t>
            </w:r>
            <w:r>
              <w:rPr>
                <w:color w:val="000000"/>
              </w:rPr>
              <w:t>,  zapisy w dzienniku zajęć,  zapisy w arkuszach „w Teczce grupy”,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6E74FD" w:rsidP="00C15624">
            <w:r>
              <w:rPr>
                <w:color w:val="000000"/>
              </w:rPr>
              <w:lastRenderedPageBreak/>
              <w:t>•</w:t>
            </w:r>
            <w:r w:rsidR="00F35F9B">
              <w:rPr>
                <w:color w:val="000000"/>
              </w:rPr>
              <w:t xml:space="preserve"> Opracowanie i realizacja projektu teatralnego „Nauczyciele – dzieciom”</w:t>
            </w:r>
          </w:p>
        </w:tc>
        <w:tc>
          <w:tcPr>
            <w:tcW w:w="2268" w:type="dxa"/>
          </w:tcPr>
          <w:p w:rsidR="00C15624" w:rsidRDefault="006E74FD" w:rsidP="00C15624">
            <w:r>
              <w:rPr>
                <w:color w:val="000000"/>
              </w:rPr>
              <w:t>•</w:t>
            </w:r>
            <w:r w:rsidR="00F35F9B">
              <w:rPr>
                <w:color w:val="000000"/>
              </w:rPr>
              <w:t xml:space="preserve"> 100% dzieci weźmie udział w przedstawieniach</w:t>
            </w:r>
          </w:p>
        </w:tc>
        <w:tc>
          <w:tcPr>
            <w:tcW w:w="2551" w:type="dxa"/>
          </w:tcPr>
          <w:p w:rsidR="00C15624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F35F9B">
              <w:rPr>
                <w:color w:val="000000"/>
              </w:rPr>
              <w:t xml:space="preserve"> Organizowanie przedstawień w wykonaniu nauczycieli:</w:t>
            </w:r>
          </w:p>
          <w:p w:rsidR="00F35F9B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- „Humor w wierszu i piosence”</w:t>
            </w:r>
          </w:p>
          <w:p w:rsidR="00F35F9B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A7C0E">
              <w:rPr>
                <w:color w:val="000000"/>
              </w:rPr>
              <w:t>„</w:t>
            </w:r>
            <w:r>
              <w:rPr>
                <w:color w:val="000000"/>
              </w:rPr>
              <w:t>Złotowłosa i trzy niedźwiadki”</w:t>
            </w:r>
          </w:p>
          <w:p w:rsidR="00F35F9B" w:rsidRDefault="00F35F9B" w:rsidP="00F06FE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06FE5">
              <w:rPr>
                <w:color w:val="000000"/>
              </w:rPr>
              <w:t>„Witaj Wiosno!”</w:t>
            </w:r>
          </w:p>
          <w:p w:rsidR="00F06FE5" w:rsidRDefault="00F06FE5" w:rsidP="00F06FE5">
            <w:r>
              <w:rPr>
                <w:color w:val="000000"/>
              </w:rPr>
              <w:t>- „Dzieci z różnych stron świata”</w:t>
            </w:r>
          </w:p>
        </w:tc>
        <w:tc>
          <w:tcPr>
            <w:tcW w:w="1559" w:type="dxa"/>
          </w:tcPr>
          <w:p w:rsidR="00C15624" w:rsidRDefault="00C15624" w:rsidP="00C15624"/>
          <w:p w:rsidR="00F35F9B" w:rsidRDefault="00F35F9B" w:rsidP="00C15624"/>
          <w:p w:rsidR="00F35F9B" w:rsidRDefault="00F35F9B" w:rsidP="00C15624"/>
          <w:p w:rsidR="00F35F9B" w:rsidRDefault="00F35F9B" w:rsidP="00C15624">
            <w:r>
              <w:t>X.2019r.</w:t>
            </w:r>
          </w:p>
          <w:p w:rsidR="00F35F9B" w:rsidRDefault="00F35F9B" w:rsidP="00C15624"/>
          <w:p w:rsidR="00F35F9B" w:rsidRDefault="00F35F9B" w:rsidP="00C15624">
            <w:r>
              <w:t>XI.2019r.</w:t>
            </w:r>
          </w:p>
          <w:p w:rsidR="00F35F9B" w:rsidRDefault="00F35F9B" w:rsidP="00C15624"/>
          <w:p w:rsidR="00F35F9B" w:rsidRDefault="00F35F9B" w:rsidP="00C15624">
            <w:r>
              <w:t>III.2020r.</w:t>
            </w:r>
          </w:p>
          <w:p w:rsidR="00F06FE5" w:rsidRDefault="00F06FE5" w:rsidP="00C15624">
            <w:r>
              <w:t>VI.2020</w:t>
            </w:r>
          </w:p>
        </w:tc>
        <w:tc>
          <w:tcPr>
            <w:tcW w:w="1843" w:type="dxa"/>
          </w:tcPr>
          <w:p w:rsidR="00C15624" w:rsidRDefault="006E74FD" w:rsidP="00C15624">
            <w:r>
              <w:rPr>
                <w:color w:val="000000"/>
              </w:rPr>
              <w:t>•</w:t>
            </w:r>
            <w:r w:rsidR="00F35F9B">
              <w:rPr>
                <w:color w:val="000000"/>
              </w:rPr>
              <w:t xml:space="preserve"> Nauczyciele z grupy teatralnej</w:t>
            </w:r>
          </w:p>
        </w:tc>
        <w:tc>
          <w:tcPr>
            <w:tcW w:w="1985" w:type="dxa"/>
          </w:tcPr>
          <w:p w:rsidR="00C15624" w:rsidRDefault="00F35F9B" w:rsidP="00C15624">
            <w:r>
              <w:t>Rekwizyty teatralne, dekoracje, sprzęt audiowizualny, pomoce papiernicze</w:t>
            </w:r>
          </w:p>
        </w:tc>
        <w:tc>
          <w:tcPr>
            <w:tcW w:w="2693" w:type="dxa"/>
          </w:tcPr>
          <w:p w:rsidR="00C15624" w:rsidRPr="004D5EA5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Zdjęcia na stronie internetowej, kronika przedszkolna</w:t>
            </w:r>
          </w:p>
        </w:tc>
      </w:tr>
      <w:tr w:rsidR="006E74FD" w:rsidRPr="0001425D" w:rsidTr="001D3659">
        <w:trPr>
          <w:trHeight w:val="284"/>
        </w:trPr>
        <w:tc>
          <w:tcPr>
            <w:tcW w:w="2235" w:type="dxa"/>
          </w:tcPr>
          <w:p w:rsidR="006E74FD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• „Wesoła scena” – organizacja audycji muzycznych oraz wyjazdy dzieci do teatru</w:t>
            </w:r>
          </w:p>
        </w:tc>
        <w:tc>
          <w:tcPr>
            <w:tcW w:w="2268" w:type="dxa"/>
          </w:tcPr>
          <w:p w:rsidR="006E74FD" w:rsidRDefault="00F35F9B" w:rsidP="00F35F9B">
            <w:pPr>
              <w:rPr>
                <w:color w:val="000000"/>
              </w:rPr>
            </w:pPr>
            <w:r>
              <w:rPr>
                <w:color w:val="000000"/>
              </w:rPr>
              <w:t>•100% dzieci weźmie udział w audycjach muzycznych</w:t>
            </w:r>
          </w:p>
          <w:p w:rsidR="00F35F9B" w:rsidRDefault="00F35F9B" w:rsidP="00F35F9B">
            <w:pPr>
              <w:rPr>
                <w:color w:val="000000"/>
              </w:rPr>
            </w:pPr>
            <w:r>
              <w:rPr>
                <w:color w:val="000000"/>
              </w:rPr>
              <w:t>•100% dzieci wyjedzie do teatru</w:t>
            </w:r>
          </w:p>
        </w:tc>
        <w:tc>
          <w:tcPr>
            <w:tcW w:w="2551" w:type="dxa"/>
          </w:tcPr>
          <w:p w:rsidR="006E74FD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• Organizowanie audycji w wykonaniu zawodowych muzyków Filharmonii Białostockiej</w:t>
            </w:r>
          </w:p>
          <w:p w:rsidR="00F35F9B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• Organizowanie wyjazdów dzieci do Teatru Lalek w Białymstoku</w:t>
            </w:r>
          </w:p>
        </w:tc>
        <w:tc>
          <w:tcPr>
            <w:tcW w:w="1559" w:type="dxa"/>
          </w:tcPr>
          <w:p w:rsidR="006E74FD" w:rsidRDefault="00F35F9B" w:rsidP="00C15624">
            <w:r>
              <w:t>Cały rok</w:t>
            </w:r>
          </w:p>
        </w:tc>
        <w:tc>
          <w:tcPr>
            <w:tcW w:w="1843" w:type="dxa"/>
          </w:tcPr>
          <w:p w:rsidR="001D3659" w:rsidRDefault="001D3659" w:rsidP="00C15624">
            <w:pPr>
              <w:rPr>
                <w:color w:val="000000"/>
              </w:rPr>
            </w:pPr>
            <w:r>
              <w:rPr>
                <w:color w:val="000000"/>
              </w:rPr>
              <w:t>• Dyrektor</w:t>
            </w:r>
          </w:p>
          <w:p w:rsidR="006E74FD" w:rsidRDefault="00F35F9B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195C70">
              <w:rPr>
                <w:color w:val="000000"/>
              </w:rPr>
              <w:t xml:space="preserve"> Nauczyciele wszystkich grup</w:t>
            </w:r>
          </w:p>
        </w:tc>
        <w:tc>
          <w:tcPr>
            <w:tcW w:w="1985" w:type="dxa"/>
          </w:tcPr>
          <w:p w:rsidR="006E74FD" w:rsidRDefault="00E61F24" w:rsidP="00C15624">
            <w:r>
              <w:t>sprzęt audiowizualny, autokar</w:t>
            </w:r>
          </w:p>
        </w:tc>
        <w:tc>
          <w:tcPr>
            <w:tcW w:w="2693" w:type="dxa"/>
          </w:tcPr>
          <w:p w:rsidR="006E74FD" w:rsidRPr="004D5EA5" w:rsidRDefault="00E61F24" w:rsidP="00C15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Fotorelacja</w:t>
            </w:r>
            <w:proofErr w:type="spellEnd"/>
            <w:r w:rsidR="00195C70">
              <w:rPr>
                <w:color w:val="000000"/>
              </w:rPr>
              <w:t xml:space="preserve"> na stronie internetowej, zapisy w dziennikach zajęć</w:t>
            </w:r>
          </w:p>
        </w:tc>
      </w:tr>
      <w:tr w:rsidR="006E74FD" w:rsidRPr="0001425D" w:rsidTr="001D3659">
        <w:trPr>
          <w:trHeight w:val="284"/>
        </w:trPr>
        <w:tc>
          <w:tcPr>
            <w:tcW w:w="2235" w:type="dxa"/>
          </w:tcPr>
          <w:p w:rsidR="006E74FD" w:rsidRDefault="00195C70" w:rsidP="00195C70">
            <w:pPr>
              <w:rPr>
                <w:color w:val="000000"/>
              </w:rPr>
            </w:pPr>
            <w:r>
              <w:rPr>
                <w:color w:val="000000"/>
              </w:rPr>
              <w:t>• Prowadzenie zajęć edukacyjnych rozwijających zainteresowania dzieci „Przeciw nudzie”</w:t>
            </w:r>
          </w:p>
        </w:tc>
        <w:tc>
          <w:tcPr>
            <w:tcW w:w="2268" w:type="dxa"/>
          </w:tcPr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 100% Nauczycieli organizuje zajęcia</w:t>
            </w:r>
          </w:p>
          <w:p w:rsidR="006E74FD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•100% dzieci weźmie udział w zajęciach</w:t>
            </w:r>
          </w:p>
        </w:tc>
        <w:tc>
          <w:tcPr>
            <w:tcW w:w="2551" w:type="dxa"/>
          </w:tcPr>
          <w:p w:rsidR="006E74FD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 Opracowanie i wd</w:t>
            </w:r>
            <w:r w:rsidR="00AA6A28">
              <w:rPr>
                <w:color w:val="000000"/>
              </w:rPr>
              <w:t>rażanie innowacji pedagogicznej</w:t>
            </w:r>
            <w:r>
              <w:rPr>
                <w:color w:val="000000"/>
              </w:rPr>
              <w:t>:</w:t>
            </w:r>
          </w:p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- „Mistrz Kodowania”</w:t>
            </w:r>
          </w:p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 Organizowanie zajęć „Zakodowane emocje”</w:t>
            </w:r>
          </w:p>
          <w:p w:rsidR="00AA6A28" w:rsidRDefault="00AA6A28" w:rsidP="00AA6A28">
            <w:pPr>
              <w:rPr>
                <w:color w:val="000000"/>
              </w:rPr>
            </w:pPr>
            <w:r>
              <w:rPr>
                <w:color w:val="000000"/>
              </w:rPr>
              <w:t>• „Kodowanie w Przedszkolu”</w:t>
            </w:r>
          </w:p>
          <w:p w:rsidR="00DB2394" w:rsidRDefault="00DB2394" w:rsidP="00C15624">
            <w:pPr>
              <w:rPr>
                <w:color w:val="000000"/>
              </w:rPr>
            </w:pPr>
            <w:r>
              <w:rPr>
                <w:color w:val="000000"/>
              </w:rPr>
              <w:t>• „Warsztaty kredkowe”</w:t>
            </w:r>
          </w:p>
          <w:p w:rsidR="00DB2394" w:rsidRDefault="00DB2394" w:rsidP="00C15624">
            <w:pPr>
              <w:rPr>
                <w:color w:val="000000"/>
              </w:rPr>
            </w:pPr>
            <w:r>
              <w:rPr>
                <w:color w:val="000000"/>
              </w:rPr>
              <w:t>• Wykonanie makiety „A ja kocham moje miasto”</w:t>
            </w:r>
          </w:p>
          <w:p w:rsidR="00DB2394" w:rsidRDefault="00DB2394" w:rsidP="00C15624">
            <w:pPr>
              <w:rPr>
                <w:color w:val="000000"/>
              </w:rPr>
            </w:pPr>
            <w:r>
              <w:rPr>
                <w:color w:val="000000"/>
              </w:rPr>
              <w:t>• Udział w wewnętrznych i zewnętrznych konkursach: plastycznych, tanecznych, recytatorskich, wokalnych</w:t>
            </w:r>
          </w:p>
        </w:tc>
        <w:tc>
          <w:tcPr>
            <w:tcW w:w="1559" w:type="dxa"/>
          </w:tcPr>
          <w:p w:rsidR="006E74FD" w:rsidRDefault="00195C70" w:rsidP="00C15624">
            <w:r>
              <w:t>Cały rok</w:t>
            </w:r>
          </w:p>
        </w:tc>
        <w:tc>
          <w:tcPr>
            <w:tcW w:w="1843" w:type="dxa"/>
          </w:tcPr>
          <w:p w:rsidR="001D3659" w:rsidRDefault="001D3659" w:rsidP="00C15624">
            <w:pPr>
              <w:rPr>
                <w:color w:val="000000"/>
              </w:rPr>
            </w:pPr>
            <w:r>
              <w:rPr>
                <w:color w:val="000000"/>
              </w:rPr>
              <w:t>• Dyrektor</w:t>
            </w:r>
          </w:p>
          <w:p w:rsidR="001D3659" w:rsidRDefault="001D3659" w:rsidP="00C15624">
            <w:pPr>
              <w:rPr>
                <w:color w:val="000000"/>
              </w:rPr>
            </w:pPr>
            <w:r>
              <w:rPr>
                <w:color w:val="000000"/>
              </w:rPr>
              <w:t>• Rodzice</w:t>
            </w:r>
          </w:p>
          <w:p w:rsidR="006E74FD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 Nauczycielki grupy III i VIII</w:t>
            </w:r>
          </w:p>
          <w:p w:rsidR="00195C70" w:rsidRDefault="00195C70" w:rsidP="00C15624">
            <w:pPr>
              <w:rPr>
                <w:color w:val="000000"/>
              </w:rPr>
            </w:pPr>
          </w:p>
          <w:p w:rsidR="00195C70" w:rsidRDefault="00195C70" w:rsidP="00C15624">
            <w:pPr>
              <w:rPr>
                <w:color w:val="000000"/>
              </w:rPr>
            </w:pPr>
          </w:p>
          <w:p w:rsidR="00195C70" w:rsidRDefault="00195C70" w:rsidP="00C15624">
            <w:pPr>
              <w:rPr>
                <w:color w:val="000000"/>
              </w:rPr>
            </w:pPr>
          </w:p>
          <w:p w:rsidR="00195C70" w:rsidRDefault="00195C70" w:rsidP="00C15624">
            <w:pPr>
              <w:rPr>
                <w:color w:val="000000"/>
              </w:rPr>
            </w:pPr>
          </w:p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  Nauczyciele wszystkich grup</w:t>
            </w:r>
          </w:p>
          <w:p w:rsidR="00DB2394" w:rsidRDefault="00DB2394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Fundacja </w:t>
            </w:r>
            <w:proofErr w:type="spellStart"/>
            <w:r>
              <w:rPr>
                <w:color w:val="000000"/>
              </w:rPr>
              <w:t>Larus</w:t>
            </w:r>
            <w:proofErr w:type="spellEnd"/>
          </w:p>
        </w:tc>
        <w:tc>
          <w:tcPr>
            <w:tcW w:w="1985" w:type="dxa"/>
          </w:tcPr>
          <w:p w:rsidR="006E74FD" w:rsidRDefault="001D3659" w:rsidP="00C15624">
            <w:r>
              <w:t xml:space="preserve">Program </w:t>
            </w:r>
            <w:r w:rsidR="00E61F24">
              <w:t>i</w:t>
            </w:r>
            <w:r>
              <w:t>nnowacji pedagogicznych</w:t>
            </w:r>
            <w:r w:rsidR="00E61F24">
              <w:t>, mata do kodowania, plastikowe kubeczki, artykuły papiernicze, materiały i przybory plastyczne</w:t>
            </w:r>
          </w:p>
        </w:tc>
        <w:tc>
          <w:tcPr>
            <w:tcW w:w="2693" w:type="dxa"/>
          </w:tcPr>
          <w:p w:rsidR="006E74FD" w:rsidRPr="004D5EA5" w:rsidRDefault="00E61F24" w:rsidP="00C156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Fotorelacje</w:t>
            </w:r>
            <w:proofErr w:type="spellEnd"/>
            <w:r>
              <w:rPr>
                <w:color w:val="000000"/>
              </w:rPr>
              <w:t xml:space="preserve"> na stronie internetowej przedszkola, obserwacje,  zapisy w dzienniku zajęć,  zapisy w arkuszach „w Teczce grupy”,</w:t>
            </w:r>
          </w:p>
        </w:tc>
      </w:tr>
      <w:tr w:rsidR="00195C70" w:rsidRPr="0001425D" w:rsidTr="001D3659">
        <w:trPr>
          <w:trHeight w:val="284"/>
        </w:trPr>
        <w:tc>
          <w:tcPr>
            <w:tcW w:w="2235" w:type="dxa"/>
          </w:tcPr>
          <w:p w:rsidR="00195C70" w:rsidRDefault="00195C70" w:rsidP="00195C70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DB2394">
              <w:rPr>
                <w:color w:val="000000"/>
              </w:rPr>
              <w:t>Ewaluacja działań</w:t>
            </w:r>
          </w:p>
        </w:tc>
        <w:tc>
          <w:tcPr>
            <w:tcW w:w="2268" w:type="dxa"/>
          </w:tcPr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DB2394">
              <w:rPr>
                <w:color w:val="000000"/>
              </w:rPr>
              <w:t xml:space="preserve"> </w:t>
            </w:r>
            <w:r w:rsidR="00DB2394" w:rsidRPr="002674F6">
              <w:rPr>
                <w:rStyle w:val="Domylnaczcionkaakapitu2"/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DB2394" w:rsidRPr="00DB2394">
              <w:rPr>
                <w:rStyle w:val="Domylnaczcionkaakapitu2"/>
                <w:rFonts w:eastAsia="Calibri"/>
                <w:bCs/>
              </w:rPr>
              <w:t>95%</w:t>
            </w:r>
            <w:r w:rsidR="00DB2394" w:rsidRPr="00DB2394">
              <w:rPr>
                <w:rStyle w:val="Domylnaczcionkaakapitu2"/>
                <w:rFonts w:eastAsia="Calibri"/>
                <w:bCs/>
                <w:color w:val="000000"/>
              </w:rPr>
              <w:t xml:space="preserve"> wychowanków społeczności przedszkolnej potrafi rozpoznać i nazwać emocje, radzić sobie w sytuacjach trudnych</w:t>
            </w:r>
          </w:p>
        </w:tc>
        <w:tc>
          <w:tcPr>
            <w:tcW w:w="2551" w:type="dxa"/>
          </w:tcPr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DB2394">
              <w:rPr>
                <w:color w:val="000000"/>
              </w:rPr>
              <w:t xml:space="preserve"> Przeprowadzenie ankiety diagnozującej postępy dzieci</w:t>
            </w:r>
          </w:p>
        </w:tc>
        <w:tc>
          <w:tcPr>
            <w:tcW w:w="1559" w:type="dxa"/>
          </w:tcPr>
          <w:p w:rsidR="00195C70" w:rsidRDefault="00DB2394" w:rsidP="00C15624">
            <w:r>
              <w:t>VI.2020r.</w:t>
            </w:r>
          </w:p>
        </w:tc>
        <w:tc>
          <w:tcPr>
            <w:tcW w:w="1843" w:type="dxa"/>
          </w:tcPr>
          <w:p w:rsidR="00195C70" w:rsidRDefault="00195C70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DB2394">
              <w:rPr>
                <w:color w:val="000000"/>
              </w:rPr>
              <w:t xml:space="preserve"> Koordynator</w:t>
            </w:r>
          </w:p>
          <w:p w:rsidR="00DB2394" w:rsidRDefault="00DB2394" w:rsidP="00C15624">
            <w:pPr>
              <w:rPr>
                <w:color w:val="000000"/>
              </w:rPr>
            </w:pPr>
            <w:r>
              <w:rPr>
                <w:color w:val="000000"/>
              </w:rPr>
              <w:t>• Zespół ewaluacyjny</w:t>
            </w:r>
          </w:p>
        </w:tc>
        <w:tc>
          <w:tcPr>
            <w:tcW w:w="1985" w:type="dxa"/>
          </w:tcPr>
          <w:p w:rsidR="00195C70" w:rsidRDefault="00DB2394" w:rsidP="00C15624">
            <w:r>
              <w:t>Papier ksero</w:t>
            </w:r>
          </w:p>
        </w:tc>
        <w:tc>
          <w:tcPr>
            <w:tcW w:w="2693" w:type="dxa"/>
          </w:tcPr>
          <w:p w:rsidR="00195C70" w:rsidRPr="004D5EA5" w:rsidRDefault="00DB2394" w:rsidP="00C15624">
            <w:pPr>
              <w:rPr>
                <w:color w:val="000000"/>
              </w:rPr>
            </w:pPr>
            <w:r>
              <w:rPr>
                <w:color w:val="000000"/>
              </w:rPr>
              <w:t>Wyniki ankiet</w:t>
            </w:r>
          </w:p>
        </w:tc>
      </w:tr>
    </w:tbl>
    <w:p w:rsidR="006B1F1C" w:rsidRDefault="006B1F1C" w:rsidP="006B1F1C"/>
    <w:p w:rsidR="00045F6F" w:rsidRDefault="00045F6F"/>
    <w:sectPr w:rsidR="00045F6F" w:rsidSect="00C15624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4DB2"/>
    <w:multiLevelType w:val="hybridMultilevel"/>
    <w:tmpl w:val="F130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95040"/>
    <w:multiLevelType w:val="hybridMultilevel"/>
    <w:tmpl w:val="F076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F1C"/>
    <w:rsid w:val="00007C34"/>
    <w:rsid w:val="00045F6F"/>
    <w:rsid w:val="00116864"/>
    <w:rsid w:val="00132875"/>
    <w:rsid w:val="00195C70"/>
    <w:rsid w:val="001D3659"/>
    <w:rsid w:val="00213A09"/>
    <w:rsid w:val="00471655"/>
    <w:rsid w:val="004A6E58"/>
    <w:rsid w:val="00521C44"/>
    <w:rsid w:val="00597B01"/>
    <w:rsid w:val="005A5BB4"/>
    <w:rsid w:val="005D6368"/>
    <w:rsid w:val="005E1EC3"/>
    <w:rsid w:val="005E2F61"/>
    <w:rsid w:val="0061700D"/>
    <w:rsid w:val="00617BB9"/>
    <w:rsid w:val="006403EE"/>
    <w:rsid w:val="006B1F1C"/>
    <w:rsid w:val="006E5E44"/>
    <w:rsid w:val="006E74FD"/>
    <w:rsid w:val="00842AE0"/>
    <w:rsid w:val="0086475A"/>
    <w:rsid w:val="008D177A"/>
    <w:rsid w:val="009249F2"/>
    <w:rsid w:val="00925FD3"/>
    <w:rsid w:val="00994EDB"/>
    <w:rsid w:val="00A70BD3"/>
    <w:rsid w:val="00AA6A28"/>
    <w:rsid w:val="00B36249"/>
    <w:rsid w:val="00C15624"/>
    <w:rsid w:val="00C6578E"/>
    <w:rsid w:val="00CF7591"/>
    <w:rsid w:val="00DB2394"/>
    <w:rsid w:val="00DE080F"/>
    <w:rsid w:val="00DE5E53"/>
    <w:rsid w:val="00E61F24"/>
    <w:rsid w:val="00EA7C0E"/>
    <w:rsid w:val="00F06FE5"/>
    <w:rsid w:val="00F22AD3"/>
    <w:rsid w:val="00F35F9B"/>
    <w:rsid w:val="00FC2848"/>
    <w:rsid w:val="00FC3170"/>
    <w:rsid w:val="00F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1F1C"/>
    <w:pPr>
      <w:ind w:left="720"/>
      <w:contextualSpacing/>
    </w:pPr>
  </w:style>
  <w:style w:type="paragraph" w:customStyle="1" w:styleId="Normalny1">
    <w:name w:val="Normalny1"/>
    <w:rsid w:val="006B1F1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6B1F1C"/>
  </w:style>
  <w:style w:type="character" w:customStyle="1" w:styleId="Domylnaczcionkaakapitu1">
    <w:name w:val="Domyślna czcionka akapitu1"/>
    <w:rsid w:val="00471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69DE-DBA7-4EF6-96AF-AE1B18D1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17</cp:revision>
  <dcterms:created xsi:type="dcterms:W3CDTF">2020-01-10T17:48:00Z</dcterms:created>
  <dcterms:modified xsi:type="dcterms:W3CDTF">2020-01-24T06:50:00Z</dcterms:modified>
</cp:coreProperties>
</file>