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ZAJĘCIA  DODATKOWE  W  GRUPIE  BRATKI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ROKU SZKOLNYM 2020/2021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I . Przedszkolaki kodują –zajęcia prowadzone 2 razy w miesiącu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cel:  - kształtowanie umiejętności samodzielnego programowania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- rozbudzanie inwencji twórczej i kreatywności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- przygotowanie do edukacji szkolnej (umiejętności matematyczne, podstawy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pisania i czytania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Zajęcia plastyczne- wykonywanie prac na konkursy plastyczne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Cel: - rozwijanie zdolności i talentów dzieci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- poznawanie nowych technik plastycznych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Zajęcia „Ruch przy muzyce”- zajęcia prowadzone raz w tygodniu (w środę)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Cel: - rozwijanie muzykalności i poczucia rytmu dzieci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-doskonalenie koordynacji wzrokowo- ruchowej i słuchowo-ruchowej dzieci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- poznawanie kroków tańców: ludowych, nowoczesnych oraz zabaw ze śpiewem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Zajęcia  indywidualne lub w małym zespole trwające 15 minut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 xml:space="preserve">Ćwiczenia i zabawy wspomagające rozwój mowy dziecka” –  czwartek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Ćwiczenia usprawniające funkcje słuchowe” – wtorek i piątek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Ćwiczenia i zabawy usprawniające rękę”- poniedziałek i środa</w:t>
      </w:r>
    </w:p>
    <w:p>
      <w:pPr>
        <w:pStyle w:val="Tretekstu"/>
        <w:ind w:left="0" w:right="0" w:hanging="0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JĘZYK  ANGIELSKI</w:t>
      </w:r>
    </w:p>
    <w:p>
      <w:pPr>
        <w:pStyle w:val="Tretekstu"/>
        <w:ind w:left="0" w:right="0"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zajęcia odbywają się dwa razy w tygodniu: poniedziałek, środa</w:t>
      </w:r>
    </w:p>
    <w:p>
      <w:pPr>
        <w:pStyle w:val="Tretekstu"/>
        <w:ind w:left="0" w:right="0" w:hanging="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czas trwania zajęć: 30 minut</w:t>
      </w:r>
    </w:p>
    <w:p>
      <w:pPr>
        <w:pStyle w:val="Tretekstu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Nauczyciel prowadzący: Marcelina Łupińska</w:t>
      </w:r>
    </w:p>
    <w:p>
      <w:pPr>
        <w:pStyle w:val="Tretekstu"/>
        <w:rPr/>
      </w:pPr>
      <w:r>
        <w:rPr>
          <w:rFonts w:ascii="Times New Roman" w:hAnsi="Times New Roman"/>
          <w:b/>
          <w:bCs/>
          <w:u w:val="single"/>
        </w:rPr>
        <w:t>RELIGIA</w:t>
      </w:r>
    </w:p>
    <w:p>
      <w:pPr>
        <w:pStyle w:val="Tretekstu"/>
        <w:rPr/>
      </w:pPr>
      <w:r>
        <w:rPr>
          <w:rFonts w:ascii="Times New Roman" w:hAnsi="Times New Roman"/>
          <w:sz w:val="22"/>
          <w:szCs w:val="22"/>
        </w:rPr>
        <w:t>zajęcia odbywają się dwa razy w tygodniu: poniedziałek, wtorek</w:t>
      </w:r>
    </w:p>
    <w:p>
      <w:pPr>
        <w:pStyle w:val="Tretekstu"/>
        <w:spacing w:before="0" w:after="140"/>
        <w:jc w:val="both"/>
        <w:rPr/>
      </w:pPr>
      <w:r>
        <w:rPr>
          <w:rFonts w:ascii="Times New Roman" w:hAnsi="Times New Roman"/>
          <w:sz w:val="22"/>
          <w:szCs w:val="22"/>
        </w:rPr>
        <w:t>czas trwania zajęć: 30 minut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8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8547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LibreOffice/5.4.2.2$Windows_x86 LibreOffice_project/22b09f6418e8c2d508a9eaf86b2399209b0990f4</Application>
  <Pages>1</Pages>
  <Words>170</Words>
  <Characters>1090</Characters>
  <CharactersWithSpaces>1296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2020-12-13T21:36:00Z</dcterms:created>
  <dc:creator>Lenovo</dc:creator>
  <dc:description/>
  <dc:language>pl-PL</dc:language>
  <cp:lastModifiedBy/>
  <dcterms:modified xsi:type="dcterms:W3CDTF">2020-12-15T11:00:19Z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