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lang w:eastAsia="pl-PL"/>
        </w:rPr>
        <w:t xml:space="preserve">                        </w:t>
      </w:r>
      <w:r>
        <w:rPr>
          <w:lang w:eastAsia="pl-PL"/>
        </w:rPr>
        <w:drawing>
          <wp:inline distT="0" distB="0" distL="0" distR="0">
            <wp:extent cx="4600575" cy="153352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ab/>
      </w:r>
      <w:r>
        <w:rPr>
          <w:rFonts w:cs="Times New Roman" w:ascii="Times New Roman" w:hAnsi="Times New Roman"/>
          <w:b/>
          <w:sz w:val="28"/>
          <w:szCs w:val="28"/>
          <w:u w:val="single"/>
        </w:rPr>
        <w:t>ZAJĘCIA DODATKOWE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„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Ruch przy muzyce”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Zajęcia odbywają się: dwa razy w miesiącu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trwania zajęć: 15 minut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prowadzący: Joanna Onichimiuk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 zajęć: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słuchu muzycznego i poczucia rytmu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wyobraźni muzycznej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Wyrabianie zdolności skupienia uwagi, koncentracji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Doskonalenie różnych form ruchu przy muzyce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„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Kodowanie w przedszkolu”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Zajęcia odbywają się: dwa razy w miesiącu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trwania zajęć: 15 minut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Start w:id="2" w:name="__DdeLink__120_630908847"/>
      <w:r>
        <w:rPr>
          <w:rFonts w:cs="Times New Roman" w:ascii="Times New Roman" w:hAnsi="Times New Roman"/>
          <w:sz w:val="24"/>
          <w:szCs w:val="24"/>
        </w:rPr>
        <w:t xml:space="preserve">Nauczyciel prowadzący: </w:t>
      </w:r>
      <w:bookmarkEnd w:id="2"/>
      <w:r>
        <w:rPr>
          <w:rFonts w:cs="Times New Roman" w:ascii="Times New Roman" w:hAnsi="Times New Roman"/>
          <w:sz w:val="24"/>
          <w:szCs w:val="24"/>
        </w:rPr>
        <w:t>Joanna Onichimiuk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 zajęć: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umiejętności myślenia logicznego, przyczynowo – skutkowego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orientacji przestrzennej, koordynacji wzrokowo-ruchowej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Doskonalenie umiejętności skupienia uwagi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mowy i wzbogacanie słownika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Odczytywanie, rozumienie symboli i znaków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Rozbudzenie inwencji twórczej i kreatywności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,,JĘZYK  ANGIELSKI”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left="720" w:hanging="0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eastAsia="pl-PL"/>
        </w:rPr>
        <w:t>Zajęcia odbywają się dwa razy w tygodniu: poniedziałek, środa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left="720" w:hanging="0"/>
        <w:rPr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Czas trwania zajęć: 15 minut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left="720" w:hanging="0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lang w:eastAsia="pl-PL"/>
        </w:rPr>
        <w:t>Nauczyciel prowadzący: Marcelina Łupińska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290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ascii="Times New Roman" w:hAnsi="Times New Roman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OpenSymbol"/>
      <w:b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ascii="Times New Roman" w:hAnsi="Times New Roman" w:cs="Symbol"/>
      <w:sz w:val="24"/>
    </w:rPr>
  </w:style>
  <w:style w:type="character" w:styleId="ListLabel68">
    <w:name w:val="ListLabel 68"/>
    <w:qFormat/>
    <w:rPr>
      <w:rFonts w:cs="Courier New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ascii="Times New Roman" w:hAnsi="Times New Roman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OpenSymbol"/>
      <w:b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29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5b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a4aa0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LibreOffice/5.4.2.2$Windows_x86 LibreOffice_project/22b09f6418e8c2d508a9eaf86b2399209b0990f4</Application>
  <Pages>2</Pages>
  <Words>127</Words>
  <Characters>838</Characters>
  <CharactersWithSpaces>955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2020-12-11T13:41:00Z</dcterms:created>
  <dc:creator>Asia</dc:creator>
  <dc:description/>
  <dc:language>pl-PL</dc:language>
  <cp:lastModifiedBy/>
  <dcterms:modified xsi:type="dcterms:W3CDTF">2020-12-16T11:01:47Z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