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AD69" w14:textId="7031EC4A" w:rsidR="00543042" w:rsidRDefault="00543042" w:rsidP="00AE05EE">
      <w:pPr>
        <w:pStyle w:val="Standard"/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RAMOWY ROZKŁAD DNIA - dzieci </w:t>
      </w:r>
      <w:r w:rsidR="009F4394">
        <w:rPr>
          <w:rFonts w:ascii="Times New Roman" w:hAnsi="Times New Roman"/>
          <w:b/>
          <w:bCs/>
          <w:sz w:val="28"/>
          <w:szCs w:val="28"/>
        </w:rPr>
        <w:t xml:space="preserve">5-6-letnie </w:t>
      </w:r>
      <w:r w:rsidR="00E3028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C327F">
        <w:rPr>
          <w:rFonts w:ascii="Times New Roman" w:hAnsi="Times New Roman"/>
          <w:b/>
          <w:bCs/>
          <w:sz w:val="28"/>
          <w:szCs w:val="28"/>
        </w:rPr>
        <w:t>31</w:t>
      </w:r>
      <w:r w:rsidR="00E3028D">
        <w:rPr>
          <w:rFonts w:ascii="Times New Roman" w:hAnsi="Times New Roman"/>
          <w:b/>
          <w:bCs/>
          <w:sz w:val="28"/>
          <w:szCs w:val="28"/>
        </w:rPr>
        <w:t>.08. 20</w:t>
      </w:r>
      <w:r w:rsidR="007C327F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r.)</w:t>
      </w:r>
    </w:p>
    <w:p w14:paraId="76AE7F17" w14:textId="77777777" w:rsidR="00543042" w:rsidRDefault="00543042" w:rsidP="00543042"/>
    <w:tbl>
      <w:tblPr>
        <w:tblW w:w="11199" w:type="dxa"/>
        <w:tblInd w:w="-8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072"/>
      </w:tblGrid>
      <w:tr w:rsidR="00543042" w14:paraId="12D04578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4E8F6A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E0AB4E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6:00 – 7:00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1881FC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3F98A9" w14:textId="77777777" w:rsidR="00543042" w:rsidRDefault="00E57554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Schodzenie się dzieci. Z</w:t>
            </w:r>
            <w:r w:rsidR="004A0F7D">
              <w:rPr>
                <w:rFonts w:ascii="Times New Roman" w:hAnsi="Times New Roman"/>
                <w:sz w:val="24"/>
                <w:szCs w:val="24"/>
              </w:rPr>
              <w:t>abawy dowolne oparte na spontanicznej aktywności dzieci, nawiązuje kontakty z innymi przedszkolakami.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Stwarzanie sytuacji zabawowych służących realizacji pomysłów dzieci.</w:t>
            </w:r>
          </w:p>
        </w:tc>
      </w:tr>
      <w:tr w:rsidR="00543042" w14:paraId="623B699D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05B74D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55F359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7:00 – 7:30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D653FCC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4D643A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7:30 – 8:00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0AED38" w14:textId="1F249FF5" w:rsidR="00543042" w:rsidRDefault="00543042" w:rsidP="001C698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Schodzenie się dzieci, stosowanie form powitania. Zabawy swobodne w kącikach zainteresowań, konstrukcyjne, manipulacyjne gry stolikowe, oglądanie książeczek, czasopism, obrazków. </w:t>
            </w:r>
            <w:r w:rsidR="009F4394" w:rsidRPr="009F4394">
              <w:rPr>
                <w:rFonts w:ascii="Times New Roman" w:hAnsi="Times New Roman"/>
                <w:sz w:val="24"/>
                <w:szCs w:val="24"/>
              </w:rPr>
              <w:t>Rozmowy w oparciu o oglądane ilustracje, ćwiczenia ortofoniczne, oddechowe, słuchowe, gramatyczne itp. Prace porządkowo-gospodarcze.</w:t>
            </w:r>
          </w:p>
        </w:tc>
      </w:tr>
      <w:tr w:rsidR="00543042" w14:paraId="0B0081A8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4F9802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8754C0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8:00 –9:00    </w:t>
            </w:r>
          </w:p>
          <w:p w14:paraId="46CB234A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15AA0B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2951DF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36A4D0" w14:textId="5428ECD4" w:rsidR="00543042" w:rsidRDefault="00543042" w:rsidP="001C6981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Zabawy integrujące grupę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Zabawy ruchowe o wielostronnym ruchu, ogólnorozwojowe, zabawy ruchowo-naśladowcze, zabawy ze śpiewem. </w:t>
            </w:r>
          </w:p>
          <w:p w14:paraId="735DA05E" w14:textId="77777777" w:rsidR="00543042" w:rsidRDefault="00543042" w:rsidP="001C6981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Przygotowanie do śniadania. Zabiegi higieniczne. Czynności samoobsługowe. </w:t>
            </w:r>
          </w:p>
          <w:p w14:paraId="69DE2A0F" w14:textId="77777777" w:rsidR="00543042" w:rsidRDefault="00543042" w:rsidP="000D2D26">
            <w:pPr>
              <w:pStyle w:val="Standard"/>
              <w:tabs>
                <w:tab w:val="left" w:pos="15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Śniadanie –</w:t>
            </w:r>
            <w:r w:rsidR="000D2D26">
              <w:rPr>
                <w:rFonts w:ascii="Times New Roman" w:hAnsi="Times New Roman"/>
                <w:sz w:val="24"/>
                <w:szCs w:val="24"/>
              </w:rPr>
              <w:t xml:space="preserve"> wyrabianie nawyków higieniczno-kulturalnych. </w:t>
            </w:r>
            <w:r w:rsidR="00E57554">
              <w:rPr>
                <w:rFonts w:ascii="Times New Roman" w:hAnsi="Times New Roman"/>
                <w:sz w:val="24"/>
                <w:szCs w:val="24"/>
              </w:rPr>
              <w:t>Czynności porządkowe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 posiłku i organizacyjne przed zaplanowanymi zajęciami.</w:t>
            </w:r>
          </w:p>
        </w:tc>
      </w:tr>
      <w:tr w:rsidR="00543042" w14:paraId="339A7478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7AB557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8BA3FE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9:00 – 9:15</w:t>
            </w:r>
          </w:p>
          <w:p w14:paraId="231F3BDD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48590B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8CA09B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9:15-10,00</w:t>
            </w:r>
          </w:p>
          <w:p w14:paraId="17FA618F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7D6790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FAFD7F" w14:textId="1B70DF08" w:rsidR="00543042" w:rsidRDefault="00543042" w:rsidP="00543042">
            <w:r>
              <w:t>Realizacja założeń Podstawy Programowej w formie zajęć</w:t>
            </w:r>
            <w:r w:rsidR="00AE05EE">
              <w:t xml:space="preserve"> i zabaw edukacyjnych</w:t>
            </w:r>
            <w:r>
              <w:t xml:space="preserve"> organizowanych z całą grupą według programu M. Kwaśniewskiej, W. Żaby – Żabińskiej  „Nasze przedszkole”  nr dopuszczenia  P/3/2017</w:t>
            </w:r>
            <w:r w:rsidR="009F4394">
              <w:t>.</w:t>
            </w:r>
            <w:r>
              <w:t xml:space="preserve"> </w:t>
            </w:r>
          </w:p>
          <w:p w14:paraId="7BDBA01D" w14:textId="77777777" w:rsidR="00543042" w:rsidRDefault="00543042" w:rsidP="001C698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Zajęcia w sali przedszkolnej</w:t>
            </w:r>
            <w:r w:rsidR="00E3028D">
              <w:rPr>
                <w:rFonts w:ascii="Times New Roman" w:hAnsi="Times New Roman"/>
                <w:sz w:val="24"/>
                <w:szCs w:val="24"/>
              </w:rPr>
              <w:t xml:space="preserve"> lub poza przedszkolem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wspieranie rozwoju umysłowego, emocjonalnego, społecznego i fizycznego przedszkolaka poprzez różne formy edukacji przedszkolnej. Zabawy ze śpiewem, zabawy ruchowo-naśladowcze</w:t>
            </w:r>
            <w:r w:rsidR="004A0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042" w14:paraId="3E355AA8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72E3DA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9C0E3F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10:00 –11:00  </w:t>
            </w:r>
          </w:p>
          <w:p w14:paraId="06DB3785" w14:textId="77777777" w:rsidR="00543042" w:rsidRDefault="00543042" w:rsidP="001C698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ED9860" w14:textId="77777777" w:rsidR="00543042" w:rsidRDefault="00543042" w:rsidP="001C698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FB510D" w14:textId="77777777" w:rsidR="00543042" w:rsidRDefault="00543042" w:rsidP="001C698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611FB6" w14:textId="77777777" w:rsidR="00543042" w:rsidRDefault="00E3028D" w:rsidP="001C6981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543042">
              <w:rPr>
                <w:rFonts w:ascii="Times New Roman" w:hAnsi="Times New Roman"/>
                <w:sz w:val="24"/>
                <w:szCs w:val="24"/>
              </w:rPr>
              <w:t>śniadanie – rozumienie konieczności spożywania owoców, warzyw i soków dla zdrowia.</w:t>
            </w:r>
          </w:p>
          <w:p w14:paraId="240A679B" w14:textId="40F9A88F" w:rsidR="00543042" w:rsidRDefault="00543042" w:rsidP="00AE05EE">
            <w:pPr>
              <w:pStyle w:val="Standard"/>
              <w:tabs>
                <w:tab w:val="left" w:pos="15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Organizowanie zajęć na powietrzu: </w:t>
            </w:r>
            <w:r w:rsidR="004A0F7D">
              <w:rPr>
                <w:rFonts w:ascii="Times New Roman" w:hAnsi="Times New Roman"/>
                <w:sz w:val="24"/>
                <w:szCs w:val="24"/>
              </w:rPr>
              <w:t xml:space="preserve">gry sportowe,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zabawy ruchowe, dowolne z wykorzystaniem sprzętu stałego i rekreacyjnego – przestrzega zasad bezpiecznej i zgodnej zabawy. </w:t>
            </w:r>
            <w:r w:rsidR="00AE05EE">
              <w:rPr>
                <w:rFonts w:ascii="Times New Roman" w:hAnsi="Times New Roman"/>
                <w:sz w:val="24"/>
                <w:szCs w:val="24"/>
              </w:rPr>
              <w:t>Prace ogrodnicze: tworzenie okazji do obserwowania, eksperymentowania, odkrywania. Wspieranie działań twórczych poprzez kontakt ze sztuką, muzyką, literaturą, zabawy dowolne, rozmowy indywidualne.</w:t>
            </w:r>
          </w:p>
        </w:tc>
      </w:tr>
      <w:tr w:rsidR="00543042" w14:paraId="6AC7AEE7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E3C576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1AFEF6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11:00 - 12:00</w:t>
            </w:r>
          </w:p>
          <w:p w14:paraId="26B3D499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EFB205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8D5A23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Czynności samoobsługowe i higieniczne przed posiłkiem. Obiad </w:t>
            </w:r>
            <w:r w:rsidR="00E3028D">
              <w:rPr>
                <w:rFonts w:ascii="Times New Roman" w:hAnsi="Times New Roman"/>
                <w:bCs/>
                <w:sz w:val="24"/>
                <w:szCs w:val="24"/>
              </w:rPr>
              <w:t xml:space="preserve">I danie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dziecko stosuje się do zasad kulturalnego spożywania posiłków. Czynności porządkowe po skończonym posiłku.</w:t>
            </w:r>
          </w:p>
        </w:tc>
      </w:tr>
      <w:tr w:rsidR="00543042" w14:paraId="791FC95B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8DCAFC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B0CACA" w14:textId="77777777" w:rsidR="00543042" w:rsidRDefault="00E57554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12:00 - 13</w:t>
            </w:r>
            <w:r w:rsidR="00543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:00  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60656C" w14:textId="77777777" w:rsidR="00543042" w:rsidRDefault="00543042" w:rsidP="00E5755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i ćwiczenia o charakterze odprężającym – dziecko wycisza emocje podczas różnych form relaksacyjnych. </w:t>
            </w:r>
            <w:r w:rsidR="008061C2">
              <w:rPr>
                <w:rFonts w:ascii="Times New Roman" w:hAnsi="Times New Roman"/>
                <w:sz w:val="24"/>
                <w:szCs w:val="24"/>
              </w:rPr>
              <w:t>Słuchanie muzyki relaksacyjnej</w:t>
            </w:r>
            <w:r w:rsidR="00E57554">
              <w:rPr>
                <w:rFonts w:ascii="Times New Roman" w:hAnsi="Times New Roman"/>
                <w:sz w:val="24"/>
                <w:szCs w:val="24"/>
              </w:rPr>
              <w:t xml:space="preserve">. Spotkanie z literaturą dla dzieci – </w:t>
            </w:r>
            <w:proofErr w:type="spellStart"/>
            <w:r w:rsidR="00E57554">
              <w:rPr>
                <w:rFonts w:ascii="Times New Roman" w:hAnsi="Times New Roman"/>
                <w:sz w:val="24"/>
                <w:szCs w:val="24"/>
              </w:rPr>
              <w:t>bajkoterapia</w:t>
            </w:r>
            <w:proofErr w:type="spellEnd"/>
            <w:r w:rsidR="00E57554">
              <w:rPr>
                <w:rFonts w:ascii="Times New Roman" w:hAnsi="Times New Roman"/>
                <w:sz w:val="24"/>
                <w:szCs w:val="24"/>
              </w:rPr>
              <w:t xml:space="preserve"> – uspokojenie emocji, obniżenie lęku, objaśnienie reguł otaczającego świata. </w:t>
            </w:r>
            <w:r w:rsidR="008061C2">
              <w:rPr>
                <w:rFonts w:ascii="Times New Roman" w:hAnsi="Times New Roman"/>
                <w:sz w:val="24"/>
                <w:szCs w:val="24"/>
              </w:rPr>
              <w:t xml:space="preserve">Zabawy dowolne zgodne z zainteresowaniami dzieci: tematyczne, konstrukcyjne, ruchowe, plastyczne. </w:t>
            </w:r>
          </w:p>
        </w:tc>
      </w:tr>
      <w:tr w:rsidR="005A1F8E" w14:paraId="7FB1506A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7CA231" w14:textId="77777777" w:rsidR="005A1F8E" w:rsidRDefault="005A1F8E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670EA2" w14:textId="77777777" w:rsidR="005A1F8E" w:rsidRDefault="003D3401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13:00 -</w:t>
            </w:r>
            <w:r w:rsidR="005A1F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A95F13" w14:textId="0FFF6DDD" w:rsidR="005A1F8E" w:rsidRDefault="009F4394" w:rsidP="008061C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Tworzenie różnorodnych sytuacji edukacyjnych sprzyjających twórczości plastycznej, muzycznej, ruchowej, werbalnej dzieci</w:t>
            </w:r>
            <w:r w:rsidR="005A1F8E">
              <w:rPr>
                <w:rFonts w:ascii="Times New Roman" w:hAnsi="Times New Roman"/>
                <w:sz w:val="24"/>
                <w:szCs w:val="24"/>
              </w:rPr>
              <w:t>.</w:t>
            </w:r>
            <w:r w:rsidR="00E57554">
              <w:rPr>
                <w:rFonts w:ascii="Times New Roman" w:hAnsi="Times New Roman"/>
                <w:sz w:val="24"/>
                <w:szCs w:val="24"/>
              </w:rPr>
              <w:t xml:space="preserve"> Zabawy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obserwacje przyrodnicze </w:t>
            </w:r>
            <w:r w:rsidR="00E57554">
              <w:rPr>
                <w:rFonts w:ascii="Times New Roman" w:hAnsi="Times New Roman"/>
                <w:sz w:val="24"/>
                <w:szCs w:val="24"/>
              </w:rPr>
              <w:t>w ogrodzie przedszkolnym „Czarodziejskim Zakątku”</w:t>
            </w:r>
          </w:p>
        </w:tc>
      </w:tr>
      <w:tr w:rsidR="00543042" w14:paraId="4A3CF141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6DDA8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524648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14:00 –15:00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05F003E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98F3F6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3E901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9E8D87" w14:textId="77777777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A8366E" w14:textId="77777777" w:rsidR="00543042" w:rsidRPr="00924A7A" w:rsidRDefault="00543042" w:rsidP="005A1F8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Czynności samoobsługowe i higieniczne przed posiłkiem.</w:t>
            </w:r>
            <w:r w:rsidR="00E3028D">
              <w:rPr>
                <w:rFonts w:ascii="Times New Roman" w:hAnsi="Times New Roman"/>
                <w:bCs/>
                <w:sz w:val="24"/>
                <w:szCs w:val="24"/>
              </w:rPr>
              <w:t xml:space="preserve"> Obiad II danie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dziecko stosuje się do zasad kulturalnego spożywania posiłków</w:t>
            </w:r>
            <w:r w:rsidR="004A0F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4A7A">
              <w:rPr>
                <w:rFonts w:ascii="Times New Roman" w:hAnsi="Times New Roman"/>
                <w:bCs/>
                <w:sz w:val="24"/>
                <w:szCs w:val="24"/>
              </w:rPr>
              <w:t xml:space="preserve"> Zabawy i ćwiczenia utrwalające wiadomości z zajęć edukacyjnych,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uwzględniające zainteresowania dzieci w wybranych obszarach; zabawy graficzne, rysowanie, zabawy i gry językowe.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Utrwalanie wierszy, piosenek. </w:t>
            </w:r>
          </w:p>
        </w:tc>
      </w:tr>
      <w:tr w:rsidR="00543042" w14:paraId="65066B18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00158B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47418C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15:00 –15:30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F23983" w14:textId="530184C6" w:rsidR="00E3028D" w:rsidRDefault="00E3028D" w:rsidP="001C698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7C4F7472" w14:textId="77777777" w:rsidR="009F4394" w:rsidRDefault="009F4394" w:rsidP="001C698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14:paraId="7F9552F8" w14:textId="77777777" w:rsidR="00543042" w:rsidRDefault="00543042" w:rsidP="001C6981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15:30 –16:00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9CE204" w14:textId="41126053" w:rsidR="00543042" w:rsidRDefault="00543042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Czynności samoobsługowe i higieniczne przed posiłkiem. Podwieczorek – stosuje się do zasad kulturalnego spożywania posiłków. Zabawy i gry stolikowe.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28D">
              <w:rPr>
                <w:rFonts w:ascii="Times New Roman" w:hAnsi="Times New Roman"/>
                <w:sz w:val="24"/>
                <w:szCs w:val="24"/>
              </w:rPr>
              <w:t>Czynności porządkowe w sali – dba o estetykę otoczenia</w:t>
            </w:r>
            <w:r w:rsidR="009F4394">
              <w:rPr>
                <w:rFonts w:ascii="Times New Roman" w:hAnsi="Times New Roman"/>
                <w:sz w:val="24"/>
                <w:szCs w:val="24"/>
              </w:rPr>
              <w:t>.</w:t>
            </w:r>
            <w:r w:rsidR="00E3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305979">
              <w:rPr>
                <w:rFonts w:ascii="Times New Roman" w:hAnsi="Times New Roman"/>
                <w:sz w:val="24"/>
                <w:szCs w:val="24"/>
              </w:rPr>
              <w:t>ozchodzenie się dzieci do domu.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00AD34" w14:textId="77777777" w:rsidR="009F4394" w:rsidRDefault="009F4394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778EA" w14:textId="73A5AD92" w:rsidR="00543042" w:rsidRDefault="00E57554" w:rsidP="001C69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4A0F7D">
              <w:rPr>
                <w:rFonts w:ascii="Times New Roman" w:hAnsi="Times New Roman"/>
                <w:sz w:val="24"/>
                <w:szCs w:val="24"/>
              </w:rPr>
              <w:t>abawy</w:t>
            </w:r>
            <w:r w:rsidR="009F4394">
              <w:rPr>
                <w:rFonts w:ascii="Times New Roman" w:hAnsi="Times New Roman"/>
                <w:sz w:val="24"/>
                <w:szCs w:val="24"/>
              </w:rPr>
              <w:t xml:space="preserve"> zorganizowane lub dowolne z inicjatywy dzieci</w:t>
            </w:r>
            <w:r w:rsidR="004A0F7D">
              <w:rPr>
                <w:rFonts w:ascii="Times New Roman" w:hAnsi="Times New Roman"/>
                <w:sz w:val="24"/>
                <w:szCs w:val="24"/>
              </w:rPr>
              <w:t>, nawiązuje kontakty z innymi przedszkolakami.</w:t>
            </w:r>
            <w:r w:rsidR="009F4394">
              <w:rPr>
                <w:rFonts w:ascii="Times New Roman" w:hAnsi="Times New Roman"/>
                <w:sz w:val="24"/>
                <w:szCs w:val="24"/>
              </w:rPr>
              <w:t xml:space="preserve"> Zabawy i gry edukacyjne, planszowe przy stolikach, układanie puzzli, ćwiczenia grafomotoryczne.</w:t>
            </w:r>
          </w:p>
        </w:tc>
      </w:tr>
      <w:tr w:rsidR="00543042" w14:paraId="0E579A90" w14:textId="77777777" w:rsidTr="00E3028D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475980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415EEA" w14:textId="77777777" w:rsidR="00543042" w:rsidRDefault="00543042" w:rsidP="001C6981">
            <w:pPr>
              <w:pStyle w:val="Standard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16:00 –17:00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E3018F" w14:textId="4D900452" w:rsidR="00E57554" w:rsidRDefault="00E57554" w:rsidP="00E5755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dowolne oparte na spontanicznej aktywności dzieci, czynności porządkowe – dba o estetykę własną i otoczenia. Rozchodzenie się dzieci – stosowanie zwrotów grzecznościowych. </w:t>
            </w:r>
          </w:p>
          <w:p w14:paraId="23BFC0E3" w14:textId="77777777" w:rsidR="00543042" w:rsidRDefault="00543042" w:rsidP="00E5755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12E79" w14:textId="77777777" w:rsidR="0078248F" w:rsidRDefault="009F4394"/>
    <w:sectPr w:rsidR="0078248F" w:rsidSect="00AE05E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2"/>
    <w:rsid w:val="000D2D26"/>
    <w:rsid w:val="002A1BCF"/>
    <w:rsid w:val="00305979"/>
    <w:rsid w:val="003C3112"/>
    <w:rsid w:val="003D3401"/>
    <w:rsid w:val="004619AE"/>
    <w:rsid w:val="00487143"/>
    <w:rsid w:val="004A0F7D"/>
    <w:rsid w:val="004C0E87"/>
    <w:rsid w:val="00543042"/>
    <w:rsid w:val="005A1F8E"/>
    <w:rsid w:val="00755462"/>
    <w:rsid w:val="007B09AC"/>
    <w:rsid w:val="007C327F"/>
    <w:rsid w:val="007C37C0"/>
    <w:rsid w:val="008061C2"/>
    <w:rsid w:val="00837C60"/>
    <w:rsid w:val="00856362"/>
    <w:rsid w:val="00924A7A"/>
    <w:rsid w:val="009C0862"/>
    <w:rsid w:val="009F4394"/>
    <w:rsid w:val="00AE05EE"/>
    <w:rsid w:val="00E3028D"/>
    <w:rsid w:val="00E57554"/>
    <w:rsid w:val="00F01D1F"/>
    <w:rsid w:val="00F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98FD"/>
  <w15:docId w15:val="{58300FF1-29D5-4912-BAE4-61397E78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0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3042"/>
    <w:pPr>
      <w:suppressAutoHyphens/>
      <w:textAlignment w:val="baseline"/>
    </w:pPr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Szkola Nr1</cp:lastModifiedBy>
  <cp:revision>4</cp:revision>
  <cp:lastPrinted>2019-08-27T07:59:00Z</cp:lastPrinted>
  <dcterms:created xsi:type="dcterms:W3CDTF">2020-08-31T09:13:00Z</dcterms:created>
  <dcterms:modified xsi:type="dcterms:W3CDTF">2020-09-02T11:12:00Z</dcterms:modified>
</cp:coreProperties>
</file>