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B" w:rsidRDefault="0001016B" w:rsidP="0001016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CA0"/>
          <w:sz w:val="18"/>
          <w:szCs w:val="18"/>
        </w:rPr>
      </w:pPr>
      <w:r>
        <w:rPr>
          <w:rStyle w:val="Pogrubienie"/>
          <w:rFonts w:ascii="Arial" w:hAnsi="Arial" w:cs="Arial"/>
          <w:color w:val="000CA0"/>
          <w:sz w:val="18"/>
          <w:szCs w:val="18"/>
        </w:rPr>
        <w:t>REALIZUJEMY PROJEKT EKO DZIECI SEGREGUJĄ ŚMIECI</w:t>
      </w:r>
    </w:p>
    <w:p w:rsidR="0001016B" w:rsidRDefault="0001016B" w:rsidP="0001016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Style w:val="Pogrubienie"/>
          <w:rFonts w:ascii="Arial" w:hAnsi="Arial" w:cs="Arial"/>
          <w:color w:val="000CA0"/>
          <w:sz w:val="18"/>
          <w:szCs w:val="18"/>
        </w:rPr>
        <w:t>     W roku szkolnym 2014/2015 realizujemy projekt „Eko Dzieci Segregują Śmieci” pod patronatem Urzędu Miasta i Gminy w Łapach.</w:t>
      </w:r>
    </w:p>
    <w:p w:rsidR="0001016B" w:rsidRDefault="0001016B" w:rsidP="0001016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Style w:val="Pogrubienie"/>
          <w:rFonts w:ascii="Arial" w:hAnsi="Arial" w:cs="Arial"/>
          <w:color w:val="000CA0"/>
          <w:sz w:val="18"/>
          <w:szCs w:val="18"/>
        </w:rPr>
        <w:t>     W dniach 23 i 24 października dzieci z wszystkich grup przedszkolnych wzięły udział w warsztatach ekologicznych. Najmłodsi mieszkańcy Łap utrwalili treści dotyczące ochrony środowiska naturalnego miedzy innymi poprzez pokaz właściwej segregacji odpadów. Dowiedziały się również o sposobach wtórnego ich zagospodarowania. Na zakończenie otrzymały broszury i ulotki dla rodziców, dotyczące segregacji śmieci i powodów, dla których warto to robić.  </w:t>
      </w:r>
    </w:p>
    <w:p w:rsidR="0001016B" w:rsidRDefault="0001016B" w:rsidP="0001016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Style w:val="Pogrubienie"/>
          <w:rFonts w:ascii="Arial" w:hAnsi="Arial" w:cs="Arial"/>
          <w:color w:val="000CA0"/>
          <w:sz w:val="18"/>
          <w:szCs w:val="18"/>
        </w:rPr>
        <w:t>     Edukacja najmłodszych jest bardzo ważna, często to one właśnie przypominają rodzicom o konieczności segregowania śmieci. Dzieci z naszego przedszkola zbierają nakrętki, włączają się w ogólnopolskie akcje, chętnie biorą udział w konkursach plastycznych o ekologii.</w:t>
      </w:r>
      <w:r>
        <w:rPr>
          <w:rFonts w:ascii="Arial" w:hAnsi="Arial" w:cs="Arial"/>
          <w:color w:val="000CA0"/>
          <w:sz w:val="18"/>
          <w:szCs w:val="18"/>
        </w:rPr>
        <w:t>  </w:t>
      </w:r>
    </w:p>
    <w:p w:rsidR="0001016B" w:rsidRDefault="0001016B" w:rsidP="0001016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Style w:val="Pogrubienie"/>
          <w:rFonts w:ascii="Arial" w:hAnsi="Arial" w:cs="Arial"/>
          <w:color w:val="000CA0"/>
          <w:sz w:val="18"/>
          <w:szCs w:val="18"/>
        </w:rPr>
        <w:t>Katarzyna Falkowska</w:t>
      </w:r>
    </w:p>
    <w:p w:rsidR="0001016B" w:rsidRDefault="0001016B" w:rsidP="0001016B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Fonts w:ascii="Arial" w:hAnsi="Arial" w:cs="Arial"/>
          <w:color w:val="000CA0"/>
          <w:sz w:val="18"/>
          <w:szCs w:val="18"/>
        </w:rPr>
        <w:t> </w:t>
      </w:r>
    </w:p>
    <w:p w:rsidR="00B12118" w:rsidRDefault="00B12118">
      <w:bookmarkStart w:id="0" w:name="_GoBack"/>
      <w:bookmarkEnd w:id="0"/>
    </w:p>
    <w:sectPr w:rsidR="00B1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79"/>
    <w:rsid w:val="0001016B"/>
    <w:rsid w:val="00B12118"/>
    <w:rsid w:val="00E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F272-9D50-415D-BC2E-60CE42F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0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2021-01-28T13:56:00Z</dcterms:created>
  <dcterms:modified xsi:type="dcterms:W3CDTF">2021-01-28T13:56:00Z</dcterms:modified>
</cp:coreProperties>
</file>