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PROGRAM WYCHOWAWCZY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PRZEDSZKOLA  NR 1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W ŁAPACH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Podstawa prawna: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•Konstytucja Rzeczypospolitej Polskiej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•Powszechna Deklaracja Praw Człowieka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•Ustawa z dnia 7 września 1991 r. o systemie oświaty ( tekst jednolity Dz. U.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z 2004r. Nr 256, poz. 2572  z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późn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. zm.)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•Rozporządzenie Ministra Edukacji Narodowej z dnia 23 grudnia 2008 r. w sprawie podstawy programowej wychowania przedszkolnego oraz kształcenia ogólnego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w poszczególnych typach szkół ( Dz. U. z 2009r. Nr 4,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poz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17)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•Rozporządzenie ministra Edukacji Narodowej z dnia 8 czerwca 2009r. w sprawie dopuszczania do użytku w szkole programów wychowania przedszkolnego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i programów  nauczania oraz dopuszczania do użytku podręczników ( Dz. U. Nr 89. poz. 730)</w:t>
      </w:r>
    </w:p>
    <w:p w:rsidR="008E4E9B" w:rsidRPr="008E4E9B" w:rsidRDefault="008E4E9B" w:rsidP="008E4E9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· </w:t>
      </w: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Program Wychowania Przedszkolnego „Nasze Przedszkole”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•Statut Przedszkola Nr 1 w Łapach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 Opracowała 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                                                                                                Hanna Dąbrowska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                 Celem wychowania przedszkolnego jest wspomaganie i ukierunkowywanie rozwoju dziecka zgodnie z jego wrodzonym potencjałem i możliwościami rozwojowymi w relacjach ze środowiskiem społeczno-kulturowym i przyrodniczym. Jednym z priorytetowych zadań przedszkola wobec dziecka i jego domu rodzinnego jest m.in. wspieranie i stymulowanie jego rozwoju w sferze wychowawczej.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Ważne jest więc planowanie w pracy przedszkola działań zmierzających do zaspokojenia potrzeb dziecka, które wpływają na wychowanie dziecka, posiadającego poczucie własnej wartości. Podstawą powodzenia wszelkich działań wychowawczo-dydaktycznych nauczycieli i rodziców jest takt i kultura pedagogiczna. Dlatego należy pamiętać o tym, aby budzić wiarę dziecka we własne siły i możliwości, zachęcać do pokonywania trudności, okazywać mu szacunek i zaufanie, chwalić nawet za drobne osiągnięcia oraz powstrzymywać się od okazywania zniecierpliwienia.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T. Wujek tak pisze: "Przez wychowanie rozumie się całość wpływów i oddziaływań kształtujących rozwój człowieka i przygotowujących go do życia w społeczeństwie" . Dla współczesnej pedagogiki wychowanie to świadome, zamierzone i specyficzne działania osób ( wychowawców), których celem jest osiągnięcie względnie trwałych zmian w osobowości jednostki ( wychowanka).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             Program wychowawczy ma na celu poprawę jakości pracy edukacyjnej, uwzględnia potrzeby społeczności przedszkolnej: dzieci, rodziców i środowiska oraz pracowników. Integruje nauczycieli i rodziców w realizowaniu celów wychowawczych. Ma on za zadanie określać, jakimi wartościami kierujemy się w stosunku do naszego wychowanka, jego rodzica, jakie normy postępowania czy zachowania są pożądane, aby dziecko umiało funkcjonować w środowisku zgodnie z przyjętymi normami społecznymi.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             Program wychowawczy Przedszkola  Nr 1 w Łapach opracowany został  na bazie podstawy programowej wychowania przedszkolnego.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Cele ogólne: (zadania przedszkola w zakresie wychowania)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 budowanie systemu wartości, w tym wychowanie dzieci tak, żeby lepiej orientowały się  w tym, co dobre ,a co złe ;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-kształtowanie u dzieci odporności emocjonalnej koniecznej do racjonalnego radzenia sobie w nowych i trudnych sytuacjach, w tym także do łagodnego znoszenia stresów i porażek ;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-rozwijanie umiejętności społecznych dzieci, które są niezbędne w poprawnych relacjach z dziećmi i dorosłymi;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-kształtowanie u dzieci poczucia przynależności społecznej( do rodziny, grupy rówieśniczej i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wspólnoty narodowej) oraz postawy patriotycznej;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Osiągnięcie celów wychowania zawarte jest w następujących obszarach (cele szczegółowe wychowania):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1.Kształtowanie umiejętności społecznych dzieci: porozumiewanie się z dorosłymi  i dziećmi, zgodne funkcjonowanie w zabawie i w sytuacjach zadaniowych.(1)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-obdarzanie uwagą dzieci i dorosłych ,aby rozumieć co mówią i czego oczekują; grzeczne zwracanie się do innych w domu ,przedszkolu, na ulicy;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-przestrzeganie reguł obowiązujących w społeczności dziecięcej(stara się współdziałać w zabawie i w sytuacjach zadaniowych)oraz w świecie dorosłych;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- w miarę samodzielnie radzi sobie w sytuacjach życiowych i próbuje przewidywać skutki swoich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;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lastRenderedPageBreak/>
        <w:t>-wie, że nie należy chwalić się bogactwem i dokuczać dzieciom ,które wychowują się w trudniejszych warunkach, a także ,że nie należy wyszydzać i szykanować innych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2.Kształtowanie czynności samoobsługowych, nawyków higienicznych i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kulturalnych.Wdrażanie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dzieci do utrzymania ładu i porządku.(2)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 wie, że należy przestrzegać ustalonych zasad,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3.Wdrażanie dzieci do dbałości o bezpieczeństwo własne i innych (6)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 wie jak trzeba zachować się w sytuacjach zagrożenia i gdzie można otrzymać pomoc, umie o nią poprosić,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4.Wychowanie dla poszanowania roślin i zwierząt (12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 wie, że należy troszczyć się o rośliny i zwierzęta,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5.Wychowanie rodzinne, obywatelskie i patriotyczne.(15)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 wie, jakiej jest narodowości, w jakim kraju mieszka,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 wie, że Polska należy do Unii Europejskiej,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 wie, że wszyscy ludzie mają równe prawa,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Metody pracy z dzieckiem: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•Podające: opowiadanie, pogadanka, historyjka obrazkowa, wiersze, piosenki, praca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z obrazkiem.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•Aktywizujące: drama, pedagogika zabawy, P. Dennisona, W. Sherborne, A. M.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Kniessów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, K. Orffa, R.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Labana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, M. Bogdanowicz, E. Gruszczyk-Kolczyńskiej.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•Problemowe: gry dydaktyczne,  burza mózgów, inscenizacja, śniegowa kula                                                                                            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•Praktyczne: ćwiczenia, gry dydaktyczne, zabawy intelektualne.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Formy pracy 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-indywidualna,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-zespołowa,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-grupowa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Narzędzia za pomocą których sprawdzamy zdobyte wiadomości i umiejętności: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-Rozmowa z dziećmi, rodzicami i nauczycielami.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Obserwacja.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-Karta standaryzacji.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-Prace plastyczne dzieci – wystawy.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-Mini  test.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Tematy i formy realizacji: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1.Systematyczne prowadzenie zajęć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-wzajemne poznanie się,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-doskonalenie umiejętności komunikowania się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-budowanie zaufania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-wzajemne poczucie własnej wartości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2.Organizowanie uroczystości grupowych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-integracja grupy,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-budowanie zaufania, kształcenie wrażliwości.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3.Systematyczna współpraca z dyrektorem przedszkola i nauczycielami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-wymiana informacji o ewentualnych niepokojących sygnałach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-wspólne planowanie działań zapobiegawczych.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  </w:t>
      </w: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Warunki realizacji 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Programem wychowawczym objęte są dzieci przedszkolne. Zadania wychowawcze realizowane będą w sposób ciągły przez wszystkich nauczycieli poprzez odpowiedni dobór metod i form pracy, literaturę, pomoce dydaktyczne oraz stosowanie środków wychowawczych wzmacniających pozytywne zachowania dzieci. Nauczyciele będą współpracować z rodziną dziecka w celu ujednolicenia oddziaływań wychowawczych. Dzieci  zaangażują się we wspólne tworzenie i przestrzeganie Kodeksu Przedszkolaka.  Pracownicy niepedagogiczni będą wspierać działania nauczycieli.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               </w:t>
      </w: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Treści programowe: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Dzieci młodsze:(3i 4 letnie)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-rozpoznawanie i określanie swoich  stanów emocjonalnych w czasie zabaw i innych działań;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lastRenderedPageBreak/>
        <w:t>-uczestniczenie w działaniach pozwalają  na poznanie swoich  możliwości, współdecydowanie o ubiorze, wyborze zabawek;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-poznanie wartości moralnych  poprzez doświadczanie na konkretnych przykładach (sytuacje dnia codziennego, zachowania bohaterów literackich) wybranych wartości moralnych,  np. : dobra, odwagi,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-podawanie  informacje na temat swojej rodziny, pełnienie ról społecznych np.: w toku zabaw tematycznych, dzielenie się informacjami na temat wydarzeń z życia rodziny;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-organizowanie świąt  o charakterze rodzinnym –uczestniczenie  w krótkim programie artystycznym;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-wzmacnianie więzi rodzinnych poprzez wzajemne okazywanie sobie uczuć przez członków rodziny;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-współtworzenie  przyjaznej atmosfery w grupie poprzez poznawanie imion i nazwisk dzieci w grupie; przestrzeganie ustalonych umów ,zasad regulujących współżycie w grupie,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-rozwijanie relacji  pomiędzy dziećmi w zabawie, podejmowanie prób wspólnych zabaw; stosowanie form grzecznościowych  względem siebie ,a także osób dorosłych w każdej sytuacji (domu, przedszkolu, na ulicy);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-współdziałanie w grupie ,uczestniczenie  we wspólnych zabawach;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-komunikowanie się w grupie - mówią o swoich potrzebach ,odpowiadają na pytania, dzielą się swoimi przeżyciami;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-aktywnie uczestniczą w dbaniu o porządek i wystrój Sali -porządkują salę po skończonej zabawie, składają ubrania przed leżakowaniem, odkładają prace na wyznaczone miejsce,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-poznawanie swojej miejscowość (miasto, wieś);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-uczestniczenie  w spacerach, wycieczkach w pobliżu przedszkola,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-poznanie osób  pracujących  z najbliższego otoczenia ,poznawanie  czynności ,narzędzi, ubioru;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-rozwijanie  poczucia  przynależności  narodowej;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Dzieci starsze (5 i 6 latki):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-podawanie  informacji o sobie : adres ,cechy fizyczne; określanie swoich ulubionych potraw, formy wypoczynku;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-poznawanie swojego ciała poprzez zabawy ,rysowanie siebie ,dostrzeganie zmiany zachodzące pod wpływem upływającego  czasu; dostrzeganie swojej niepowtarzalność ,a także niepowtarzalność innych, szanowani  jej;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-samodzielne wykonywanie czynności samoobsługowych;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-rozpoznawanie i określanie swoich stanów emocjonalnych  w czasie zabaw i innych działań ; określanie sytuacji  wywołujących różne emocje, np. :radość, złość, smutek, strach radzenie ;sobie z emocjami poprzez udział w zabawach, rozmowach, słuchaniu wybranych utworów z literatury  ; stosowanie technik i metod pozwalających przezwyciężyć negatywne emocje powstałe w  wyniku przeżytych porażek  i sytuacji stresowych, np.  technik relaksacyjnych, muzykoterapii, metody Ruchu Rozwijającego W. Sherborne,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- uczestniczenie  w  działaniach pozwalających na poznanie swoich możliwości : prezentuje własne wyrobów, dokonywanie  samooceny ich wykonania ; współdecydowanie  o sposobie wykonania danej czynności; wykazywanie  inicjatywy  w sytuacjach nowych, nieznanych ; samodzielne wykonywanie  różnych  czynności rozwijających  poczucie odpowiedzialności za powierzone zadanie ; uczestniczenie w sytuacjach stwarzających możliwość wyboru, przewidywanie skutków,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 ,zwrócenie uwagi na konsekwencje wynikające z danego wyboru; szukanie kompromisu w spornych sprawach ; wykorzystuje sytuacje dnia codziennego do nabywania umiejętności samooceny;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-poznanie wartości moralnych : dążenie do zrozumienia i przeżywania wartości moralnych, takich jak : dobro, szacunek, uczciwość, odpowiedzialność, odwaga, sprawiedliwość, szczęście, piękno…;wskazuje przeciwieństwa poznanych wartości, np. : zło, nieuczciwość, kłamstwo, zwrócenie uwagi na ich nieakceptowanie społeczne,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-podawanie informacji na temat swojej rodziny: jakie zawody wykonują rodzice ,czym się zajmują; opisują wygląd rodziców, dostrzegają ich charakterystyczne cechy (wygląd, charakter); określa czynności  domowników: podaje powiazania  między członkami rodziny; wyjaśniają wieloznaczność słowa „dom” ; dzielą się wiadomościami  na temat życia w rodzinie np. :sposobu wspólnego spędzania czasu, pojawienia się nowego potomka;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-organizowanie świąt o charakterze rodzinnym :przygotowywanie programu artystycznego, wykonywanie upominków, wspólna zabawa z przybyłymi gośćmi; kultywowanie tradycji ,zwyczajów rodzinnych ;szanowanie domowników ,ich przyzwyczajeń ,nie przeszkadzanie im w wypoczynku, pracy; wzajemne okazywanie sobie uczuć ,mówienie o nich-tworzenie wzajemnych relacji opartych na szacunku, akceptacji i miłości; szanowanie odmowy uczestnictwa w niechcianych sytuacjach,;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-współtworzenie przyjaznej atmosfery w grupie ;przestrzeganie wspólnie ustalonych umów i zasad regulujących współżycie w grupie;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- rozwijanie relacji pomiędzy dziećmi, opartych na wzajemnym szacunku i akceptacji; dostrzeganie potrzeb innych, szanowanie ich; pomaganie kolegom w sytuacjach wywołujących smutek ; szanowanie wytworów pracy innych oraz ich własności; pomaganie młodszym, nieśmiałym, niepełnosprawnym ,akceptowanie ich inności; dostrzeganie </w:t>
      </w: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lastRenderedPageBreak/>
        <w:t xml:space="preserve">i akceptowanie potrzeb ludzi o szczególnie wyjątkowych zdolnościach ;przygotowywanie uroczystości z okazji urodzin dzieci z grupy, pamiętanie o nieobecnych, np. z powodu choroby; współdziałanie podczas zabawy, gier, tańców integracyjnych; unikanie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  agresywnych, powstrzymanie się przed nimi ,dążenie do kompromisu ;unikanie chwalenia się bogactwem (wskazanie na skromność jako pożądaną cechę charakteru);unikanie wzajemnego wyszydzania i szykanowania; wspólne rozwiązywanie powstałych problemów, nawet  w sposób niekonwencjonalny; ocenianie własnego zachowania , działania względem innych ,a także zachowania innych względem nas;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-współdziałanie w grupie: uczestniczenie we wspólnych zabawach, np.: ruchowych ,prowadzonych metodą R.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Labana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, W. Sherborne ; wspólne wykonywanie prac plastycznych, układanie gier matematycznych, organizowanie zabaw twórczych, np. tworzenie scenek z wykorzystaniem pantomimy, dramy ;wspólne planowanie i przygotowanie uroczystości na terenie przedszkola i poza nim;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-komunikowanie się w grupie: dzielenie się wrażeniami, spostrzeżeniami z obserwacji danego zdarzenia, sytuacji; odpowiadanie na zadane pytania, formułowanie własnych pytań, pełnienie w każdej sytuacji roli słuchacza i mówiącego; zwrócenie uwagi na niewerbalne sposoby porozumiewania się;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-aktywne uczestnictwo w dbaniu o porządek i wystrój sali zajęć ;pełnienie dyżurów; porządkowanie po sobie miejsca zabaw, pracy i spożywania posiłków; uczestniczenie w tworzeniu dekoracji, wzbogacanie kącika przyrody ,tworzenie okazjonalnych kącików zainteresowań;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-poznawanie swojej miejscowości: nazywanie swojej miejscowości ,poznawanie jej historii, ważniejszych instytucji, zabytków i miejsc; podawanie adresu zamieszkania ,adresu przedszkola; poznawanie legend, opowieści związanych ze swoją miejscowością, regionem,;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-spacery, wycieczki po swojej miejscowości, swoim regionie;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-poznanie osób pracujących w bliskim otoczeniu przedszkola;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-rozwijanie poczucia przynależności narodowej,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-zainteresowanie Unia Europejską,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-poznawanie świata; poznawanie zwyczajów ludzi różnych ras, szanowanie odrębności narodowej, etnicznej, językowej, zwrócenie uwagi na równe prawa wszystkich ludzi;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-uczestniczenie w zabawach rozwijających :aktywność badawczą ,umiejętność rozwiązywania problemów, poznawania samego siebie,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-nabywanie właściwego stosunku doi ludzi niewidomych, głuchoniemych u których zaburzone są pewne zmysły,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-ochrona przyrody ,poznanie sposobów dbania o środowisko,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-udział w przedstawieniach teatralnych -odszukiwanie w wybranych utworach wartości takich jak: dobro, piękno, sprawiedliwość, prawda;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-ocenianie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 bohaterów :bohater pozytywny ,bohater negatywny,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-właściwe korzystanie ze środków transportu,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-niehałasowanie przy ludziach chorych, starszych,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--wybieranie bezpiecznego miejsca do zabawy,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-uświadomienie niebezpieczeństw wynikających z nieprzestrzegania zakazów, przewidywanie skutków wynikających z niebezpiecznych zabaw i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-poznawanie sytuacji zagrażających bezpieczeństwu :nieoddalanie się od rodziców(opiekunów),bawienie się w miejscach niedozwolonych,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np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.:przy ruchliwej ulicy, na zamarzniętym stawie, zabaw różnymi źródłami ognia, które mogą być przyczyną pożaru; wpuszczania do mieszkań obcych ludzi pod nieobecność rodziców; rozmawianie z obcymi ludźmi, odchodzenia z nimi,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-sygnalizowanie potrzeby pomocy w sytuacjach zagrożenia osobom, które mogą tej pomocy udzielić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vertAlign w:val="subscript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vertAlign w:val="subscript"/>
          <w:lang w:eastAsia="pl-PL"/>
        </w:rPr>
        <w:t>Oczekiwane efekty aktywności dziecka ;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-podaje swoje dane osobowe,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-swobodnie wypowiada się na temat swojej rodziny,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-zna zakres swoich obowiązków w domu rodzinnym,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-przejawia samodzielność w czynnościach samoobsługowych i organizowaniu swobodnej działalności stosownie do swoich możliwości rozwojowych,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-wykazuje inicjatywę w działaniu,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-uzasadnia swoje postepowanie,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-nazywa swoje emocje,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-umiejętnie pokonuje trudności ,radzi sobie z porażkami i stresem,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lastRenderedPageBreak/>
        <w:t>-określa wartości na zasadzie przeciwieństw,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np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.:dobro- zło, piękno-brzydota itd.; próbuje uzasadnić swoje odczucia,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-zna zasady ustalone w przedszkolu, stara się je przestrzegać,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swobodnie porozumiewa się z dorosłymi osobami i rówieśnikami,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-określa odrębność innych względem siebie,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-jest zdolne do kompromisów,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-akceptuje potrzeby dzieci o zróżnicowanych potrzebach fizycznych i intelektualnych,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-chętnie podejmuje działania zbiorowe ,czuje się współodpowiedzialne za uzyskany wynik,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-wykazuje zainteresowanie wiedzą o miejscu zamieszkania, Polsce, Unii Europejskiej, świecie  i wszechświecie,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-pełni swoją rolę jako dziecko w życiu społecznym,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-dąży do organizowania i przekształcania rzeczywistości społeczno-kulturowej według własnych pomysłów,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-samodzielnie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iniciuje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 zabawę zgodnie z własnymi pomysłami,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-twórczo podchodzi do problemów pojawiających się w zabawach,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chętnie mówi o swoich zainteresowaniach,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-poznaje upodobania innych osób,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-korzysta w zabawach z pomysłów dzieci uzdolnionych,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-rozumie znaczenie poszczególnych zmysłów w poznawaniu otaczającej rzeczywistości,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-zna główne zagrożenia  dla środowiska przyrodniczego ,rozumie konieczność jego ochrony,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-jest wrażliwe na piękno otaczającej je rzeczywistości,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-wyraża swoje potrzeby ,emocje ,uzdolnienia podczas śpiewu, tańca ,gry na instrumentach,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-chętnie podejmuje działania plastyczno-konstrukcyjne, w których przejawia swoje upodobania,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-wyraża własne refleksje na temat obejrzanych przedstawień teatralnych, filmów,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-przestrzega zasad obowiązujących w zabawach, grach ruchowych,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-rozumie potrzebę ruchu dla prawidłowego funkcjonowania organizmu,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-rozumie zasady sportowej rywalizacji,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-zna zasady dbałości o zdrowie, przestrzega ich,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-rozumie potrzebę dbałości o bezpieczne, sprzyjające zdrowiu otoczenie,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-zna zasady bezpieczeństwa przestrzega ich,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-jest wrażliwe na problemy ludzi niepełnosprawnych fizycznie, chorych ,cierpiących.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Diagnoza: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– „Arkusz badania gotowości szkolnej” zawarty w programie „Nasze Przedszkole ”M .Kwaśniewskiej, W .Żaby-Żabińskiej,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długotrwała obserwacja nauczyciela ukierunkowana na: stosunek do norm ,podporzadkowanie, stosunek do dorosłych ,stosunek do rówieśników, współpraca z rówieśnikami, rozstanie z opiekunem ,kontrola emocji, reakcja na trudności dojrzałość emocjonalna.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 ZADANIA  WYCHOWAWCZE  NAUCZYCIELI  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1.Informowanie rodziców o zadaniach wychowawczych i kształcących realizowanych w przedszkolu.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2.Kształtowanie postawy wychowanków zgodnie z normami określonymi w podstawie programowej i programie wychowawczym przedszkola.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3.Przekazywanie rodzicom informacji o  sukcesach i kłopotach ich dziecka a także włączanie do wspierania osiągnieć rozwojowych dzieci , łagodzenie  trudności,  na jakie natrafiają.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4.Ścisła współpraca z  rodziną  dziecka w celu ujednolicenia oddziaływań wychowawczych.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5.Zachęcanie rodziców do współdecydowania w sprawach przedszkola np. wspólna organizacja wydarzenia w którym biorą udział dzieci.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6.Poznanie oczekiwań rodziców względem przedszkola.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7.Poznanie środowiska wychowawczego wychowanka.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8.Tworzenie bezpiecznych warunków sprzyjających zabawie oraz nauce ,warunkujących zdrowie fizyczne oraz psychiczne dziecka.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9.Poszerzanie swoich kompetencji wychowawczych, wspieranie swoich działań w ramach pracy zespołów samokształceniowych WDN.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10. Stosowanie metod wychowawczych wzmacniających pozytywnie zachowania i eliminujących zachowania negatywne.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ZADANIA WYCHOWAWCZE RODZICÓW: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lastRenderedPageBreak/>
        <w:t>1.Współdziała z nauczycielem w celu ujednolicenia oddziaływań wychowawczych i utrwalenia efektów pracy wychowawczej.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2.Zapoznaje się z treściami ogłoszeń zamieszczonych w „Kącikach dla rodziców i na stronie internetowej przedszkola”.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3.Interesuje się osiągnieciami i niepowodzeniami dziecka, wspomaga je w razie niepowodzeń ,informuje nauczyciela o zmianach zachowania dziecka – pozytywnych i negatywnych 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4.Przestrzega statutu przedszkola.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5.Angażuje się w prace społeczne na rzecz przedszkola , grupy.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6.Dostarcza informacji o dziecku, współpracuje z nauczycielem.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7.Angazuje się w działania proponowane przez przedszkole w celu usprawnienia swoich kompetencji wychowawczych.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8.Respektuje uchwały Rady Pedagogicznej i Rady Rodziców.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ZASADY ZACHOWAŃ OBOWIAZUJĄCE W PRZEDSZKOLU 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Zawarte w programie treści stanowią system wartości, które zostały ujęte w zasady z określonymi przez przedszkole normami postępowania  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            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WARTOŚCI  ZASADY  I  NORMY  POSTĘPOWANIA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WARTOŚĆ: KULTURA BYCIA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ZASADA:BĄDŹ KULTURALNY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NORMY POSTĘPOWANIA: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1.Używaj form grzecznościowych: ”proszę” ,”dziękuję”, ”przepraszam”.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2.Stosuj zasadę „Dziewczynka ma pierwszeństwo”.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3.Okazuj szacunek dorosłym(osobom starszym).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4.Bądż serdeczny dla innych (kolegów i dorosłych).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WARTOŚĆ : BEZPIECZEŃSTWO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ZASADA: JESTEM BEZPIECZNY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NORMY POSTĘPOWANIA: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1.Akceptujemy ciebie takiego, jakim jesteś.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2.Dziel się swoimi wątpliwościami.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3.Okazuj swoje uczucia innym.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4.Dostrzegaj sytuacje zagrażające bezpieczeństwu twojemu i innych.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5.Powiedz,czego się boisz.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6.Zawsze będziesz wysłuchany.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7.Mów o  swoich uczuciach(odczuciach).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WARTOŚĆ : ZDROWIE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ZASADA: DBAJ O SWOJE ZDROWIE.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NORMY POSTEPOWANIA: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1.Nie krzycz, mów umiarkowanym głosem.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2.Bierz udział w zabawach ruchowych, spacerach, wycieczkach(przebywaj na świeżym powietrzu).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3.Hartuj swój organizm.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4.Ubieraj się stosownie do pory roku.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5.Zjadaj przygotowane dla ciebie posiłki.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6.Muj ręce przed posiłkami i po wyjściu z toalety.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7.Zasłaniaj usta przy kichaniu i kasłaniu.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WARTOŚĆ: WSPÓŁŻYCIE W GRUPIE RÓWIESNICZEJ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ZASADA: KONTROLUJ SWOJE ZACHOWANIE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NORMY POSTĘPOWANIA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1.Wyrazaj swoje emocje w sposób dla nas zrozumiały.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2.Zwróć  się z problemem do nauczyciela.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3.Nie obrażaj się.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4.Nie bądź agresywny.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5.Baw się tak ,aby nie przeszkadzać innym.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6.Pamiętaj o konsekwencjach swojego działania.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WARTOŚĆ : BĄDŹ KOLEŻEŃSKI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NORMY POSTEPOWANIA: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1.Akceptuj samego siebie.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2.Nie wyśmiewaj się z kolegi ,koleżanki.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3.Szanuj opinie i poglądy innych.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4.Nie ulegaj osobistym uprzedzeniom.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5.Słuchaj, co mówią inni.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6.Nie wyrządzaj krzywdy innym.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lastRenderedPageBreak/>
        <w:t>7.Pomagaj młodszym, mniej sprawnym.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8.Dziel się z innymi tym co masz.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STOSOWANE W PRZEDSZKOLU NAGRODY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1.Pochwała indywidualna.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2.Pochwała przed cała grupą.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3.Pochwała przed rodzicami.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4.Oklaski.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5.Nagrodzenie-nalepką,znaczkiem,emblematem.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6.Przydział funkcji.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7.Pochwała przed społecznością przedszkolną.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ŚRODKI ZARADCZE STOSOWANE W PRZYPADKU NIEPRZESTRZEGANIA USTALONYCH ZASAD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1.Upomnienie ustne -wyjaśnianie, tłumaczenie.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2.Chwilowe odsunięcie od zabawy.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3.Czasowe odebranie przydzielonej funkcji.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4.Poinformowanie rodziców o zachowaniu.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Ewaluacja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1. Ewaluacji programu wychowawczego dokonuje się na półrocznej i rocznej radzie  pedagogicznej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2. W ewaluacji uwzględnia się opinię wychowanków, rodziców, nauczycieli, pracowników  przedszkola, wytwory dzieci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3. Sposoby ewaluacji: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a) analiza dokumentów: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  Program wychowawczy,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  Księga protokołów rady pedagogicznej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  plany miesięczne poszczególnych grup,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-  arkusze obserwacji, dzienniki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b) ankiety,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c) wytwory dzieci: prace plastyczne, wystawy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d)mini testy,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e)arkusze badania gotowości szkolnej.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 ANEKS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Kodeks wzorowego przedszkolaka.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•Wspólnie i zgodnie bawię się z dziećmi.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•Potrafię czekać na swoja kolej podczas działalności zabawowej i edukacyjnej.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•Szanuję własność cudzą i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współną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•Wiem, że praca innych jest trudem, który należy szanować i tego samego oczekuję   od innych.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•Do zabawy biorę tylko te zabawki, którymi teraz będę się bawić, a po skończonej zabawie odłożę je na miejsce.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•Bawię się tak, aby nie powodować zagrożenia i przykrości innym.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•Pomagam innym młodszym i mniej sprawnym kolegom.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•Próbuję samodzielnie rozwiązywać sytuacje problemowe zgodnie z ogólnie przyjętymi normami.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•Stosuje formy grzecznościowe: proszę, dziękuję, przepraszam itp.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•Wiem, że w przedszkolu jestem po to, aby zdobyć wiedzę i umiejętności  potrzebne mi w szkole.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Dziecko w przedszkolu: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rozrabia i nie psoci.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bije się i nie kopie kolegów.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popycha i nie gryzie.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kłóci się z kolegami i nie przezywa innych.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mówi brzydkich słów.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wychodzi z Sali bez pozwolenia pani.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biega po Sali i nie krzyczy.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pluje i nie pokazuje języka.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lastRenderedPageBreak/>
        <w:t>-Nie niszczy zabawek i innych prac dzieci.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zabiera zabawek innym dzieciom.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rozrzuca zabawek po Sali.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obraza się.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-Nie kłamie.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Nie chwali się swoim bogactwem.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Nie szykanuje innych.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Dziecko: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-Zgodnie bawi się ze wszystkimi dziećmi.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-Zachowuje się w sposób bezpieczny dla siebie i innych.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-Właściwie zachowuje się na placu zabaw.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-Uważnie słucha i wykonuje polecenia pani.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-Kulturalnie odnosi się do dorosłych i innych dzieci.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-Używa słów :proszę ,dziękuję ,przepraszam.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-Jest uprzejme w stosunku do innych.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-Uśmiecha się do innych dzieci.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-Sprząta po sobie zabawki i o nie dba.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-Dzieli się zabawkami z innymi dziećmi.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-Chętnie bierze udział w zajęciach i zabawach.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-Pomaga innym dzieciom.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-Kulturalnie zjada posiłki.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-We właściwy sposób korzysta z toalety.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-Jest koleżeńskie ,uczynne, miłe, grzeczne, uśmiechnięte, wesołe.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 Zasady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obowiązujące w  przedszkolu: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Ustalone zostały zasady- normy </w:t>
      </w:r>
      <w:proofErr w:type="spellStart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 xml:space="preserve">  dla wszystkich dzieci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w przedszkolu  dotyczące one: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•zachowania podczas posiłków,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•zachowania w łazience,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•zachowania w szatni,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•zachowania w sali,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•zachowania podczas pobytu w ogrodzie przedszkolnym,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•zachowania podczas wycieczek i spacerów,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•zachowania podczas imprez i uroczystości.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Zasady 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obowiązujące podczas spożywania posiłków: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prosto  siedzimy przy stole, lekko pochylamy się nad talerzem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jemy w ciszy,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jemy kulturalnie, powoli,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sztućcami posługujemy się bezpiecznie i kulturalnie,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po skończonym posiłku wycieramy usta serwetką,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odchodząc od stołu, cicho wstajemy , zasuwamy krzesło i mówimy „dziękuję”.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.</w:t>
      </w: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Reguły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w łazience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a)      mycie rąk ( przed i po posiłku, po wyjściu z toalety, przed oglądaniem książek)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podwijamy rękawy,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moczymy ręce, namydlamy  ręce, płuczemy,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otrząsamy ręce nad zlewem,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lastRenderedPageBreak/>
        <w:t>- wycieramy dłonie w swój ręcznik,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b)     pielęgnacja zębów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do kubka wlewamy letnią wodę ,płuczemy usta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na szczotkę wyciskamy pastę,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myjemy zęby okrężnymi ruchami,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kilkakrotnie płuczemy jamę ustną wodą,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wkładamy szczoteczkę do kubka do góry włosiem, zakładamy osłonkę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kubek ze szczotką ustawiamy w wyznaczonym miejscu..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c)      higiena potrzeb fizjologicznych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korzystamy z toalety wyłącznie pojedynczo,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zawsze po sobie spłukujemy toaletę,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myjemy ręce po wyjściu z toalety.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.</w:t>
      </w: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Reguły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w szatni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starannie wkładamy swoją odzież i buty,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pamiętamy o kolejności zakładania odzieży przed wyjściem,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po powrocie, przed wejściem do budynku  otrzepujemy buty i je wycieramy o wycieraczkę,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przy rozbieraniu pamiętamy o kolejności zdejmowania odzieży,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starannie składamy odzież i odkładamy na swoją półkę, wieszak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pamiętamy, aby pomagać kolegom, którzy potrzebują pomocy.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.R</w:t>
      </w: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eguły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w sali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nie biegamy,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dzielimy się wszystkim,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mówimy umiarkowanym głosem,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gramy uczciwie,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nie bijemy innych,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sprzątamy po sobie,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nie niszczymy zabawek,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używamy zwrotów grzecznościowych.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.</w:t>
      </w: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Zasady 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podczas pobytu na placu przedszkolnym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bezpiecznie korzystamy z urządzeń,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nie popychamy innych,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nie bijemy się,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pomagamy młodszym kolegom,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nie oddalamy się z terenu ogrodu,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słuchamy poleceń nauczyciela.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.Zasady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podczas wycieczek i spacerów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idziemy kolejno parami, nauczyciel  idzie pierwszy,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- nie popychamy się, nie oddalamy,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uważnie słuchamy,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przestrzegamy zasad ruchu drogowego.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   </w:t>
      </w: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Zasady </w:t>
      </w:r>
      <w:proofErr w:type="spellStart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zachowań</w:t>
      </w:r>
      <w:proofErr w:type="spellEnd"/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 xml:space="preserve"> obowiązujące podczas imprez , uroczystości, spotkań itp.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zajmujemy wyznaczone miejsce,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witamy się z gośćmi 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uważnie słuchamy,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-nagradzamy brawami,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lastRenderedPageBreak/>
        <w:t>- żegnamy się z gośćmi,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- wychodzimy w ustalonej kolejności.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Kodeks małego patrioty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•Znam członków swojej rodziny.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•Znam nazwę swojej miejscowości i uczestniczę w jej życiu.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•Szanuję kulturę i tradycje narodowe.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•Wiem, że mieszkam w Polsce i jestem Polakiem.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•Znam hymn Polski i szanuję znaki narodowe.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•Wiem, że Polska należy do Unii Europejskiej.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•Wiem, ze wszyscy ludzie mają te same prawa.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 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Kodeks małego ekologa</w:t>
      </w:r>
    </w:p>
    <w:p w:rsidR="008E4E9B" w:rsidRPr="008E4E9B" w:rsidRDefault="008E4E9B" w:rsidP="008E4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b/>
          <w:bCs/>
          <w:color w:val="000CA0"/>
          <w:sz w:val="18"/>
          <w:szCs w:val="18"/>
          <w:lang w:eastAsia="pl-PL"/>
        </w:rPr>
        <w:t> 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•Nie  łamię gałęzi drzew i nie  depczę trawników.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•Nie  śmiecę.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•Nie  męczę zwierząt.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•Sadzę drzewa i krzewy.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•Opiekuję się zwierzętami.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•Zwracam uwagę tym, którzy czynią krzywdę przyrodzie.</w:t>
      </w:r>
    </w:p>
    <w:p w:rsidR="008E4E9B" w:rsidRPr="008E4E9B" w:rsidRDefault="008E4E9B" w:rsidP="008E4E9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CA0"/>
          <w:sz w:val="18"/>
          <w:szCs w:val="18"/>
          <w:lang w:eastAsia="pl-PL"/>
        </w:rPr>
      </w:pPr>
      <w:r w:rsidRPr="008E4E9B">
        <w:rPr>
          <w:rFonts w:ascii="Arial" w:eastAsia="Times New Roman" w:hAnsi="Arial" w:cs="Arial"/>
          <w:color w:val="000CA0"/>
          <w:sz w:val="18"/>
          <w:szCs w:val="18"/>
          <w:lang w:eastAsia="pl-PL"/>
        </w:rPr>
        <w:t>•Rozpoznaję zagrożenia dla środowiska przyrodniczego.</w:t>
      </w:r>
    </w:p>
    <w:p w:rsidR="00300A20" w:rsidRDefault="00300A20">
      <w:bookmarkStart w:id="0" w:name="_GoBack"/>
      <w:bookmarkEnd w:id="0"/>
    </w:p>
    <w:sectPr w:rsidR="0030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4C7F"/>
    <w:multiLevelType w:val="multilevel"/>
    <w:tmpl w:val="B316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21"/>
    <w:rsid w:val="00300A20"/>
    <w:rsid w:val="008E4E9B"/>
    <w:rsid w:val="00C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3A34-3D30-4B9A-974F-9DCD67AE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4053</Words>
  <Characters>24324</Characters>
  <Application>Microsoft Office Word</Application>
  <DocSecurity>0</DocSecurity>
  <Lines>202</Lines>
  <Paragraphs>56</Paragraphs>
  <ScaleCrop>false</ScaleCrop>
  <Company>HP</Company>
  <LinksUpToDate>false</LinksUpToDate>
  <CharactersWithSpaces>28321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2021-01-25T11:16:00Z</dcterms:created>
  <dcterms:modified xsi:type="dcterms:W3CDTF">2021-01-25T11:16:00Z</dcterms:modified>
</cp:coreProperties>
</file>