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20" w:rsidRDefault="005D38FC"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 xml:space="preserve">W dniu 14.10.2013 r. w Przedszkolu Nr 1 rozpoczęliśmy realizację Programu Edukacji Kulinarnej „Mały Kucharz”. Każda z grup przygotowała inne danie wykorzystując – owoce i warzywa.  Pod kierunkiem pani Bożeny Dąbrowskiej grupa II 4-latków przygotowała „Sałatkę warzywną”. „Owocowe koreczki” wykonały dzieci z grupy VI 6 – latków pod nadzorem pani Anny Brejnak. „Zdrową, kolorową sałatkę warzywną” wykonały dzieci z grupy VIII 6-latków pod okiem pani Elżbiety </w:t>
      </w:r>
      <w:proofErr w:type="spellStart"/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Gregorczuk</w:t>
      </w:r>
      <w:proofErr w:type="spellEnd"/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. „Owocowy deser” przyrządziły dzieci z grupy VII 5 –latków pod kierunkiem pani Katarzyny Piszczatowskiej. „Owocowe szaszłyki” zrobiły dzieci z grupy IV 4 – latków przy pomocy pani Urszuli Płońskiej. „Sałatkę owocową z naszych sadów” wykonały dzieci z grupy III – 5 latków pod kierunkiem pani Urszuli Witkowskiej. Udział w zajęciach kulinarnych dostarczył dzieciom wiele radości i satysfakcji. Wszyscy starali się dokładnie zapamiętać sposób wykonania, aby w domu jeszcze raz przygotować owocowe sałatki, desery czy koreczki. Degustacja przygotowanych potraw okazała się największą nagrodą za wykonaną pracę. Część dzieciaków uznała, że były to najsmaczniejsze potrawy, w ich życiu. Jak stwierdziły przedszkolaki już nie mogą się doczekać następnych zajęć.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 Dzieci z grupy VI 6- latków swoje wrażenia z zajęcia wyraziły w formie wierszowa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„Owocowe witaminki”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patrz galeria Dla chłopczyka i dziewczynki.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Smaczne są i bardzo zdrowe,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Gdy zjadamy owoce surowe.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Owocowe sałatki, szaszłyki, koreczki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Na co dzień i od święta.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Na urodziny i imieniny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Dla każdej dzieciny.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Uśmiech, urodę i siłę dają,</w:t>
      </w:r>
      <w:r>
        <w:rPr>
          <w:rFonts w:ascii="Arial" w:hAnsi="Arial" w:cs="Arial"/>
          <w:color w:val="000CA0"/>
          <w:sz w:val="18"/>
          <w:szCs w:val="18"/>
        </w:rPr>
        <w:br/>
      </w:r>
      <w:r>
        <w:rPr>
          <w:rFonts w:ascii="Arial" w:hAnsi="Arial" w:cs="Arial"/>
          <w:color w:val="000CA0"/>
          <w:sz w:val="18"/>
          <w:szCs w:val="18"/>
          <w:shd w:val="clear" w:color="auto" w:fill="FFFFFF"/>
        </w:rPr>
        <w:t>I na ból brzucha pomagają.</w:t>
      </w:r>
      <w:bookmarkStart w:id="0" w:name="_GoBack"/>
      <w:bookmarkEnd w:id="0"/>
    </w:p>
    <w:sectPr w:rsidR="0030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76"/>
    <w:rsid w:val="00156A76"/>
    <w:rsid w:val="00300A20"/>
    <w:rsid w:val="005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37A3-1FAF-4101-9A52-31C0FCFA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2021-01-25T11:10:00Z</dcterms:created>
  <dcterms:modified xsi:type="dcterms:W3CDTF">2021-01-25T11:10:00Z</dcterms:modified>
</cp:coreProperties>
</file>