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CD" w:rsidRDefault="007F47CD" w:rsidP="007F47CD">
      <w:pPr>
        <w:pStyle w:val="Normalny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CA0"/>
          <w:sz w:val="18"/>
          <w:szCs w:val="18"/>
        </w:rPr>
      </w:pPr>
      <w:r>
        <w:rPr>
          <w:rFonts w:ascii="Arial" w:hAnsi="Arial" w:cs="Arial"/>
          <w:color w:val="000CA0"/>
          <w:sz w:val="18"/>
          <w:szCs w:val="18"/>
        </w:rPr>
        <w:t>Troska o zdrowie i bezpieczeństwo dzieci stanowi podstawowe zadanie zarówno dla nauczycieli , rodziców czy opiekunów. Jako osoby dorosłe staramy się wyeliminować wszelkie zagrożenia i niebezpieczeństwa w życiu małego człowieka. Niestety, to jednak nie wystarczy. Wraz  z  rozwojem dziecka i  jego samodzielności musimy coraz bardziej liczyć się z koniecznością wyposażenia go w umiejętności przewidywania zagrożeń oraz ich unikania. Dziecko w połączeniu z brakiem doświadczenia życiowego i znajomości technik radzenia sobie z różnego typu problemami, może znaleźć się w sytuacjach bezpośredniego zagrożenia życia i zdrowia. W związku z tym już od najmłodszych lat musimy uczyć rozpoznawać sytuacje niebezpieczne , jak się w nich zachować lub w jaki sposób uniknąć.  W kształtowaniu świadomości dzieci ogromną rolę oprócz rodziców, pełni przedszkole  czy szkoła.</w:t>
      </w:r>
    </w:p>
    <w:p w:rsidR="007F47CD" w:rsidRDefault="007F47CD" w:rsidP="007F47CD">
      <w:pPr>
        <w:pStyle w:val="Normalny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CA0"/>
          <w:sz w:val="18"/>
          <w:szCs w:val="18"/>
        </w:rPr>
      </w:pPr>
      <w:r>
        <w:rPr>
          <w:rFonts w:ascii="Arial" w:hAnsi="Arial" w:cs="Arial"/>
          <w:color w:val="000CA0"/>
          <w:sz w:val="18"/>
          <w:szCs w:val="18"/>
        </w:rPr>
        <w:t> Nasze przedszkole jest placówka pro zdrowotną, a więc kładziemy duży nacisk na zdrowie i bezpieczeństwo wychowanków. W treściach programowych realizowanych na zajęciach poświęcamy dużo miejsca tej tematyce. Wychowanie komunikacyjne dotyczące elementarnych zasad bezpiecznego uczestnictwa w ruchu drogowym dzieci poznają w różnych sytuacjach – między innymi podczas wycieczek, spacerów po najbliższej okolicy, gdzie w sposób praktyczny zaznajamiają się z zasadami poruszania się po chodniku i przejściach dla pieszych. Literatura dziecięca, zajęcia zorganizowane, różnorodne gry i zabawy pozwalają im poznać znaki drogowe, zasady ruchu drogowego i wdrożyć je do codziennego przestrzegania ich. Dużo uwagi poświęcamy dzieciom, aby trafnie potrafiły podejmować decyzję, czy to jest bezpieczne miejsce do zabawy . Uczymy również radzenia sobie w sytuacjach zagrożenia np. w wypadku pożaru, zagubienia się w miejscu publicznym, w kontaktach z osobą obcą czy napotkanym psem. Dziecko powinno znać numery telefonów alarmowych, aby w razie potrzeby  potrafiło z nich skorzystać. Podczas zajęć przedszkolaki uczą się też podstawowych elementów ewakuacji wraz  z ćwiczeniem praktycznym. Niezwykle ważne jest, aby dzieci wiedziały co robić w sytuacji spotkania z osobą obcą. Mówimy o zasadach zachowania się w takich okolicznościach. Każdy pies czy inne zwierzę napotkane</w:t>
      </w:r>
    </w:p>
    <w:p w:rsidR="007F47CD" w:rsidRDefault="007F47CD" w:rsidP="007F47CD">
      <w:pPr>
        <w:pStyle w:val="Normalny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CA0"/>
          <w:sz w:val="18"/>
          <w:szCs w:val="18"/>
        </w:rPr>
      </w:pPr>
      <w:r>
        <w:rPr>
          <w:rFonts w:ascii="Arial" w:hAnsi="Arial" w:cs="Arial"/>
          <w:color w:val="000CA0"/>
          <w:sz w:val="18"/>
          <w:szCs w:val="18"/>
        </w:rPr>
        <w:t>może być zagrożeniem. Ucząc sposobów zachowania się w obliczu takiego niebezpieczeństwa możemy uniknąć nieszczęśliwego wypadku. Aby poszerzyć tematykę dotyczącą bezpieczeństwa dzieci , w naszym przedszkolu dodatkowo realizowany jest program „Bezpieczny Przedszkolak” opracowany przez Komendę Wojewódzką Policji w Białymstoku. Organizujemy też spotkania z funkcjonariuszami policji oraz straży miejskiej, aby dzieci mogły bliżej zapoznać się z ich pracą i ważną rolą w naszym życiu.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F47CD" w:rsidRDefault="007F47CD" w:rsidP="007F47C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CA0"/>
          <w:sz w:val="18"/>
          <w:szCs w:val="18"/>
        </w:rPr>
      </w:pPr>
      <w:r>
        <w:rPr>
          <w:rStyle w:val="Pogrubienie"/>
          <w:rFonts w:ascii="Arial" w:hAnsi="Arial" w:cs="Arial"/>
          <w:color w:val="000CA0"/>
          <w:sz w:val="18"/>
          <w:szCs w:val="18"/>
        </w:rPr>
        <w:t>   </w:t>
      </w:r>
      <w:r>
        <w:rPr>
          <w:rFonts w:ascii="Arial" w:hAnsi="Arial" w:cs="Arial"/>
          <w:color w:val="000CA0"/>
          <w:sz w:val="18"/>
          <w:szCs w:val="18"/>
        </w:rPr>
        <w:t>Każdy z nas pragnie, by dzieci były szczęśliwe, zdrowe a nade wszystko bezpieczne.</w:t>
      </w:r>
    </w:p>
    <w:p w:rsidR="00300A20" w:rsidRDefault="00300A20">
      <w:bookmarkStart w:id="0" w:name="_GoBack"/>
      <w:bookmarkEnd w:id="0"/>
    </w:p>
    <w:sectPr w:rsidR="0030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F7"/>
    <w:rsid w:val="00300A20"/>
    <w:rsid w:val="004B06F7"/>
    <w:rsid w:val="007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D4B2A-25D2-4858-ABAD-1055B45F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4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2549</Characters>
  <Application>Microsoft Office Word</Application>
  <DocSecurity>0</DocSecurity>
  <Lines>21</Lines>
  <Paragraphs>5</Paragraphs>
  <ScaleCrop>false</ScaleCrop>
  <Company>HP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2021-01-25T11:11:00Z</dcterms:created>
  <dcterms:modified xsi:type="dcterms:W3CDTF">2021-01-25T11:12:00Z</dcterms:modified>
</cp:coreProperties>
</file>