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1D4" w:rsidRDefault="00A56537">
      <w:pPr>
        <w:pStyle w:val="Akapitzlis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176020" cy="7708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6893" cy="77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DYREKTOR</w:t>
      </w:r>
    </w:p>
    <w:p w:rsidR="009B41D4" w:rsidRDefault="00A56537">
      <w:pPr>
        <w:pStyle w:val="Akapitzli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Przedszkola nr 1 </w:t>
      </w:r>
    </w:p>
    <w:p w:rsidR="009B41D4" w:rsidRDefault="00A56537">
      <w:pPr>
        <w:pStyle w:val="Akapitzlist"/>
        <w:ind w:firstLineChars="2000" w:firstLine="4819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z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Oddziałami Integracyjnymi w Łapach</w:t>
      </w:r>
    </w:p>
    <w:p w:rsidR="009B41D4" w:rsidRDefault="00A56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9B41D4" w:rsidRDefault="00A56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POSTĘPOWANIE REKRUTACYJNE</w:t>
      </w:r>
    </w:p>
    <w:p w:rsidR="009B41D4" w:rsidRDefault="009B4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1D4" w:rsidRDefault="00A56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WNIOSEK O PRZYJĘCIE DO </w:t>
      </w:r>
    </w:p>
    <w:p w:rsidR="009B41D4" w:rsidRDefault="00A56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PRZEDSZKOLA NR 1 Z ODDZIAŁAMI INTEGRACYJNYMI W ŁAPACH </w:t>
      </w:r>
    </w:p>
    <w:p w:rsidR="009B41D4" w:rsidRDefault="00A565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rok szkolny 2025/2026</w:t>
      </w:r>
    </w:p>
    <w:p w:rsidR="009B41D4" w:rsidRDefault="009B41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41D4" w:rsidRDefault="00A565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NALEŻY WYPEŁNIAĆ DRUKOWANYMI LITERAMI</w:t>
      </w:r>
    </w:p>
    <w:p w:rsidR="009B41D4" w:rsidRDefault="009B41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41D4" w:rsidRDefault="00A56537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OSOBOWE dziecka (kandydata) i rodziców (prawnych opiekunów)</w:t>
      </w:r>
    </w:p>
    <w:tbl>
      <w:tblPr>
        <w:tblW w:w="10206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21"/>
        <w:gridCol w:w="722"/>
        <w:gridCol w:w="721"/>
        <w:gridCol w:w="549"/>
        <w:gridCol w:w="173"/>
        <w:gridCol w:w="722"/>
        <w:gridCol w:w="721"/>
        <w:gridCol w:w="491"/>
        <w:gridCol w:w="231"/>
        <w:gridCol w:w="722"/>
        <w:gridCol w:w="721"/>
        <w:gridCol w:w="722"/>
        <w:gridCol w:w="722"/>
      </w:tblGrid>
      <w:tr w:rsidR="009B41D4"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A56537">
            <w:pPr>
              <w:pStyle w:val="Akapitzlist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Dane DZIECKA (KANDYTA)</w:t>
            </w:r>
          </w:p>
        </w:tc>
      </w:tr>
      <w:tr w:rsidR="009B41D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A56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  <w:proofErr w:type="gramEnd"/>
          </w:p>
        </w:tc>
        <w:tc>
          <w:tcPr>
            <w:tcW w:w="79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9B4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1D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A56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  <w:proofErr w:type="gramEnd"/>
          </w:p>
        </w:tc>
        <w:tc>
          <w:tcPr>
            <w:tcW w:w="79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9B4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1D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A56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PESEL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9B4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D4" w:rsidRDefault="009B4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D4" w:rsidRDefault="009B4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D4" w:rsidRDefault="009B4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D4" w:rsidRDefault="009B4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D4" w:rsidRDefault="009B4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D4" w:rsidRDefault="009B4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D4" w:rsidRDefault="009B4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D4" w:rsidRDefault="009B4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D4" w:rsidRDefault="009B4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D4" w:rsidRDefault="009B4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1D4"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A56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przypadku braku nr PESEL – serię i numer paszportu lub innego dokumentu potwierdzającego tożsamość</w:t>
            </w:r>
          </w:p>
        </w:tc>
      </w:tr>
      <w:tr w:rsidR="009B41D4">
        <w:trPr>
          <w:trHeight w:val="760"/>
        </w:trPr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A56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miejsce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urodzenia</w:t>
            </w:r>
          </w:p>
          <w:p w:rsidR="009B41D4" w:rsidRDefault="00A565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……………………………………..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................................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..............</w:t>
            </w:r>
          </w:p>
          <w:p w:rsidR="009B41D4" w:rsidRDefault="00A56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dzień-miesiąc-rok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miejsce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urodzenia</w:t>
            </w:r>
          </w:p>
        </w:tc>
      </w:tr>
      <w:tr w:rsidR="009B41D4"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A56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miejsca zamieszkania dziecka</w:t>
            </w:r>
          </w:p>
        </w:tc>
      </w:tr>
      <w:tr w:rsidR="009B41D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A56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pocztowy</w:t>
            </w:r>
          </w:p>
        </w:tc>
        <w:tc>
          <w:tcPr>
            <w:tcW w:w="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9B4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A56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  <w:proofErr w:type="gramEnd"/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9B4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1D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A56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  <w:proofErr w:type="gramEnd"/>
          </w:p>
        </w:tc>
        <w:tc>
          <w:tcPr>
            <w:tcW w:w="79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9B4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1D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A56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domu</w:t>
            </w:r>
          </w:p>
        </w:tc>
        <w:tc>
          <w:tcPr>
            <w:tcW w:w="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9B4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A56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numer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mieszkania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9B4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1D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A56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  <w:proofErr w:type="gramEnd"/>
          </w:p>
        </w:tc>
        <w:tc>
          <w:tcPr>
            <w:tcW w:w="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9B4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A56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  <w:proofErr w:type="gramEnd"/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9B4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41D4" w:rsidRDefault="009B41D4">
      <w:pPr>
        <w:shd w:val="clear" w:color="auto" w:fill="FFFFFF" w:themeFill="background1"/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2693"/>
        <w:gridCol w:w="2127"/>
        <w:gridCol w:w="3118"/>
      </w:tblGrid>
      <w:tr w:rsidR="009B41D4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A56537">
            <w:pPr>
              <w:pStyle w:val="Akapitzlist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Dane MATKI /opiekunki prawnej</w:t>
            </w:r>
          </w:p>
        </w:tc>
      </w:tr>
      <w:tr w:rsidR="009B41D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A56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  <w:proofErr w:type="gramEnd"/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9B4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1D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A56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  <w:proofErr w:type="gramEnd"/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9B4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1D4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A56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miejsca zamieszkania matki / opiekunki prawnej</w:t>
            </w:r>
          </w:p>
        </w:tc>
      </w:tr>
      <w:tr w:rsidR="009B41D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A56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pocztowy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9B4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A56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9B4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1D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A56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  <w:proofErr w:type="gramEnd"/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9B4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1D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A56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domu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9B4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A56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numer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mieszkania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9B4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1D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A56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kontaktowy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9B4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D4" w:rsidRDefault="00A56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e-mailowy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D4" w:rsidRDefault="009B4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1D4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A56537">
            <w:pPr>
              <w:pStyle w:val="Akapitzlist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Dane  OJCA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/opiekuna prawnego</w:t>
            </w:r>
          </w:p>
        </w:tc>
      </w:tr>
      <w:tr w:rsidR="009B41D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A56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  <w:proofErr w:type="gramEnd"/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9B4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1D4">
        <w:trPr>
          <w:trHeight w:val="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A56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  <w:proofErr w:type="gramEnd"/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9B4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1D4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A56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 miejsca zamieszkania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ojca / opiekuna prawnego</w:t>
            </w:r>
          </w:p>
        </w:tc>
      </w:tr>
      <w:tr w:rsidR="009B41D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A56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pocztowy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9B4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A56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9B4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1D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A56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  <w:proofErr w:type="gramEnd"/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9B4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1D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A56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domu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9B4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A56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numer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mieszkania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9B4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1D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A56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kontaktowy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D4" w:rsidRDefault="009B4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D4" w:rsidRDefault="00A56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e-mailowy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D4" w:rsidRDefault="009B4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41D4" w:rsidRDefault="009B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1D4" w:rsidRDefault="00A56537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INFORMACJA o złożeniu wniosku o przyjęcie dziecka do publicznych jednostek prowadzących wychowanie przedszkolne</w:t>
      </w:r>
    </w:p>
    <w:p w:rsidR="009B41D4" w:rsidRDefault="00A56537">
      <w:pPr>
        <w:pStyle w:val="Akapitzlist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Jeśli </w:t>
      </w:r>
      <w:r>
        <w:rPr>
          <w:rFonts w:ascii="Times New Roman" w:hAnsi="Times New Roman"/>
          <w:b/>
          <w:sz w:val="24"/>
          <w:szCs w:val="24"/>
        </w:rPr>
        <w:t xml:space="preserve">wnioskodawca skorzystał z prawa złożenia wniosku do więcej niż jednego przedszkola lub oddziału przedszkolnego (maksymalnie do trzech), zobowiązany jest podać kolejność wybranych publicznych przedszkoli lub oddziałów przedszkolnych w szkołach podstawowych </w:t>
      </w:r>
      <w:r>
        <w:rPr>
          <w:rFonts w:ascii="Times New Roman" w:hAnsi="Times New Roman"/>
          <w:b/>
          <w:sz w:val="24"/>
          <w:szCs w:val="24"/>
        </w:rPr>
        <w:t>w porządku od najbardziej do najmniej preferowanych</w:t>
      </w:r>
    </w:p>
    <w:p w:rsidR="009B41D4" w:rsidRDefault="00A56537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Pierwszy </w:t>
      </w:r>
      <w:proofErr w:type="gramStart"/>
      <w:r>
        <w:rPr>
          <w:rFonts w:ascii="Times New Roman" w:hAnsi="Times New Roman"/>
          <w:sz w:val="24"/>
          <w:szCs w:val="24"/>
        </w:rPr>
        <w:t>wybór  (nazwa</w:t>
      </w:r>
      <w:proofErr w:type="gramEnd"/>
      <w:r>
        <w:rPr>
          <w:rFonts w:ascii="Times New Roman" w:hAnsi="Times New Roman"/>
          <w:sz w:val="24"/>
          <w:szCs w:val="24"/>
        </w:rPr>
        <w:t xml:space="preserve"> przedszkola lub szkoły podstawowej w której jest oddział przedszkolny) …………………………………………………………………………….</w:t>
      </w:r>
    </w:p>
    <w:p w:rsidR="009B41D4" w:rsidRDefault="00A56537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Drugi </w:t>
      </w:r>
      <w:proofErr w:type="gramStart"/>
      <w:r>
        <w:rPr>
          <w:rFonts w:ascii="Times New Roman" w:hAnsi="Times New Roman"/>
          <w:sz w:val="24"/>
          <w:szCs w:val="24"/>
        </w:rPr>
        <w:t>wybór  (nazwa</w:t>
      </w:r>
      <w:proofErr w:type="gramEnd"/>
      <w:r>
        <w:rPr>
          <w:rFonts w:ascii="Times New Roman" w:hAnsi="Times New Roman"/>
          <w:sz w:val="24"/>
          <w:szCs w:val="24"/>
        </w:rPr>
        <w:t xml:space="preserve"> przedszkola lub szkoły podstawowej w której jest oddział pr</w:t>
      </w:r>
      <w:r>
        <w:rPr>
          <w:rFonts w:ascii="Times New Roman" w:hAnsi="Times New Roman"/>
          <w:sz w:val="24"/>
          <w:szCs w:val="24"/>
        </w:rPr>
        <w:t>zedszkolny) ……………………………………………………………………………………………</w:t>
      </w:r>
    </w:p>
    <w:p w:rsidR="009B41D4" w:rsidRPr="005B43CD" w:rsidRDefault="00A56537" w:rsidP="005B43C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Trzeci </w:t>
      </w:r>
      <w:proofErr w:type="gramStart"/>
      <w:r>
        <w:rPr>
          <w:rFonts w:ascii="Times New Roman" w:hAnsi="Times New Roman"/>
          <w:sz w:val="24"/>
          <w:szCs w:val="24"/>
        </w:rPr>
        <w:t>wybór  (nazwa</w:t>
      </w:r>
      <w:proofErr w:type="gramEnd"/>
      <w:r>
        <w:rPr>
          <w:rFonts w:ascii="Times New Roman" w:hAnsi="Times New Roman"/>
          <w:sz w:val="24"/>
          <w:szCs w:val="24"/>
        </w:rPr>
        <w:t xml:space="preserve"> przedszkola lub szkoły podstawowej w której jest oddział przedszkolny) ……………………………………………………………………………………</w:t>
      </w:r>
    </w:p>
    <w:p w:rsidR="009B41D4" w:rsidRDefault="00A56537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DOKUMENTY  załączone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do wniosku potwierdzające spełnianie kryteriów</w:t>
      </w:r>
    </w:p>
    <w:p w:rsidR="005B43CD" w:rsidRDefault="005B43CD" w:rsidP="005B43CD">
      <w:pPr>
        <w:pStyle w:val="Akapitzlist"/>
        <w:ind w:left="1080"/>
        <w:rPr>
          <w:rFonts w:ascii="Times New Roman" w:hAnsi="Times New Roman"/>
          <w:b/>
          <w:sz w:val="24"/>
          <w:szCs w:val="24"/>
        </w:rPr>
      </w:pPr>
    </w:p>
    <w:p w:rsidR="009B41D4" w:rsidRDefault="00A56537" w:rsidP="005B43CD">
      <w:pPr>
        <w:pStyle w:val="Akapitzlist"/>
        <w:ind w:left="108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I ETAP </w:t>
      </w:r>
      <w:r>
        <w:rPr>
          <w:rFonts w:ascii="Times New Roman" w:hAnsi="Times New Roman"/>
          <w:b/>
          <w:sz w:val="24"/>
          <w:szCs w:val="24"/>
          <w:u w:val="single"/>
        </w:rPr>
        <w:t>POSTĘPOWANIA – Kryteria ustawowe</w:t>
      </w:r>
    </w:p>
    <w:tbl>
      <w:tblPr>
        <w:tblStyle w:val="Tabela-Siatka"/>
        <w:tblW w:w="10347" w:type="dxa"/>
        <w:tblInd w:w="534" w:type="dxa"/>
        <w:tblLook w:val="04A0" w:firstRow="1" w:lastRow="0" w:firstColumn="1" w:lastColumn="0" w:noHBand="0" w:noVBand="1"/>
      </w:tblPr>
      <w:tblGrid>
        <w:gridCol w:w="708"/>
        <w:gridCol w:w="3544"/>
        <w:gridCol w:w="4462"/>
        <w:gridCol w:w="1633"/>
      </w:tblGrid>
      <w:tr w:rsidR="009B41D4" w:rsidTr="008008BC">
        <w:tc>
          <w:tcPr>
            <w:tcW w:w="708" w:type="dxa"/>
          </w:tcPr>
          <w:p w:rsidR="009B41D4" w:rsidRDefault="00A56537" w:rsidP="008008B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544" w:type="dxa"/>
          </w:tcPr>
          <w:p w:rsidR="009B41D4" w:rsidRDefault="00A56537" w:rsidP="008008B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Kryterium</w:t>
            </w:r>
          </w:p>
        </w:tc>
        <w:tc>
          <w:tcPr>
            <w:tcW w:w="4462" w:type="dxa"/>
          </w:tcPr>
          <w:p w:rsidR="009B41D4" w:rsidRDefault="00A56537" w:rsidP="008008B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Dokumenty</w:t>
            </w:r>
          </w:p>
        </w:tc>
        <w:tc>
          <w:tcPr>
            <w:tcW w:w="1633" w:type="dxa"/>
          </w:tcPr>
          <w:p w:rsidR="009B41D4" w:rsidRDefault="00A56537" w:rsidP="008008B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Wstawić X, gdy dokumenty są załączone</w:t>
            </w:r>
          </w:p>
        </w:tc>
      </w:tr>
      <w:tr w:rsidR="009B41D4" w:rsidTr="008008BC">
        <w:tc>
          <w:tcPr>
            <w:tcW w:w="708" w:type="dxa"/>
          </w:tcPr>
          <w:p w:rsidR="009B41D4" w:rsidRDefault="00A5653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544" w:type="dxa"/>
          </w:tcPr>
          <w:p w:rsidR="009B41D4" w:rsidRDefault="00A56537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Wielodzietność rodziny kandydata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(należy przez to rozumieć rodzinę wychowującą troje i więcej dzieci)</w:t>
            </w:r>
          </w:p>
          <w:p w:rsidR="009B41D4" w:rsidRDefault="009B41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2" w:type="dxa"/>
          </w:tcPr>
          <w:p w:rsidR="009B41D4" w:rsidRDefault="00A5653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oświadczenie o wielodzietności rodziny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kandydata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 skł</w:t>
            </w:r>
            <w:r>
              <w:rPr>
                <w:rFonts w:ascii="Times New Roman" w:hAnsi="Times New Roman"/>
                <w:sz w:val="24"/>
                <w:szCs w:val="24"/>
              </w:rPr>
              <w:t>ada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się pod rygorem odpowiedzialności karnej za składanie fałszywych oświadczeń; składający oświadczenie jest obowiązany do zawarcia w nim klauzuli następującej treści: „Jestem świadomy odpowiedzialności karnej za złożenie fałszywego oświadczenia”</w:t>
            </w:r>
          </w:p>
          <w:p w:rsidR="009B41D4" w:rsidRDefault="009B41D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9B41D4" w:rsidRDefault="009B41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9B41D4" w:rsidTr="008008BC">
        <w:tc>
          <w:tcPr>
            <w:tcW w:w="708" w:type="dxa"/>
          </w:tcPr>
          <w:p w:rsidR="009B41D4" w:rsidRDefault="00A5653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544" w:type="dxa"/>
          </w:tcPr>
          <w:p w:rsidR="009B41D4" w:rsidRDefault="00A56537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epełnosprawność kandydata</w:t>
            </w:r>
          </w:p>
          <w:p w:rsidR="009B41D4" w:rsidRDefault="00A5653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62" w:type="dxa"/>
          </w:tcPr>
          <w:p w:rsidR="009B41D4" w:rsidRDefault="00A5653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orzeczenie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 potrzebie kształcenia specjalnego wydane ze względu na niepełnosprawność, orzeczenie o niepełnosprawności lub o stopniu niepełnosprawności lub orzeczenie równoważne w rozumieniu przepisów ustawy z dnia 27 sierpnia 1997 r. rehabilitacji zawodow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ej i społecznej oraz zatrudnianiu osób niepełnosprawnych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dokumenty mogą być składane w oryginale, notarialnie poświadczonej kopii, w postaci urzędowo poświadczonego zgodnie z art. 76a </w:t>
            </w:r>
            <w:r>
              <w:rPr>
                <w:rFonts w:ascii="Ebrima" w:hAnsi="Ebrima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ustawy z dnia 14 czerwca 1960 r. – Kodeks postępowania administrac</w:t>
            </w:r>
            <w:r>
              <w:rPr>
                <w:rFonts w:ascii="Times New Roman" w:hAnsi="Times New Roman"/>
                <w:sz w:val="24"/>
                <w:szCs w:val="24"/>
              </w:rPr>
              <w:t>yjnego odpisu albo wyciągu z dokumentu lub w postaci kopii poświadczonej za zgodność z oryginałem przez rodzica kandydata</w:t>
            </w:r>
          </w:p>
        </w:tc>
        <w:tc>
          <w:tcPr>
            <w:tcW w:w="1633" w:type="dxa"/>
          </w:tcPr>
          <w:p w:rsidR="009B41D4" w:rsidRDefault="009B41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9B41D4" w:rsidTr="008008BC">
        <w:tc>
          <w:tcPr>
            <w:tcW w:w="708" w:type="dxa"/>
          </w:tcPr>
          <w:p w:rsidR="009B41D4" w:rsidRDefault="00A5653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3.</w:t>
            </w:r>
          </w:p>
        </w:tc>
        <w:tc>
          <w:tcPr>
            <w:tcW w:w="3544" w:type="dxa"/>
          </w:tcPr>
          <w:p w:rsidR="009B41D4" w:rsidRDefault="00A56537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Niepełnosprawność jednego z rodziców kandydata</w:t>
            </w:r>
          </w:p>
          <w:p w:rsidR="009B41D4" w:rsidRDefault="009B41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2" w:type="dxa"/>
          </w:tcPr>
          <w:p w:rsidR="009B41D4" w:rsidRDefault="00A5653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rehabilitacji zawodow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ej i społecznej oraz zatrudnianiu osób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niepełnosprawnych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 dokumenty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mogą być składane w oryginale, notarialnie poświadczonej kopii, w postaci urzędowo poświadczonego zgodnie z art. 76a </w:t>
            </w:r>
            <w:r>
              <w:rPr>
                <w:rFonts w:ascii="Ebrima" w:hAnsi="Ebrima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ustawy z dnia 14 czerwca 1960 r. – Kodeks postępowania administr</w:t>
            </w:r>
            <w:r>
              <w:rPr>
                <w:rFonts w:ascii="Times New Roman" w:hAnsi="Times New Roman"/>
                <w:sz w:val="24"/>
                <w:szCs w:val="24"/>
              </w:rPr>
              <w:t>acyjnego odpisu albo wyciągu z dokumentu lub w postaci kopii poświadczonej za zgodność z oryginałem przez rodzica kandydata</w:t>
            </w:r>
          </w:p>
          <w:p w:rsidR="009B41D4" w:rsidRDefault="009B41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9B41D4" w:rsidRDefault="009B41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9B41D4" w:rsidTr="008008BC">
        <w:trPr>
          <w:trHeight w:val="2837"/>
        </w:trPr>
        <w:tc>
          <w:tcPr>
            <w:tcW w:w="708" w:type="dxa"/>
          </w:tcPr>
          <w:p w:rsidR="009B41D4" w:rsidRDefault="00A5653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  <w:p w:rsidR="009B41D4" w:rsidRDefault="009B41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9B41D4" w:rsidRDefault="009B41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:rsidR="009B41D4" w:rsidRDefault="00A5653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Niepełnosprawność obojga rodziców kandydata</w:t>
            </w:r>
          </w:p>
        </w:tc>
        <w:tc>
          <w:tcPr>
            <w:tcW w:w="4462" w:type="dxa"/>
          </w:tcPr>
          <w:p w:rsidR="009B41D4" w:rsidRDefault="00A5653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orzeczenie o potrzebie kształcenia specjalnego wydane ze względu na niepełnospra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wność, orzeczenie o niepełnosprawności lub o stopniu niepełnosprawności lub orzeczenie równoważne w rozumieniu przepisów ustawy z dnia 27 sierpnia 1997 r. rehabilitacji zawodowej i społecznej oraz zatrudnianiu osób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niepełnosprawnych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dokumenty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mogą być 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kładane w oryginale, notarialnie poświadczonej kopii, w postaci urzędowo poświadczonego zgodnie z art. 76a </w:t>
            </w:r>
            <w:r>
              <w:rPr>
                <w:rFonts w:ascii="Ebrima" w:hAnsi="Ebrima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ustawy z dnia 14 czerwca 1960 r. – Kodeks postępowania administracyjnego odpisu albo wyciągu z dokumentu lub w postaci kopii poświadczonej za zgo</w:t>
            </w:r>
            <w:r>
              <w:rPr>
                <w:rFonts w:ascii="Times New Roman" w:hAnsi="Times New Roman"/>
                <w:sz w:val="24"/>
                <w:szCs w:val="24"/>
              </w:rPr>
              <w:t>dność z oryginałem przez rodzica kandydata</w:t>
            </w:r>
          </w:p>
          <w:p w:rsidR="009B41D4" w:rsidRDefault="009B41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9B41D4" w:rsidRDefault="009B41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9B41D4" w:rsidTr="008008BC">
        <w:tc>
          <w:tcPr>
            <w:tcW w:w="708" w:type="dxa"/>
          </w:tcPr>
          <w:p w:rsidR="009B41D4" w:rsidRDefault="00A565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3544" w:type="dxa"/>
          </w:tcPr>
          <w:p w:rsidR="009B41D4" w:rsidRDefault="00A56537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Niepełnosprawność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rodzeństwa  kandydata</w:t>
            </w:r>
            <w:proofErr w:type="gramEnd"/>
          </w:p>
        </w:tc>
        <w:tc>
          <w:tcPr>
            <w:tcW w:w="4462" w:type="dxa"/>
          </w:tcPr>
          <w:p w:rsidR="009B41D4" w:rsidRDefault="00A5653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orzeczenie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 potrzebie kształcenia specjalnego wydane ze względu na niepełnosprawność, orzeczenie o niepełnosprawności lub o stopniu niepełnosprawności lub orzeczenie równoważne w rozumieniu przepisów ustawy z dnia 27 sierpnia 1997 r. rehabilitacji zawodow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ej i społecznej oraz zatrudnianiu osób niepełnosprawnych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dokumenty mogą być składane w oryginale, notarialnie poświadczonej kopii, w postaci urzędowo poświadczonego zgodnie z art. 76a </w:t>
            </w:r>
            <w:r>
              <w:rPr>
                <w:rFonts w:ascii="Ebrima" w:hAnsi="Ebrima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ustawy z dnia 14 czerwca 1960 r. – Kodeks postępowania administrac</w:t>
            </w:r>
            <w:r>
              <w:rPr>
                <w:rFonts w:ascii="Times New Roman" w:hAnsi="Times New Roman"/>
                <w:sz w:val="24"/>
                <w:szCs w:val="24"/>
              </w:rPr>
              <w:t>yjnego odpisu albo wyciągu z dokumentu lub w postaci kopii poświadczonej za zgodność z oryginałem przez rodzica kandydata</w:t>
            </w:r>
          </w:p>
        </w:tc>
        <w:tc>
          <w:tcPr>
            <w:tcW w:w="1633" w:type="dxa"/>
          </w:tcPr>
          <w:p w:rsidR="009B41D4" w:rsidRDefault="009B41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9B41D4" w:rsidTr="008008BC">
        <w:tc>
          <w:tcPr>
            <w:tcW w:w="708" w:type="dxa"/>
          </w:tcPr>
          <w:p w:rsidR="009B41D4" w:rsidRDefault="00A5653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6.</w:t>
            </w:r>
          </w:p>
        </w:tc>
        <w:tc>
          <w:tcPr>
            <w:tcW w:w="3544" w:type="dxa"/>
          </w:tcPr>
          <w:p w:rsidR="009B41D4" w:rsidRDefault="00A56537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Samotne wychowywanie kandydata w rodzinie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należy przez to rozumieć wychowywanie dziecka przez pannę, kawalera, wdowę, wdowca,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osobę pozostającą w separacji orzeczonej prawomocnym wyrokiem sądu, osobę rozwiedzioną,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chyba że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osoba taka wychowuje wspólnie co najmniej jedno dziecko z jego rodzicem)</w:t>
            </w:r>
          </w:p>
          <w:p w:rsidR="009B41D4" w:rsidRDefault="009B41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2" w:type="dxa"/>
          </w:tcPr>
          <w:p w:rsidR="009B41D4" w:rsidRDefault="00A5653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prawomocny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wyrok sądu rodzinnego orzekający rozwód lub separację lub akt zgonu oraz 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świadczenie o samotnym wychowywaniu dziecka oraz niewychowywaniu żadnego dziecka wspólnie z jego rodzicem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dokumenty mogą być składane w oryginale, notarialnie poświadczonej kopii, w postaci urzędowo poświadczonego zgodnie z art. 76a </w:t>
            </w:r>
            <w:r>
              <w:rPr>
                <w:rFonts w:ascii="Ebrima" w:hAnsi="Ebrima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ustawy z dnia 14 czerwca 1960 r. – Kodeks postępowania administracyjnego odpisu albo wyciągu z dokumentu lub w postaci kopii poświadczonej za zgodność z oryginałem przez rodzica kandydata</w:t>
            </w:r>
          </w:p>
          <w:p w:rsidR="009B41D4" w:rsidRDefault="009B41D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9B41D4" w:rsidRDefault="009B41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9B41D4" w:rsidTr="008008BC">
        <w:tc>
          <w:tcPr>
            <w:tcW w:w="708" w:type="dxa"/>
          </w:tcPr>
          <w:p w:rsidR="009B41D4" w:rsidRDefault="00A5653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3544" w:type="dxa"/>
          </w:tcPr>
          <w:p w:rsidR="009B41D4" w:rsidRDefault="00A56537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Objęcie kandydata pieczą zastępczą</w:t>
            </w:r>
          </w:p>
          <w:p w:rsidR="009B41D4" w:rsidRDefault="009B41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2" w:type="dxa"/>
          </w:tcPr>
          <w:p w:rsidR="009B41D4" w:rsidRDefault="008008B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Dokument </w:t>
            </w:r>
            <w:r w:rsidR="00A56537">
              <w:rPr>
                <w:rFonts w:ascii="Times New Roman" w:hAnsi="Times New Roman"/>
                <w:b/>
                <w:sz w:val="24"/>
                <w:szCs w:val="24"/>
              </w:rPr>
              <w:t>poświadczający</w:t>
            </w:r>
            <w:r w:rsidR="00A56537">
              <w:rPr>
                <w:rFonts w:ascii="Times New Roman" w:hAnsi="Times New Roman"/>
                <w:b/>
                <w:sz w:val="24"/>
                <w:szCs w:val="24"/>
              </w:rPr>
              <w:t xml:space="preserve"> objęcie dziecka pieczą zastępczą zgodnie z ustawą z dnia 9 czerwca 2011 r. o wspieraniu rodziny i systemie pieczy zastępczej </w:t>
            </w:r>
            <w:r w:rsidR="00A56537">
              <w:rPr>
                <w:rFonts w:ascii="Times New Roman" w:hAnsi="Times New Roman"/>
                <w:sz w:val="24"/>
                <w:szCs w:val="24"/>
              </w:rPr>
              <w:t xml:space="preserve">- dokumenty mogą być składane w oryginale, notarialnie poświadczonej kopii, w postaci urzędowo poświadczonego zgodnie z art. 76a </w:t>
            </w:r>
            <w:r w:rsidR="00A56537">
              <w:rPr>
                <w:rFonts w:ascii="Ebrima" w:hAnsi="Ebrima"/>
                <w:sz w:val="24"/>
                <w:szCs w:val="24"/>
              </w:rPr>
              <w:t>§</w:t>
            </w:r>
            <w:r w:rsidR="00A56537">
              <w:rPr>
                <w:rFonts w:ascii="Times New Roman" w:hAnsi="Times New Roman"/>
                <w:sz w:val="24"/>
                <w:szCs w:val="24"/>
              </w:rPr>
              <w:t xml:space="preserve"> 1 ustawy z dnia 14 czerwca 1960 r. – Kodeks postępowania administracyjnego odpisu albo wyciągu z dokumentu lub w postaci kopii poświadczonej za zgodność z oryginałem przez rodzica kandydata</w:t>
            </w:r>
          </w:p>
        </w:tc>
        <w:tc>
          <w:tcPr>
            <w:tcW w:w="1633" w:type="dxa"/>
          </w:tcPr>
          <w:p w:rsidR="009B41D4" w:rsidRDefault="009B41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:rsidR="009B41D4" w:rsidRDefault="009B41D4">
      <w:pPr>
        <w:pStyle w:val="Akapitzlist"/>
        <w:ind w:left="1080"/>
        <w:rPr>
          <w:rFonts w:ascii="Times New Roman" w:hAnsi="Times New Roman"/>
          <w:b/>
          <w:sz w:val="24"/>
          <w:szCs w:val="24"/>
        </w:rPr>
      </w:pPr>
    </w:p>
    <w:p w:rsidR="009B41D4" w:rsidRDefault="00A56537">
      <w:pPr>
        <w:pStyle w:val="Akapitzlist"/>
        <w:ind w:left="108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II ETAP POSTĘPOWNIA – kryteria samorządowe*  </w:t>
      </w:r>
    </w:p>
    <w:tbl>
      <w:tblPr>
        <w:tblStyle w:val="Tabela-Siatka"/>
        <w:tblW w:w="10347" w:type="dxa"/>
        <w:tblInd w:w="534" w:type="dxa"/>
        <w:tblLook w:val="04A0" w:firstRow="1" w:lastRow="0" w:firstColumn="1" w:lastColumn="0" w:noHBand="0" w:noVBand="1"/>
      </w:tblPr>
      <w:tblGrid>
        <w:gridCol w:w="708"/>
        <w:gridCol w:w="3544"/>
        <w:gridCol w:w="4426"/>
        <w:gridCol w:w="1669"/>
      </w:tblGrid>
      <w:tr w:rsidR="009B41D4" w:rsidTr="008008BC">
        <w:tc>
          <w:tcPr>
            <w:tcW w:w="708" w:type="dxa"/>
          </w:tcPr>
          <w:p w:rsidR="009B41D4" w:rsidRDefault="00A5653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544" w:type="dxa"/>
          </w:tcPr>
          <w:p w:rsidR="009B41D4" w:rsidRDefault="00A5653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Kryterium</w:t>
            </w:r>
          </w:p>
        </w:tc>
        <w:tc>
          <w:tcPr>
            <w:tcW w:w="4426" w:type="dxa"/>
          </w:tcPr>
          <w:p w:rsidR="009B41D4" w:rsidRDefault="00A5653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Dokumenty</w:t>
            </w:r>
          </w:p>
        </w:tc>
        <w:tc>
          <w:tcPr>
            <w:tcW w:w="1669" w:type="dxa"/>
          </w:tcPr>
          <w:p w:rsidR="009B41D4" w:rsidRDefault="00A56537" w:rsidP="008008B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Wstawić X, gdy dokumenty są załączone</w:t>
            </w:r>
          </w:p>
        </w:tc>
      </w:tr>
      <w:tr w:rsidR="009B41D4" w:rsidTr="008008BC">
        <w:tc>
          <w:tcPr>
            <w:tcW w:w="708" w:type="dxa"/>
          </w:tcPr>
          <w:p w:rsidR="009B41D4" w:rsidRDefault="00A5653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544" w:type="dxa"/>
          </w:tcPr>
          <w:p w:rsidR="009B41D4" w:rsidRDefault="00A56537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 sześcioletnie objęte obowiązkowym rocznym przygotowaniem przedszkolnym oraz dziecko pięcioletnie i dziecko z odroczonym obowiązkiem szkolnym mieszka w odległości do 3 km od przedszkola lub oddział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przedszkolnego w szkole podstawowej, do którego ubiega się o przyjęcie </w:t>
            </w:r>
          </w:p>
          <w:p w:rsidR="009B41D4" w:rsidRDefault="009B41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6" w:type="dxa"/>
          </w:tcPr>
          <w:p w:rsidR="009B41D4" w:rsidRDefault="00A5653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oświadczenie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rodziców/opiekunów prawnych o zamieszkaniu dziecka w odległości do 3 km od przedszkola lub oddziału przedszkolnego w szkole podstawowej, do którego dziecko ubiega się 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przyjęcie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składa się pod rygorem odpowiedzialności karnej za składanie fałszywych oświadczeń; składający oświadczenie jest obowiązany do zawarcia w nim klauzuli następującej treści: „Jestem świadomy odpowiedzialności karnej za złożenie fałszywego oświad</w:t>
            </w:r>
            <w:r>
              <w:rPr>
                <w:rFonts w:ascii="Times New Roman" w:hAnsi="Times New Roman"/>
                <w:sz w:val="24"/>
                <w:szCs w:val="24"/>
              </w:rPr>
              <w:t>czenia”</w:t>
            </w:r>
          </w:p>
          <w:p w:rsidR="009B41D4" w:rsidRDefault="009B41D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9B41D4" w:rsidRDefault="009B41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9B41D4" w:rsidTr="008008BC">
        <w:tc>
          <w:tcPr>
            <w:tcW w:w="708" w:type="dxa"/>
          </w:tcPr>
          <w:p w:rsidR="009B41D4" w:rsidRDefault="00A5653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544" w:type="dxa"/>
          </w:tcPr>
          <w:p w:rsidR="009B41D4" w:rsidRDefault="00A5653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Dziecko, którego oboje rodzice/opiekunowie prawni pracują, wykonują pracę na podstawie umowy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cywilnoprawnej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uczą się w trybie dziennym, prowadzą gospodarstwo rolne lub działalność gospodarczą</w:t>
            </w:r>
          </w:p>
        </w:tc>
        <w:tc>
          <w:tcPr>
            <w:tcW w:w="4426" w:type="dxa"/>
          </w:tcPr>
          <w:p w:rsidR="009B41D4" w:rsidRDefault="00A5653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zaświadczenie pracodawcy o zatrudnieniu albo zaśw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iadczenie o wykonywaniu pracy na podstawie umowy cywilnoprawnej, zaświadczenie szkoły/uczelni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potwierdzające naukę w trybie dziennym, zaświadczenie o prowadzeniu gospodarstwa rolnego, wydruk ze strony internetowej Centralnej Ewidencji i Informacji o Działa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lności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Gospodarczej  albo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informacja z Krajowego Rejestru Sądowego </w:t>
            </w:r>
          </w:p>
          <w:p w:rsidR="009B41D4" w:rsidRDefault="009B41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41D4" w:rsidRDefault="009B41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B41D4" w:rsidRDefault="009B41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9B41D4" w:rsidTr="008008BC">
        <w:tc>
          <w:tcPr>
            <w:tcW w:w="708" w:type="dxa"/>
          </w:tcPr>
          <w:p w:rsidR="009B41D4" w:rsidRDefault="00A5653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544" w:type="dxa"/>
          </w:tcPr>
          <w:p w:rsidR="009B41D4" w:rsidRDefault="00A5653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Dziecko, którego rodzeństwo w kolejnym roku szkolnym będzie kontynuowało edukację przedszkolną w przedszkolu lub oddziale przedszkolnym w szkole podstawowej</w:t>
            </w:r>
          </w:p>
        </w:tc>
        <w:tc>
          <w:tcPr>
            <w:tcW w:w="4426" w:type="dxa"/>
          </w:tcPr>
          <w:p w:rsidR="009B41D4" w:rsidRDefault="00A5653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imiona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 nazwisko rodzeństwa już uczęszczającego do tego przedszkola/oddziału przedszkolnego </w:t>
            </w:r>
          </w:p>
          <w:p w:rsidR="009B41D4" w:rsidRDefault="00A5653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…………………………………….</w:t>
            </w:r>
          </w:p>
          <w:p w:rsidR="009B41D4" w:rsidRDefault="00A5653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……………………………………..</w:t>
            </w:r>
          </w:p>
          <w:p w:rsidR="009B41D4" w:rsidRDefault="009B41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41D4" w:rsidRDefault="00A5653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(potwierdza na tym wniosku dyrektor przedszkola lub szkoły podstawowej wskazanej we wniosku o przyjęcie) </w:t>
            </w:r>
          </w:p>
          <w:p w:rsidR="009B41D4" w:rsidRDefault="009B41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41D4" w:rsidRDefault="009B41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41D4" w:rsidRDefault="00A5653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Potwierdzam ……………………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……….</w:t>
            </w:r>
          </w:p>
          <w:p w:rsidR="009B41D4" w:rsidRDefault="009B41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9B41D4" w:rsidRDefault="00A5653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---------------</w:t>
            </w:r>
          </w:p>
        </w:tc>
      </w:tr>
      <w:tr w:rsidR="009B41D4" w:rsidTr="008008BC">
        <w:trPr>
          <w:trHeight w:val="2221"/>
        </w:trPr>
        <w:tc>
          <w:tcPr>
            <w:tcW w:w="708" w:type="dxa"/>
          </w:tcPr>
          <w:p w:rsidR="009B41D4" w:rsidRDefault="00A5653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  <w:p w:rsidR="009B41D4" w:rsidRDefault="009B41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9B41D4" w:rsidRDefault="009B41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:rsidR="009B41D4" w:rsidRDefault="00A5653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Dziecko z rodziny objętej nadzorem kuratorskim lub wsparciem asystenta rodziny</w:t>
            </w:r>
          </w:p>
        </w:tc>
        <w:tc>
          <w:tcPr>
            <w:tcW w:w="4426" w:type="dxa"/>
          </w:tcPr>
          <w:p w:rsidR="009B41D4" w:rsidRDefault="00A5653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orzeczenie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sądu rodzinnego ustanawiającego nadzór kuratora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(oryginał lub kopia poświadczona za zgodność z oryginałem przez rodzica/prawnego opiekuna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lub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zaświadczenie wydane przez ośrodek pomocy społecznej o objęciu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rodziny wsparciem asystenta</w:t>
            </w:r>
          </w:p>
        </w:tc>
        <w:tc>
          <w:tcPr>
            <w:tcW w:w="1669" w:type="dxa"/>
          </w:tcPr>
          <w:p w:rsidR="009B41D4" w:rsidRDefault="009B41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9B41D4" w:rsidTr="008008BC">
        <w:tc>
          <w:tcPr>
            <w:tcW w:w="708" w:type="dxa"/>
          </w:tcPr>
          <w:p w:rsidR="009B41D4" w:rsidRDefault="00A565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3544" w:type="dxa"/>
          </w:tcPr>
          <w:p w:rsidR="009B41D4" w:rsidRDefault="00A56537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Dziecko, które na dzień 1 września danego roku będzie miało ukończone trzy lata</w:t>
            </w:r>
          </w:p>
        </w:tc>
        <w:tc>
          <w:tcPr>
            <w:tcW w:w="4426" w:type="dxa"/>
          </w:tcPr>
          <w:p w:rsidR="009B41D4" w:rsidRDefault="00A5653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stwierdza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się na podstawie danych zawartych w części I Dane osobowe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dziecka</w:t>
            </w:r>
          </w:p>
        </w:tc>
        <w:tc>
          <w:tcPr>
            <w:tcW w:w="1669" w:type="dxa"/>
          </w:tcPr>
          <w:p w:rsidR="009B41D4" w:rsidRDefault="00A5653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----------------</w:t>
            </w:r>
          </w:p>
        </w:tc>
      </w:tr>
    </w:tbl>
    <w:p w:rsidR="009B41D4" w:rsidRDefault="009B41D4">
      <w:pPr>
        <w:pStyle w:val="Akapitzlist"/>
        <w:ind w:left="1080"/>
        <w:rPr>
          <w:rFonts w:ascii="Times New Roman" w:hAnsi="Times New Roman"/>
          <w:b/>
          <w:sz w:val="24"/>
          <w:szCs w:val="24"/>
        </w:rPr>
      </w:pPr>
    </w:p>
    <w:p w:rsidR="009B41D4" w:rsidRDefault="00A56537">
      <w:pPr>
        <w:pStyle w:val="Akapitzlist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 w przypadku, gdy dziecko nie zostanie przyjęte do przedszkola/oddziału przedszkolnego w szkole podstawowej w I etapie postępowania rekrutacyjnego, wypełnienie i załączenie dokumentów dotyczących spełnienia kryteriów samorządowy</w:t>
      </w:r>
      <w:r>
        <w:rPr>
          <w:rFonts w:ascii="Times New Roman" w:hAnsi="Times New Roman"/>
          <w:b/>
          <w:sz w:val="24"/>
          <w:szCs w:val="24"/>
        </w:rPr>
        <w:t>ch, gwarantuje rozpatrzenie dokumentów na II etapie postępowania rekrutacyjnego</w:t>
      </w:r>
      <w:r>
        <w:rPr>
          <w:rFonts w:ascii="Times New Roman" w:hAnsi="Times New Roman"/>
          <w:sz w:val="24"/>
          <w:szCs w:val="24"/>
        </w:rPr>
        <w:t xml:space="preserve"> (a wię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c na II etap nie wymaga się ponownego składania wniosku)</w:t>
      </w:r>
    </w:p>
    <w:p w:rsidR="009B41D4" w:rsidRDefault="009B41D4">
      <w:pPr>
        <w:pStyle w:val="Akapitzlist"/>
        <w:ind w:left="1080"/>
        <w:rPr>
          <w:rFonts w:ascii="Times New Roman" w:hAnsi="Times New Roman"/>
          <w:b/>
          <w:sz w:val="24"/>
          <w:szCs w:val="24"/>
        </w:rPr>
      </w:pPr>
    </w:p>
    <w:p w:rsidR="009B41D4" w:rsidRDefault="00A56537">
      <w:pPr>
        <w:pStyle w:val="Akapitzlist"/>
        <w:spacing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……………………………………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9B41D4" w:rsidRDefault="00A56537">
      <w:pPr>
        <w:pStyle w:val="Akapitzlist"/>
        <w:spacing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="005B43CD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zytelny podpis wnioskodawcy</w:t>
      </w:r>
    </w:p>
    <w:p w:rsidR="009B41D4" w:rsidRDefault="00A56537">
      <w:pPr>
        <w:pStyle w:val="Akapitzlist"/>
        <w:spacing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</w:p>
    <w:p w:rsidR="009B41D4" w:rsidRDefault="009B41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1D4" w:rsidRDefault="009B41D4"/>
    <w:p w:rsidR="009B41D4" w:rsidRDefault="009B41D4"/>
    <w:p w:rsidR="008008BC" w:rsidRDefault="00A56537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933450" cy="800100"/>
            <wp:effectExtent l="0" t="0" r="11430" b="7620"/>
            <wp:docPr id="1" name="Picture 2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561" cy="80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8BC" w:rsidRDefault="00A56537" w:rsidP="008008BC">
      <w:pPr>
        <w:pStyle w:val="Normalny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8008BC">
        <w:rPr>
          <w:b/>
          <w:color w:val="000000"/>
          <w:sz w:val="22"/>
          <w:szCs w:val="22"/>
        </w:rPr>
        <w:t xml:space="preserve">Informacja dotycząca przetwarzania danych osobowych </w:t>
      </w:r>
    </w:p>
    <w:p w:rsidR="009B41D4" w:rsidRDefault="00A56537" w:rsidP="008008BC">
      <w:pPr>
        <w:pStyle w:val="Normalny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proofErr w:type="gramStart"/>
      <w:r w:rsidRPr="008008BC">
        <w:rPr>
          <w:b/>
          <w:color w:val="000000"/>
          <w:sz w:val="22"/>
          <w:szCs w:val="22"/>
        </w:rPr>
        <w:t>w</w:t>
      </w:r>
      <w:proofErr w:type="gramEnd"/>
      <w:r w:rsidRPr="008008BC">
        <w:rPr>
          <w:b/>
          <w:color w:val="000000"/>
          <w:sz w:val="22"/>
          <w:szCs w:val="22"/>
        </w:rPr>
        <w:t xml:space="preserve"> procesie rekrutacji do</w:t>
      </w:r>
      <w:r w:rsidRPr="008008BC">
        <w:rPr>
          <w:b/>
          <w:color w:val="000000"/>
          <w:sz w:val="22"/>
          <w:szCs w:val="22"/>
        </w:rPr>
        <w:t xml:space="preserve"> przedszkola w roku szkolnym 202</w:t>
      </w:r>
      <w:r w:rsidR="008008BC">
        <w:rPr>
          <w:b/>
          <w:color w:val="000000"/>
          <w:sz w:val="22"/>
          <w:szCs w:val="22"/>
        </w:rPr>
        <w:t>5</w:t>
      </w:r>
      <w:r w:rsidRPr="008008BC">
        <w:rPr>
          <w:b/>
          <w:color w:val="000000"/>
          <w:sz w:val="22"/>
          <w:szCs w:val="22"/>
        </w:rPr>
        <w:t>/202</w:t>
      </w:r>
      <w:r w:rsidR="008008BC">
        <w:rPr>
          <w:b/>
          <w:color w:val="000000"/>
          <w:sz w:val="22"/>
          <w:szCs w:val="22"/>
        </w:rPr>
        <w:t>6</w:t>
      </w:r>
    </w:p>
    <w:p w:rsidR="008008BC" w:rsidRPr="008008BC" w:rsidRDefault="008008BC" w:rsidP="008008BC">
      <w:pPr>
        <w:pStyle w:val="Normalny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9B41D4" w:rsidRDefault="00A56537">
      <w:pPr>
        <w:pStyle w:val="NormalnyWeb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Klauzula informacyjna</w:t>
      </w:r>
    </w:p>
    <w:p w:rsidR="009B41D4" w:rsidRDefault="00A56537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Informacja Administratora w związku z przetwarzaniem danych osobowych – zgodnie z art. 13 ust. 1 i 2 Rozporządzenia Parlamentu Europejskiego i Rady (UE) 2016/679 z dnia 27 kwietnia 2016 r. w </w:t>
      </w:r>
      <w:r>
        <w:rPr>
          <w:color w:val="000000"/>
          <w:sz w:val="22"/>
          <w:szCs w:val="22"/>
        </w:rPr>
        <w:t>sprawie ochrony osób fizycznych w związku z przetwarzaniem danych osobowych i w sprawie swobodnego przepływu takich danych oraz uchylenia dyrektywy 95/46/WE (zwanego dalej RODO)</w:t>
      </w:r>
    </w:p>
    <w:p w:rsidR="009B41D4" w:rsidRDefault="00A56537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>Administratorem danych osobowych jest Przedszkole nr 1 z Oddziałami Integracyj</w:t>
      </w:r>
      <w:r>
        <w:rPr>
          <w:color w:val="000000"/>
          <w:sz w:val="22"/>
          <w:szCs w:val="22"/>
        </w:rPr>
        <w:t xml:space="preserve">nymi w Łapach, ul. </w:t>
      </w:r>
      <w:proofErr w:type="spellStart"/>
      <w:r>
        <w:rPr>
          <w:color w:val="000000"/>
          <w:sz w:val="22"/>
          <w:szCs w:val="22"/>
          <w:lang w:val="en-US"/>
        </w:rPr>
        <w:t>Polna</w:t>
      </w:r>
      <w:proofErr w:type="spellEnd"/>
      <w:r>
        <w:rPr>
          <w:color w:val="000000"/>
          <w:sz w:val="22"/>
          <w:szCs w:val="22"/>
          <w:lang w:val="en-US"/>
        </w:rPr>
        <w:t xml:space="preserve"> 27, 18-100 </w:t>
      </w:r>
      <w:proofErr w:type="spellStart"/>
      <w:r>
        <w:rPr>
          <w:color w:val="000000"/>
          <w:sz w:val="22"/>
          <w:szCs w:val="22"/>
          <w:lang w:val="en-US"/>
        </w:rPr>
        <w:t>Łapy</w:t>
      </w:r>
      <w:proofErr w:type="spellEnd"/>
      <w:r>
        <w:rPr>
          <w:color w:val="000000"/>
          <w:sz w:val="22"/>
          <w:szCs w:val="22"/>
          <w:lang w:val="en-US"/>
        </w:rPr>
        <w:t>, tel. 857152744,</w:t>
      </w:r>
      <w:r>
        <w:rPr>
          <w:lang w:val="en-US"/>
        </w:rPr>
        <w:t xml:space="preserve"> </w:t>
      </w:r>
      <w:hyperlink r:id="rId9" w:history="1">
        <w:r>
          <w:rPr>
            <w:rStyle w:val="Hipercze"/>
            <w:sz w:val="22"/>
            <w:szCs w:val="22"/>
            <w:lang w:val="en-US"/>
          </w:rPr>
          <w:t>https://przedszkole1lapy.superszkolna.pl</w:t>
        </w:r>
      </w:hyperlink>
      <w:r>
        <w:rPr>
          <w:color w:val="000000"/>
          <w:sz w:val="22"/>
          <w:szCs w:val="22"/>
          <w:lang w:val="en-US"/>
        </w:rPr>
        <w:t xml:space="preserve"> , e-mail: przedszkole@p1lapy.pl</w:t>
      </w:r>
    </w:p>
    <w:p w:rsidR="009B41D4" w:rsidRDefault="00A56537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Administrator wyznaczył Inspektora Ochrony Danych, z którym w spr</w:t>
      </w:r>
      <w:r>
        <w:rPr>
          <w:color w:val="000000"/>
          <w:sz w:val="22"/>
          <w:szCs w:val="22"/>
        </w:rPr>
        <w:t>awach związanych z przetwarzaniem danych osobowych, można się kontaktować za pomocą poczty elektronicznej pod adresem: iod@p1lapy.</w:t>
      </w:r>
      <w:proofErr w:type="gramStart"/>
      <w:r>
        <w:rPr>
          <w:color w:val="000000"/>
          <w:sz w:val="22"/>
          <w:szCs w:val="22"/>
        </w:rPr>
        <w:t>pl</w:t>
      </w:r>
      <w:proofErr w:type="gramEnd"/>
      <w:r>
        <w:rPr>
          <w:color w:val="000000"/>
          <w:sz w:val="22"/>
          <w:szCs w:val="22"/>
        </w:rPr>
        <w:t>.</w:t>
      </w:r>
    </w:p>
    <w:p w:rsidR="009B41D4" w:rsidRDefault="00A56537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Dane osobowe przetwarzane będą w celu zapewnienie kontynuacji wychowania przedszkolnego na podstawie art. 6 ust. 1 lit.</w:t>
      </w:r>
      <w:r>
        <w:rPr>
          <w:color w:val="000000"/>
          <w:sz w:val="22"/>
          <w:szCs w:val="22"/>
        </w:rPr>
        <w:t xml:space="preserve"> c RODO oraz art. 9 ust. 2 lit. g RODO.</w:t>
      </w:r>
    </w:p>
    <w:p w:rsidR="009B41D4" w:rsidRDefault="00A56537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Odbiorcami danych osobowych mogą być dostawcy usług pocztowych i kurierskich, dostawcy usług informatycznych Administratora, obsługa prawna administratora oraz inne podmioty uprawnione na podstawie przepisów prawa</w:t>
      </w:r>
      <w:r>
        <w:rPr>
          <w:color w:val="000000"/>
          <w:sz w:val="22"/>
          <w:szCs w:val="22"/>
        </w:rPr>
        <w:t>.</w:t>
      </w:r>
    </w:p>
    <w:p w:rsidR="009B41D4" w:rsidRDefault="00A56537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Dane osobowe będą przechowywane przez okres korzystania ucznia z wychowania przedszkolnego w placówce z zachowaniem przepisów art. 160 ustawy Prawo oświatowe.</w:t>
      </w:r>
    </w:p>
    <w:p w:rsidR="009B41D4" w:rsidRDefault="00A56537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Przysługuje Pani/Panu prawo dostępu do treści swoich danych, sprostowania danych, </w:t>
      </w:r>
      <w:r>
        <w:rPr>
          <w:color w:val="000000"/>
          <w:sz w:val="22"/>
          <w:szCs w:val="22"/>
        </w:rPr>
        <w:t>usunięcia danych oraz ograniczenia przetwarzania danych.</w:t>
      </w:r>
    </w:p>
    <w:p w:rsidR="009B41D4" w:rsidRDefault="00A56537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Gdy uzna Pani/Pan, że przetwarzanie danych osobowych narusza powszechnie obowiązujące przepisy w tym zakresie, przysługuje Pani/Panu prawo do wniesienia skargi do organu nadzorczego – Prezesa Urzę</w:t>
      </w:r>
      <w:r>
        <w:rPr>
          <w:color w:val="000000"/>
          <w:sz w:val="22"/>
          <w:szCs w:val="22"/>
        </w:rPr>
        <w:t>du Ochrony Danych Osobowych.</w:t>
      </w:r>
    </w:p>
    <w:p w:rsidR="009B41D4" w:rsidRDefault="00A56537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Podanie danych osobowych jest wymogiem ustawowym i jest Pani/Pan zobowiązana/y do ich podania. Konsekwencją niepodania danych będzie brak możliwości edukacji w placówce.</w:t>
      </w:r>
    </w:p>
    <w:p w:rsidR="009B41D4" w:rsidRDefault="00A56537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Dane osobowe nie będą wykorzystywane do zautomatyzo</w:t>
      </w:r>
      <w:r>
        <w:rPr>
          <w:color w:val="000000"/>
          <w:sz w:val="22"/>
          <w:szCs w:val="22"/>
        </w:rPr>
        <w:t>wanego podejmowania decyzji ani profilowania, o którym mowa w art. 22.</w:t>
      </w:r>
    </w:p>
    <w:p w:rsidR="009B41D4" w:rsidRDefault="00A56537">
      <w:pPr>
        <w:pStyle w:val="NormalnyWeb"/>
        <w:spacing w:before="0" w:beforeAutospacing="0" w:after="0" w:afterAutospacing="0" w:line="36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OŚWIADCZENIE</w:t>
      </w:r>
    </w:p>
    <w:p w:rsidR="009B41D4" w:rsidRDefault="00A56537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iż zapoznałem/łam się z informacjami dotyczącymi przetwarzania danych osobowych mojego dziecka i powiązanych z nimi danych osobowych rodzica/opiekuna prawnego.</w:t>
      </w:r>
    </w:p>
    <w:p w:rsidR="009B41D4" w:rsidRDefault="009B41D4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:rsidR="009B41D4" w:rsidRDefault="00A56537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…………………………………….…….</w:t>
      </w:r>
    </w:p>
    <w:p w:rsidR="009B41D4" w:rsidRDefault="00A56537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(czytelny podpis rodzica/opiekuna prawnego)</w:t>
      </w:r>
    </w:p>
    <w:p w:rsidR="009B41D4" w:rsidRDefault="00A56537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……………….………………………………...</w:t>
      </w:r>
    </w:p>
    <w:p w:rsidR="009B41D4" w:rsidRDefault="00A56537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(czytelny podpis rodzica/opiekuna prawnego)</w:t>
      </w:r>
    </w:p>
    <w:p w:rsidR="009B41D4" w:rsidRDefault="009B41D4"/>
    <w:p w:rsidR="009B41D4" w:rsidRDefault="009B41D4"/>
    <w:sectPr w:rsidR="009B41D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537" w:rsidRDefault="00A56537">
      <w:pPr>
        <w:spacing w:line="240" w:lineRule="auto"/>
      </w:pPr>
      <w:r>
        <w:separator/>
      </w:r>
    </w:p>
  </w:endnote>
  <w:endnote w:type="continuationSeparator" w:id="0">
    <w:p w:rsidR="00A56537" w:rsidRDefault="00A565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188905"/>
    </w:sdtPr>
    <w:sdtEndPr/>
    <w:sdtContent>
      <w:p w:rsidR="009B41D4" w:rsidRDefault="00A5653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3CD">
          <w:rPr>
            <w:noProof/>
          </w:rPr>
          <w:t>6</w:t>
        </w:r>
        <w:r>
          <w:fldChar w:fldCharType="end"/>
        </w:r>
      </w:p>
    </w:sdtContent>
  </w:sdt>
  <w:p w:rsidR="009B41D4" w:rsidRDefault="009B41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537" w:rsidRDefault="00A56537">
      <w:pPr>
        <w:spacing w:after="0"/>
      </w:pPr>
      <w:r>
        <w:separator/>
      </w:r>
    </w:p>
  </w:footnote>
  <w:footnote w:type="continuationSeparator" w:id="0">
    <w:p w:rsidR="00A56537" w:rsidRDefault="00A565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5216"/>
    <w:multiLevelType w:val="multilevel"/>
    <w:tmpl w:val="02135216"/>
    <w:lvl w:ilvl="0">
      <w:start w:val="1"/>
      <w:numFmt w:val="decimal"/>
      <w:lvlText w:val="%1."/>
      <w:lvlJc w:val="left"/>
      <w:pPr>
        <w:ind w:left="1145" w:hanging="720"/>
      </w:pPr>
      <w:rPr>
        <w:rFonts w:ascii="Times New Roman" w:eastAsia="Calibri" w:hAnsi="Times New Roman" w:cs="Times New Roman"/>
        <w:b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636D09E1"/>
    <w:multiLevelType w:val="multilevel"/>
    <w:tmpl w:val="636D09E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5070F"/>
    <w:multiLevelType w:val="multilevel"/>
    <w:tmpl w:val="6BD5070F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4C6B"/>
    <w:rsid w:val="00114287"/>
    <w:rsid w:val="00165D01"/>
    <w:rsid w:val="001E3BF4"/>
    <w:rsid w:val="00227876"/>
    <w:rsid w:val="0023057E"/>
    <w:rsid w:val="00240398"/>
    <w:rsid w:val="003244B2"/>
    <w:rsid w:val="00360012"/>
    <w:rsid w:val="003C2D03"/>
    <w:rsid w:val="004378EF"/>
    <w:rsid w:val="004C637C"/>
    <w:rsid w:val="005B43CD"/>
    <w:rsid w:val="005C40BC"/>
    <w:rsid w:val="005D2D5E"/>
    <w:rsid w:val="005E3786"/>
    <w:rsid w:val="00623719"/>
    <w:rsid w:val="00724C6B"/>
    <w:rsid w:val="00765828"/>
    <w:rsid w:val="007879DE"/>
    <w:rsid w:val="007E49F2"/>
    <w:rsid w:val="008008BC"/>
    <w:rsid w:val="00804F8C"/>
    <w:rsid w:val="00850D11"/>
    <w:rsid w:val="009B41D4"/>
    <w:rsid w:val="00A13941"/>
    <w:rsid w:val="00A455B9"/>
    <w:rsid w:val="00A56537"/>
    <w:rsid w:val="00B03342"/>
    <w:rsid w:val="00B126F1"/>
    <w:rsid w:val="00D27553"/>
    <w:rsid w:val="00D64E67"/>
    <w:rsid w:val="00DE04D6"/>
    <w:rsid w:val="00DE5B18"/>
    <w:rsid w:val="00EA5E09"/>
    <w:rsid w:val="00EE174E"/>
    <w:rsid w:val="26C83F1C"/>
    <w:rsid w:val="32D06E84"/>
    <w:rsid w:val="47872BBD"/>
    <w:rsid w:val="5627279F"/>
    <w:rsid w:val="568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F9A66-A1AB-458D-A503-744912A2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qFormat/>
    <w:pPr>
      <w:suppressAutoHyphens/>
      <w:autoSpaceDN w:val="0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rzedszkole1lapy.superszkol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1749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 i tata</dc:creator>
  <cp:lastModifiedBy>Koniccy</cp:lastModifiedBy>
  <cp:revision>3</cp:revision>
  <dcterms:created xsi:type="dcterms:W3CDTF">2025-01-27T16:36:00Z</dcterms:created>
  <dcterms:modified xsi:type="dcterms:W3CDTF">2025-01-27T16:38:00Z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1EF75EBA6A5245509B2A05223E670CC1_12</vt:lpwstr>
  </property>
</Properties>
</file>