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50C" w:rsidRDefault="001D05B3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Szanowni Rodzice!</w:t>
      </w:r>
    </w:p>
    <w:p w:rsidR="007C150C" w:rsidRDefault="001D05B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Zwracamy się z prośbą o wypełnienie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DEKLARACJI dla dzieci kontynuujących</w:t>
      </w:r>
      <w:r>
        <w:rPr>
          <w:rFonts w:ascii="Times New Roman" w:hAnsi="Times New Roman" w:cs="Times New Roman"/>
          <w:b/>
          <w:sz w:val="20"/>
          <w:szCs w:val="20"/>
        </w:rPr>
        <w:t xml:space="preserve"> edukację w Przedszkolu nr 1 z Oddziałami Integracyjnymi w Łapach w roku szkolnym 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. Niezłożenie powyższej deklaracji wiąże się z rezygnacją z uczęszczania </w:t>
      </w:r>
      <w:r>
        <w:rPr>
          <w:rFonts w:ascii="Times New Roman" w:hAnsi="Times New Roman" w:cs="Times New Roman"/>
          <w:b/>
          <w:sz w:val="20"/>
          <w:szCs w:val="20"/>
        </w:rPr>
        <w:t>dziecka do naszej placówki.</w:t>
      </w:r>
    </w:p>
    <w:p w:rsidR="007C150C" w:rsidRDefault="001D05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Deklarację należy </w:t>
      </w:r>
      <w:r>
        <w:rPr>
          <w:rFonts w:ascii="Times New Roman" w:hAnsi="Times New Roman" w:cs="Times New Roman"/>
          <w:b/>
          <w:sz w:val="20"/>
          <w:szCs w:val="20"/>
        </w:rPr>
        <w:t xml:space="preserve">DOSTARCZYĆ </w:t>
      </w:r>
      <w:r>
        <w:rPr>
          <w:rFonts w:ascii="Times New Roman" w:hAnsi="Times New Roman" w:cs="Times New Roman"/>
          <w:b/>
          <w:sz w:val="20"/>
          <w:szCs w:val="20"/>
        </w:rPr>
        <w:t>do Przedszkola w terminie: od 0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r. do </w:t>
      </w:r>
      <w:r>
        <w:rPr>
          <w:rFonts w:ascii="Times New Roman" w:hAnsi="Times New Roman" w:cs="Times New Roman"/>
          <w:b/>
          <w:sz w:val="20"/>
          <w:szCs w:val="20"/>
        </w:rPr>
        <w:t>10</w:t>
      </w:r>
      <w:r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r. lub do wychowawczyni z grupy, do której uczęszcza wychowanek.</w:t>
      </w:r>
    </w:p>
    <w:p w:rsidR="007C150C" w:rsidRDefault="001D05B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p w:rsidR="007C150C" w:rsidRDefault="001D05B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Łapy, dn…………………………</w:t>
      </w:r>
    </w:p>
    <w:p w:rsidR="007C150C" w:rsidRDefault="007C150C">
      <w:pPr>
        <w:spacing w:line="240" w:lineRule="auto"/>
        <w:jc w:val="right"/>
        <w:rPr>
          <w:rFonts w:ascii="Times New Roman" w:hAnsi="Times New Roman" w:cs="Times New Roman"/>
        </w:rPr>
      </w:pPr>
    </w:p>
    <w:p w:rsidR="007C150C" w:rsidRDefault="001D05B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Deklaracja kontynuacji wychowania przedszkolnego </w:t>
      </w:r>
    </w:p>
    <w:p w:rsidR="007C150C" w:rsidRDefault="001D05B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Przedszkolu nr 1 z Oddziałami Integracyjnymi w Łapach</w:t>
      </w:r>
    </w:p>
    <w:p w:rsidR="007C150C" w:rsidRDefault="001D05B3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Deklaruję, że od 1 września roku szkolnego 202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oja córka/mój syn</w:t>
      </w:r>
    </w:p>
    <w:p w:rsidR="007C150C" w:rsidRDefault="007C150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7C150C" w:rsidRDefault="001D05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………………………………………………..urodzona/urodzony……………………………</w:t>
      </w:r>
      <w:r>
        <w:rPr>
          <w:rFonts w:ascii="Times New Roman" w:hAnsi="Times New Roman" w:cs="Times New Roman"/>
        </w:rPr>
        <w:t>.............</w:t>
      </w:r>
    </w:p>
    <w:p w:rsidR="007C150C" w:rsidRDefault="001D05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(imię i nazwisko dziecka)                                                              (data urodzenia)</w:t>
      </w:r>
    </w:p>
    <w:p w:rsidR="007C150C" w:rsidRDefault="007C150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150C" w:rsidRDefault="001D05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w ………………………….zamieszkała/zamieszkał</w:t>
      </w:r>
      <w:r>
        <w:rPr>
          <w:rFonts w:ascii="Times New Roman" w:hAnsi="Times New Roman" w:cs="Times New Roman"/>
        </w:rPr>
        <w:t>y......</w:t>
      </w:r>
      <w:r>
        <w:rPr>
          <w:rFonts w:ascii="Times New Roman" w:hAnsi="Times New Roman" w:cs="Times New Roman"/>
        </w:rPr>
        <w:t>.............................</w:t>
      </w:r>
    </w:p>
    <w:p w:rsidR="007C150C" w:rsidRDefault="001D05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(PESEL)          (miejsce urodzenia).</w:t>
      </w:r>
    </w:p>
    <w:p w:rsidR="007C150C" w:rsidRDefault="001D05B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7C150C" w:rsidRDefault="001D05B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będzie kontynuował/a pobyt w Przedszkolu nr 1 z Oddziałami Integracyjnymi w Łapach.</w:t>
      </w:r>
    </w:p>
    <w:p w:rsidR="007C150C" w:rsidRDefault="001D05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do kontaktu: - nr telefonu (mama)………………………</w:t>
      </w:r>
      <w:r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……(tata)…………………………………………</w:t>
      </w:r>
      <w:r>
        <w:rPr>
          <w:rFonts w:ascii="Times New Roman" w:hAnsi="Times New Roman" w:cs="Times New Roman"/>
        </w:rPr>
        <w:t>.......................</w:t>
      </w:r>
    </w:p>
    <w:p w:rsidR="007C150C" w:rsidRDefault="001D05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e-mail……………………………….………………………</w:t>
      </w:r>
      <w:r>
        <w:rPr>
          <w:rFonts w:ascii="Times New Roman" w:hAnsi="Times New Roman" w:cs="Times New Roman"/>
        </w:rPr>
        <w:t>...............................................................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</w:p>
    <w:p w:rsidR="007C150C" w:rsidRDefault="001D05B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:rsidR="007C150C" w:rsidRDefault="001D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(podpis rodzica /prawnego opiekuna)</w:t>
      </w:r>
    </w:p>
    <w:p w:rsidR="007C150C" w:rsidRDefault="001D05B3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Informacja Administratora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– zgodnie z art. 13 ust. 1 i 2 Rozporządzenia Parlamentu Europejskiego i Rady (UE) 2016/679 z dnia 27 kwietnia 2016 r. w sprawie ochrony osób fizycznych w związku z przetwarzaniem danych osobowych i w sprawie swobodnego przepływu takich danych oraz uchyle</w:t>
      </w:r>
      <w:r>
        <w:rPr>
          <w:rFonts w:ascii="Times New Roman" w:hAnsi="Times New Roman" w:cs="Times New Roman"/>
          <w:b/>
          <w:bCs/>
          <w:sz w:val="18"/>
          <w:szCs w:val="18"/>
        </w:rPr>
        <w:t>nia dyrektywy 95/46/WE (zwanego dalej RODO)</w:t>
      </w:r>
    </w:p>
    <w:p w:rsidR="007C150C" w:rsidRDefault="001D05B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Administratorem danych osobowych jest Przedszkole nr 1</w:t>
      </w: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>z Oddziałami Integracyjnymi</w:t>
      </w:r>
      <w:r>
        <w:rPr>
          <w:rFonts w:ascii="Times New Roman" w:hAnsi="Times New Roman"/>
          <w:sz w:val="18"/>
          <w:szCs w:val="18"/>
        </w:rPr>
        <w:t xml:space="preserve"> w Łapach, ul. Polna 27, 18-100 Łapy, tel. </w:t>
      </w:r>
      <w:r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>857152744</w:t>
      </w:r>
      <w:r>
        <w:rPr>
          <w:rFonts w:ascii="Times New Roman" w:hAnsi="Times New Roman"/>
          <w:sz w:val="18"/>
          <w:szCs w:val="18"/>
        </w:rPr>
        <w:t xml:space="preserve">, </w:t>
      </w:r>
      <w:hyperlink r:id="rId7" w:history="1">
        <w:r>
          <w:rPr>
            <w:rStyle w:val="Hipercze"/>
            <w:rFonts w:ascii="Times New Roman" w:hAnsi="Times New Roman"/>
            <w:sz w:val="18"/>
            <w:szCs w:val="18"/>
          </w:rPr>
          <w:t>http://p1lapy.pl</w:t>
        </w:r>
      </w:hyperlink>
      <w:r>
        <w:rPr>
          <w:rFonts w:ascii="Times New Roman" w:hAnsi="Times New Roman"/>
          <w:sz w:val="18"/>
          <w:szCs w:val="18"/>
        </w:rPr>
        <w:t xml:space="preserve">, e-mail: </w:t>
      </w:r>
      <w:hyperlink r:id="rId8" w:history="1">
        <w:r>
          <w:rPr>
            <w:rStyle w:val="Hipercze"/>
            <w:rFonts w:ascii="Times New Roman" w:hAnsi="Times New Roman"/>
            <w:sz w:val="18"/>
            <w:szCs w:val="18"/>
          </w:rPr>
          <w:t>przedszkole@p1lapy.pl</w:t>
        </w:r>
      </w:hyperlink>
    </w:p>
    <w:p w:rsidR="007C150C" w:rsidRDefault="001D05B3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</w:rPr>
        <w:t>Administrator wyznaczył Inspektora Ochrony Danych, z którym w sprawach związanych z przetwarzaniem danych osobowych, można się kontaktować za pomocą poczty elektronicznej pod adresem: iod@p1lapy.pl.</w:t>
      </w:r>
    </w:p>
    <w:p w:rsidR="007C150C" w:rsidRDefault="001D05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</w:t>
      </w:r>
      <w:r>
        <w:rPr>
          <w:rFonts w:ascii="Times New Roman" w:hAnsi="Times New Roman"/>
          <w:sz w:val="18"/>
          <w:szCs w:val="18"/>
        </w:rPr>
        <w:t>ne osobowe przetwarzane będą w celu zapewnienie kontynuacji wychowania przedszkolnego na podstawie art. 6 ust. 1 lit. c RODO oraz art. 9 ust. 2 lit. g RODO.</w:t>
      </w:r>
    </w:p>
    <w:p w:rsidR="007C150C" w:rsidRDefault="001D05B3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Odbiorcami danych osobowych mogą być dostawcy usług pocztowych i kurierskich, dostawcy usług informatycznych Administratora, obsługa prawna administratora oraz inne podmioty uprawnione na podstawie przepisów prawa. </w:t>
      </w:r>
    </w:p>
    <w:p w:rsidR="007C150C" w:rsidRDefault="001D05B3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Dane osobowe będą przechowywane przez ok</w:t>
      </w:r>
      <w:r>
        <w:rPr>
          <w:sz w:val="18"/>
          <w:szCs w:val="18"/>
        </w:rPr>
        <w:t>res korzystania ucznia z wychowania przedszkolnego w placówce z zachowaniem przepisów art. 160 ustawy Prawo oświatowe.</w:t>
      </w:r>
    </w:p>
    <w:p w:rsidR="007C150C" w:rsidRDefault="001D05B3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Przysługuje Pani/Panu prawo dostępu do treści swoich danych, sprostowania danych, usunięcia danych oraz ograniczenia przetwarzania danych</w:t>
      </w:r>
      <w:r>
        <w:rPr>
          <w:sz w:val="18"/>
          <w:szCs w:val="18"/>
        </w:rPr>
        <w:t>.</w:t>
      </w:r>
    </w:p>
    <w:p w:rsidR="007C150C" w:rsidRDefault="001D05B3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Gdy uzna Pani/Pan, że przetwarzanie danych osobowych narusza powszechnie obowiązujące przepisy w tym zakresie, przysługuje Pani/Panu prawo do wniesienia skargi do organu nadzorczego – Prezesa Urzędu Ochrony Danych Osobowych. </w:t>
      </w:r>
    </w:p>
    <w:p w:rsidR="007C150C" w:rsidRDefault="001D05B3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Podanie danych osobowych jes</w:t>
      </w:r>
      <w:r>
        <w:rPr>
          <w:sz w:val="18"/>
          <w:szCs w:val="18"/>
        </w:rPr>
        <w:t>t wymogiem ustawowym i jest Pani/Pan zobowiązana/y do ich podania. Konsekwencją niepodania danych będzie brak możliwości edukacji w placówce.</w:t>
      </w:r>
    </w:p>
    <w:p w:rsidR="007C150C" w:rsidRDefault="001D05B3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Dane osobowe nie będą wykorzystywane do zautomatyzowanego podejmowania decyzji ani profilowania, o którym mowa w a</w:t>
      </w:r>
      <w:r>
        <w:rPr>
          <w:sz w:val="18"/>
          <w:szCs w:val="18"/>
        </w:rPr>
        <w:t>rt. 22.</w:t>
      </w:r>
    </w:p>
    <w:p w:rsidR="007C150C" w:rsidRDefault="007C150C">
      <w:pPr>
        <w:jc w:val="both"/>
        <w:rPr>
          <w:sz w:val="18"/>
          <w:szCs w:val="18"/>
        </w:rPr>
      </w:pPr>
    </w:p>
    <w:sectPr w:rsidR="007C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5B3" w:rsidRDefault="001D05B3">
      <w:pPr>
        <w:spacing w:line="240" w:lineRule="auto"/>
      </w:pPr>
      <w:r>
        <w:separator/>
      </w:r>
    </w:p>
  </w:endnote>
  <w:endnote w:type="continuationSeparator" w:id="0">
    <w:p w:rsidR="001D05B3" w:rsidRDefault="001D0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5B3" w:rsidRDefault="001D05B3">
      <w:pPr>
        <w:spacing w:after="0"/>
      </w:pPr>
      <w:r>
        <w:separator/>
      </w:r>
    </w:p>
  </w:footnote>
  <w:footnote w:type="continuationSeparator" w:id="0">
    <w:p w:rsidR="001D05B3" w:rsidRDefault="001D05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C4586"/>
    <w:multiLevelType w:val="multilevel"/>
    <w:tmpl w:val="171C458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2B"/>
    <w:rsid w:val="001D05B3"/>
    <w:rsid w:val="00252444"/>
    <w:rsid w:val="00292E0A"/>
    <w:rsid w:val="0037000F"/>
    <w:rsid w:val="0051062B"/>
    <w:rsid w:val="00627821"/>
    <w:rsid w:val="00782821"/>
    <w:rsid w:val="007C150C"/>
    <w:rsid w:val="008C4BCD"/>
    <w:rsid w:val="00934B78"/>
    <w:rsid w:val="00DC3CCB"/>
    <w:rsid w:val="00FC2301"/>
    <w:rsid w:val="00FD54C2"/>
    <w:rsid w:val="62D2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B2BBE-B82A-44DB-8E55-399C28B6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uppressAutoHyphens/>
      <w:autoSpaceDN w:val="0"/>
      <w:spacing w:after="200" w:line="276" w:lineRule="auto"/>
      <w:ind w:left="720"/>
    </w:pPr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dszkole@p1lap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1lap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Konto Microsoft</cp:lastModifiedBy>
  <cp:revision>2</cp:revision>
  <cp:lastPrinted>2023-01-27T09:23:00Z</cp:lastPrinted>
  <dcterms:created xsi:type="dcterms:W3CDTF">2026-01-28T09:19:00Z</dcterms:created>
  <dcterms:modified xsi:type="dcterms:W3CDTF">2026-01-28T09:19:00Z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23CEE28841484AF98E08CB1C3D17DC02_13</vt:lpwstr>
  </property>
</Properties>
</file>