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73" w:rsidRDefault="00CA1173" w:rsidP="00CA1173">
      <w:pPr>
        <w:rPr>
          <w:b/>
          <w:bCs/>
          <w:sz w:val="26"/>
          <w:szCs w:val="26"/>
        </w:rPr>
      </w:pPr>
    </w:p>
    <w:p w:rsidR="00CA1173" w:rsidRDefault="00CA1173" w:rsidP="00CA1173">
      <w:pPr>
        <w:jc w:val="center"/>
        <w:rPr>
          <w:b/>
          <w:bCs/>
          <w:sz w:val="26"/>
          <w:szCs w:val="26"/>
        </w:rPr>
      </w:pPr>
    </w:p>
    <w:p w:rsidR="00CA1173" w:rsidRDefault="00CA1173" w:rsidP="00CA11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HARMONOGRAM UROCZYSTOŚCI I IMPREZ PRZEDSZKOLNYCH </w:t>
      </w:r>
    </w:p>
    <w:p w:rsidR="00CA1173" w:rsidRDefault="00E77310" w:rsidP="00CA11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ROKU SZKOLNYM 2019/2020</w:t>
      </w:r>
      <w:r w:rsidR="00CA1173">
        <w:rPr>
          <w:b/>
          <w:bCs/>
          <w:sz w:val="26"/>
          <w:szCs w:val="26"/>
        </w:rPr>
        <w:t xml:space="preserve"> W PRZEDSZKOLU NR 1 W ŁAPACH</w:t>
      </w:r>
    </w:p>
    <w:p w:rsidR="00CA1173" w:rsidRDefault="00CA1173" w:rsidP="00CA1173">
      <w:pPr>
        <w:rPr>
          <w:b/>
          <w:bCs/>
          <w:sz w:val="26"/>
          <w:szCs w:val="26"/>
        </w:rPr>
      </w:pPr>
    </w:p>
    <w:p w:rsidR="00CA1173" w:rsidRDefault="00CA1173" w:rsidP="00CA1173">
      <w:pPr>
        <w:jc w:val="center"/>
        <w:rPr>
          <w:b/>
          <w:bCs/>
          <w:sz w:val="26"/>
          <w:szCs w:val="26"/>
        </w:rPr>
      </w:pPr>
    </w:p>
    <w:tbl>
      <w:tblPr>
        <w:tblW w:w="110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4230"/>
        <w:gridCol w:w="1422"/>
        <w:gridCol w:w="3402"/>
        <w:gridCol w:w="1420"/>
      </w:tblGrid>
      <w:tr w:rsidR="00CA1173" w:rsidTr="00161757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Lp.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Tematyka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Termin planowany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Osoba odpowiedzialna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Termin realizacji</w:t>
            </w: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 xml:space="preserve">1. 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</w:pPr>
            <w:r>
              <w:t>DZIEŃ PRZEDSZKOLAKA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jc w:val="center"/>
            </w:pPr>
            <w:r>
              <w:t>IX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310" w:rsidRDefault="00E77310" w:rsidP="00E77310">
            <w:pPr>
              <w:pStyle w:val="Zawartotabeli"/>
              <w:snapToGrid w:val="0"/>
            </w:pPr>
            <w:proofErr w:type="spellStart"/>
            <w:r>
              <w:t>A.Kamińska</w:t>
            </w:r>
            <w:proofErr w:type="spellEnd"/>
          </w:p>
          <w:p w:rsidR="00E77310" w:rsidRDefault="00E77310" w:rsidP="00E77310">
            <w:pPr>
              <w:pStyle w:val="Zawartotabeli"/>
              <w:snapToGrid w:val="0"/>
            </w:pPr>
            <w:r>
              <w:t>U. Płońska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2.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</w:pPr>
            <w:r>
              <w:t>DZIEŃ UŚMIECHU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E77310">
            <w:pPr>
              <w:pStyle w:val="Zawartotabeli"/>
              <w:snapToGrid w:val="0"/>
            </w:pPr>
            <w:proofErr w:type="spellStart"/>
            <w:r>
              <w:t>A.Brejnak</w:t>
            </w:r>
            <w:proofErr w:type="spellEnd"/>
            <w:r>
              <w:t>, grupa teatralna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3.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</w:pPr>
            <w:r>
              <w:t>DZIEŃ NIEPODLEGŁOŚCI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jc w:val="center"/>
            </w:pPr>
            <w:r>
              <w:t>XI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E77310">
            <w:pPr>
              <w:pStyle w:val="Zawartotabeli"/>
              <w:snapToGrid w:val="0"/>
            </w:pPr>
            <w:r>
              <w:t>K. Falkowska</w:t>
            </w:r>
          </w:p>
          <w:p w:rsidR="00E77310" w:rsidRDefault="00E77310" w:rsidP="00E77310">
            <w:pPr>
              <w:pStyle w:val="Zawartotabeli"/>
              <w:snapToGrid w:val="0"/>
            </w:pPr>
            <w:r>
              <w:t>H. Dąbrowska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4.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ŚWIETO MISIA</w:t>
            </w:r>
          </w:p>
          <w:p w:rsidR="00CA1173" w:rsidRDefault="00CA1173" w:rsidP="0016175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jc w:val="center"/>
            </w:pPr>
            <w:r>
              <w:t>XI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snapToGrid w:val="0"/>
            </w:pPr>
            <w:r>
              <w:t xml:space="preserve">E. </w:t>
            </w:r>
            <w:proofErr w:type="spellStart"/>
            <w:r>
              <w:t>Gregorczuk</w:t>
            </w:r>
            <w:proofErr w:type="spellEnd"/>
            <w:r>
              <w:t>, grupa teatralna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5.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snapToGrid w:val="0"/>
            </w:pPr>
            <w:r>
              <w:t>MIKOŁAJKI</w:t>
            </w:r>
          </w:p>
          <w:p w:rsidR="00CA1173" w:rsidRDefault="00CA1173" w:rsidP="00161757">
            <w:pPr>
              <w:pStyle w:val="Zawartotabeli"/>
              <w:snapToGrid w:val="0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jc w:val="center"/>
            </w:pPr>
            <w:r>
              <w:t>XII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snapToGrid w:val="0"/>
            </w:pPr>
            <w:r>
              <w:t>M. Rydzewska</w:t>
            </w:r>
          </w:p>
          <w:p w:rsidR="00E77310" w:rsidRDefault="00E77310" w:rsidP="00161757">
            <w:pPr>
              <w:pStyle w:val="Zawartotabeli"/>
              <w:snapToGrid w:val="0"/>
            </w:pPr>
            <w:r>
              <w:t>P. Piekutowska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6.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</w:pPr>
            <w:r>
              <w:t>JASEŁKA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jc w:val="center"/>
            </w:pPr>
            <w:r>
              <w:t>XII- 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snapToGrid w:val="0"/>
            </w:pPr>
            <w:r>
              <w:t xml:space="preserve">J. </w:t>
            </w:r>
            <w:proofErr w:type="spellStart"/>
            <w:r>
              <w:t>Onichimiuk</w:t>
            </w:r>
            <w:proofErr w:type="spellEnd"/>
          </w:p>
          <w:p w:rsidR="00E77310" w:rsidRDefault="00E77310" w:rsidP="00161757">
            <w:pPr>
              <w:pStyle w:val="Zawartotabeli"/>
              <w:snapToGrid w:val="0"/>
            </w:pPr>
            <w:r>
              <w:t xml:space="preserve">B. </w:t>
            </w:r>
            <w:proofErr w:type="spellStart"/>
            <w:r>
              <w:t>Domanowska</w:t>
            </w:r>
            <w:proofErr w:type="spellEnd"/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7.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</w:pPr>
            <w:r>
              <w:t>BAL  KARNAWAŁOWY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jc w:val="center"/>
            </w:pPr>
            <w:r>
              <w:t>II</w:t>
            </w:r>
            <w:r w:rsidR="00CA1173">
              <w:t xml:space="preserve"> 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77310" w:rsidP="00161757">
            <w:pPr>
              <w:pStyle w:val="Zawartotabeli"/>
              <w:snapToGrid w:val="0"/>
            </w:pPr>
            <w:r>
              <w:t>E. Dworakowska</w:t>
            </w:r>
          </w:p>
          <w:p w:rsidR="00E77310" w:rsidRDefault="00E3680E" w:rsidP="00161757">
            <w:pPr>
              <w:pStyle w:val="Zawartotabeli"/>
              <w:snapToGrid w:val="0"/>
            </w:pPr>
            <w:r>
              <w:t>A. Piekut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8.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</w:pPr>
            <w:r>
              <w:t>ZABAWY MATEMATYCZNE PRZEDSZKOLAKÓW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jc w:val="center"/>
            </w:pPr>
            <w:r>
              <w:t>II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snapToGrid w:val="0"/>
            </w:pPr>
            <w:r>
              <w:t xml:space="preserve">E. </w:t>
            </w:r>
            <w:proofErr w:type="spellStart"/>
            <w:r>
              <w:t>Rząca</w:t>
            </w:r>
            <w:proofErr w:type="spellEnd"/>
          </w:p>
          <w:p w:rsidR="009B246D" w:rsidRDefault="009B246D" w:rsidP="00161757">
            <w:pPr>
              <w:pStyle w:val="Zawartotabeli"/>
              <w:snapToGrid w:val="0"/>
            </w:pPr>
            <w:r>
              <w:t>A. Kamińska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9.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</w:pPr>
            <w:r>
              <w:t>POWITANIE WIOSNY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jc w:val="center"/>
            </w:pPr>
            <w:r>
              <w:t>III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snapToGrid w:val="0"/>
            </w:pPr>
            <w:r>
              <w:t>K. Piszczatowska</w:t>
            </w:r>
          </w:p>
          <w:p w:rsidR="009B246D" w:rsidRDefault="009B246D" w:rsidP="00161757">
            <w:pPr>
              <w:pStyle w:val="Zawartotabeli"/>
              <w:snapToGrid w:val="0"/>
            </w:pPr>
            <w:r>
              <w:t>B. Dąbrowska, grupa teatralna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rPr>
          <w:trHeight w:val="48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10.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E3680E" w:rsidP="00161757">
            <w:pPr>
              <w:pStyle w:val="Zawartotabeli"/>
              <w:snapToGrid w:val="0"/>
              <w:rPr>
                <w:rFonts w:cs="Times New Roman"/>
              </w:rPr>
            </w:pPr>
            <w:r>
              <w:t>,,….” – KONKURS MIEDZYPRZEDSZKOLNY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jc w:val="center"/>
            </w:pPr>
            <w:r>
              <w:t>III - IV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snapToGrid w:val="0"/>
            </w:pPr>
            <w:r>
              <w:t>M. Rydzewska</w:t>
            </w:r>
          </w:p>
          <w:p w:rsidR="009B246D" w:rsidRDefault="009B246D" w:rsidP="00161757">
            <w:pPr>
              <w:pStyle w:val="Zawartotabeli"/>
              <w:snapToGrid w:val="0"/>
            </w:pPr>
            <w:r>
              <w:t>P. Piekutowska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11.</w:t>
            </w:r>
          </w:p>
          <w:p w:rsidR="00CA1173" w:rsidRDefault="00CA1173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DZIEŃ ZIEMI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jc w:val="center"/>
            </w:pPr>
            <w:r>
              <w:t>IV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snapToGrid w:val="0"/>
            </w:pPr>
            <w:r>
              <w:t>M. Domaszewska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CA1173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</w:pPr>
            <w:r>
              <w:t>12.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  <w:r>
              <w:t xml:space="preserve"> </w:t>
            </w:r>
            <w:r w:rsidR="009B246D">
              <w:t>BARWY OJCZYSTE</w:t>
            </w:r>
          </w:p>
          <w:p w:rsidR="00CA1173" w:rsidRDefault="00CA1173" w:rsidP="00161757">
            <w:pPr>
              <w:pStyle w:val="Zawartotabeli"/>
              <w:snapToGrid w:val="0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snapToGrid w:val="0"/>
              <w:jc w:val="center"/>
            </w:pPr>
            <w:r>
              <w:t>V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173" w:rsidRDefault="009B246D" w:rsidP="00161757">
            <w:pPr>
              <w:pStyle w:val="Zawartotabeli"/>
              <w:snapToGrid w:val="0"/>
            </w:pPr>
            <w:r>
              <w:t>E. Dworakowska</w:t>
            </w:r>
          </w:p>
          <w:p w:rsidR="009B246D" w:rsidRDefault="009B246D" w:rsidP="00161757">
            <w:pPr>
              <w:pStyle w:val="Zawartotabeli"/>
              <w:snapToGrid w:val="0"/>
            </w:pPr>
            <w:r>
              <w:t>A. Piekut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173" w:rsidRDefault="00CA1173" w:rsidP="00161757">
            <w:pPr>
              <w:pStyle w:val="Zawartotabeli"/>
              <w:snapToGrid w:val="0"/>
            </w:pPr>
          </w:p>
        </w:tc>
      </w:tr>
      <w:tr w:rsidR="00B2274C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</w:pPr>
            <w:r>
              <w:t>13.</w:t>
            </w:r>
          </w:p>
          <w:p w:rsidR="00B2274C" w:rsidRDefault="00B2274C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  <w:r>
              <w:t>SPORTOWY DZIEŃ MAM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  <w:jc w:val="center"/>
            </w:pPr>
            <w:r>
              <w:t>V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B2274C">
            <w:pPr>
              <w:pStyle w:val="Zawartotabeli"/>
              <w:snapToGrid w:val="0"/>
            </w:pPr>
            <w:r>
              <w:t>E. Piszczatowska</w:t>
            </w:r>
          </w:p>
          <w:p w:rsidR="00B2274C" w:rsidRDefault="00B2274C" w:rsidP="00B2274C">
            <w:pPr>
              <w:pStyle w:val="Zawartotabeli"/>
              <w:snapToGrid w:val="0"/>
            </w:pPr>
            <w:r>
              <w:t xml:space="preserve">B. </w:t>
            </w:r>
            <w:proofErr w:type="spellStart"/>
            <w:r>
              <w:t>Domanowska</w:t>
            </w:r>
            <w:proofErr w:type="spellEnd"/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</w:tr>
      <w:tr w:rsidR="00B2274C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</w:pPr>
            <w:r>
              <w:t>14.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  <w:r>
              <w:t xml:space="preserve">DZIEŃ DZIECKA </w:t>
            </w:r>
          </w:p>
          <w:p w:rsidR="00B2274C" w:rsidRDefault="00B2274C" w:rsidP="00161757">
            <w:pPr>
              <w:pStyle w:val="Zawartotabeli"/>
              <w:snapToGrid w:val="0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  <w:jc w:val="center"/>
            </w:pPr>
            <w:r>
              <w:t>VI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B2274C">
            <w:pPr>
              <w:pStyle w:val="Zawartotabeli"/>
              <w:snapToGrid w:val="0"/>
            </w:pPr>
            <w:r>
              <w:t>B. Dąbrowska</w:t>
            </w:r>
          </w:p>
          <w:p w:rsidR="00B2274C" w:rsidRDefault="00B2274C" w:rsidP="00B2274C">
            <w:pPr>
              <w:pStyle w:val="Zawartotabeli"/>
              <w:snapToGrid w:val="0"/>
            </w:pPr>
            <w:r>
              <w:t>K. Piszczatowska, grupa teatralna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</w:tr>
      <w:tr w:rsidR="00B2274C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</w:pPr>
            <w:r>
              <w:t>15.</w:t>
            </w:r>
          </w:p>
          <w:p w:rsidR="00B2274C" w:rsidRDefault="00B2274C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  <w:r>
              <w:t>LETNIA OLIMPIJKA SPORTOWA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  <w:jc w:val="center"/>
            </w:pPr>
            <w:r>
              <w:t>V- VI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B2274C">
            <w:pPr>
              <w:pStyle w:val="Zawartotabeli"/>
              <w:snapToGrid w:val="0"/>
            </w:pPr>
            <w:r>
              <w:t>U, Płońska</w:t>
            </w:r>
          </w:p>
          <w:p w:rsidR="00B2274C" w:rsidRDefault="00B2274C" w:rsidP="00B2274C">
            <w:pPr>
              <w:pStyle w:val="Zawartotabeli"/>
              <w:snapToGrid w:val="0"/>
            </w:pPr>
            <w:r>
              <w:t xml:space="preserve">E. </w:t>
            </w:r>
            <w:proofErr w:type="spellStart"/>
            <w:r>
              <w:t>Rząca</w:t>
            </w:r>
            <w:proofErr w:type="spellEnd"/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</w:tr>
      <w:tr w:rsidR="00B2274C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</w:pPr>
            <w:r>
              <w:t>16.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  <w:r>
              <w:t>ANGIELSKI NA WESOŁO</w:t>
            </w:r>
          </w:p>
          <w:p w:rsidR="00B2274C" w:rsidRDefault="00B2274C" w:rsidP="00161757">
            <w:pPr>
              <w:pStyle w:val="Zawartotabeli"/>
              <w:snapToGrid w:val="0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  <w:jc w:val="center"/>
            </w:pPr>
            <w:r>
              <w:t>V- VI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B2274C">
            <w:pPr>
              <w:pStyle w:val="Zawartotabeli"/>
              <w:snapToGrid w:val="0"/>
            </w:pPr>
            <w:r>
              <w:t xml:space="preserve">K. </w:t>
            </w:r>
            <w:proofErr w:type="spellStart"/>
            <w:r>
              <w:t>Granaszewska</w:t>
            </w:r>
            <w:proofErr w:type="spellEnd"/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</w:tr>
      <w:tr w:rsidR="00B2274C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</w:pPr>
            <w:r>
              <w:t>17.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  <w:r>
              <w:t>POŻEGNANIE PRZEDSZKOLA – FESTYN RODZINNY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1247E6" w:rsidP="00161757">
            <w:pPr>
              <w:pStyle w:val="Zawartotabeli"/>
              <w:snapToGrid w:val="0"/>
              <w:jc w:val="center"/>
            </w:pPr>
            <w:r>
              <w:t>VI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B2274C">
            <w:pPr>
              <w:pStyle w:val="Zawartotabeli"/>
              <w:snapToGrid w:val="0"/>
            </w:pPr>
            <w:r>
              <w:t>P. Piekutowska</w:t>
            </w:r>
          </w:p>
          <w:p w:rsidR="00B2274C" w:rsidRDefault="00B2274C" w:rsidP="00B2274C">
            <w:pPr>
              <w:pStyle w:val="Zawartotabeli"/>
              <w:snapToGrid w:val="0"/>
            </w:pPr>
            <w:r>
              <w:t>A. Piekut</w:t>
            </w:r>
            <w:r w:rsidR="001247E6">
              <w:t xml:space="preserve">, </w:t>
            </w:r>
            <w:r>
              <w:t>A. Ruda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</w:tr>
      <w:tr w:rsidR="00B2274C" w:rsidTr="00B2274C">
        <w:tc>
          <w:tcPr>
            <w:tcW w:w="585" w:type="dxa"/>
            <w:tcBorders>
              <w:lef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  <w:tc>
          <w:tcPr>
            <w:tcW w:w="1422" w:type="dxa"/>
            <w:tcBorders>
              <w:left w:val="single" w:sz="1" w:space="0" w:color="000000"/>
            </w:tcBorders>
            <w:shd w:val="clear" w:color="auto" w:fill="auto"/>
          </w:tcPr>
          <w:p w:rsidR="00B2274C" w:rsidRDefault="00B2274C" w:rsidP="00CA1173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lef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  <w:tc>
          <w:tcPr>
            <w:tcW w:w="14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</w:tr>
      <w:tr w:rsidR="00B2274C" w:rsidTr="0016175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CA1173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74C" w:rsidRDefault="00B2274C" w:rsidP="00161757">
            <w:pPr>
              <w:pStyle w:val="Zawartotabeli"/>
              <w:snapToGrid w:val="0"/>
            </w:pPr>
          </w:p>
        </w:tc>
      </w:tr>
    </w:tbl>
    <w:p w:rsidR="00B2274C" w:rsidRDefault="00B2274C"/>
    <w:sectPr w:rsidR="00B2274C" w:rsidSect="00CA1173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EB6"/>
    <w:multiLevelType w:val="hybridMultilevel"/>
    <w:tmpl w:val="BAF276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2ACC"/>
    <w:multiLevelType w:val="hybridMultilevel"/>
    <w:tmpl w:val="FB381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4BEB"/>
    <w:multiLevelType w:val="hybridMultilevel"/>
    <w:tmpl w:val="48BA9D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A1173"/>
    <w:rsid w:val="001247E6"/>
    <w:rsid w:val="002A1BCF"/>
    <w:rsid w:val="005D0DD6"/>
    <w:rsid w:val="006E1F1C"/>
    <w:rsid w:val="007B09AC"/>
    <w:rsid w:val="009B246D"/>
    <w:rsid w:val="00B2274C"/>
    <w:rsid w:val="00B82767"/>
    <w:rsid w:val="00CA1173"/>
    <w:rsid w:val="00E3680E"/>
    <w:rsid w:val="00E7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1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A117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Urszula Płońska</cp:lastModifiedBy>
  <cp:revision>2</cp:revision>
  <cp:lastPrinted>2019-08-21T08:51:00Z</cp:lastPrinted>
  <dcterms:created xsi:type="dcterms:W3CDTF">2019-08-21T08:42:00Z</dcterms:created>
  <dcterms:modified xsi:type="dcterms:W3CDTF">2019-08-27T17:22:00Z</dcterms:modified>
</cp:coreProperties>
</file>