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0B1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Rodziców Rok szkolny 2025/2026</w:t>
      </w:r>
    </w:p>
    <w:p w14:paraId="6F390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789C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Grupa I Rumianki: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Ewa Andrzejewska, Wioleta Jabłońska, Mariusz Cebulski</w:t>
      </w:r>
    </w:p>
    <w:p w14:paraId="091B40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8B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Grupa II Słoneczniki: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Katarzyna Taudul, Martyna Wysocka, Joanna Łapińska</w:t>
      </w:r>
    </w:p>
    <w:p w14:paraId="1F901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37E8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Grupa III Niezapominajki:  </w:t>
      </w:r>
      <w:r>
        <w:rPr>
          <w:rFonts w:ascii="Times New Roman" w:hAnsi="Times New Roman" w:cs="Times New Roman"/>
          <w:sz w:val="28"/>
          <w:szCs w:val="28"/>
        </w:rPr>
        <w:t>Emilia Idźkowska, Aleksandra Łapińska, Marta Leśniewska</w:t>
      </w:r>
    </w:p>
    <w:p w14:paraId="047B52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Grupa IV Różyczki:  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>Urszula</w:t>
      </w:r>
      <w:r>
        <w:rPr>
          <w:rFonts w:ascii="Times New Roman" w:hAnsi="Times New Roman" w:cs="Times New Roman"/>
          <w:sz w:val="28"/>
          <w:szCs w:val="28"/>
        </w:rPr>
        <w:t xml:space="preserve"> Jabłońsk</w:t>
      </w:r>
      <w:r>
        <w:rPr>
          <w:rFonts w:hint="default" w:ascii="Times New Roman" w:hAnsi="Times New Roman" w:cs="Times New Roman"/>
          <w:sz w:val="28"/>
          <w:szCs w:val="28"/>
          <w:lang w:val="pl-PL"/>
        </w:rPr>
        <w:t xml:space="preserve">a,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Karolina Kaczyńska , Monika Mojsa</w:t>
      </w:r>
    </w:p>
    <w:p w14:paraId="40CF83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F4C77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Grupa V Bratki:  </w:t>
      </w:r>
      <w:r>
        <w:rPr>
          <w:rFonts w:ascii="Times New Roman" w:hAnsi="Times New Roman" w:cs="Times New Roman"/>
          <w:sz w:val="28"/>
          <w:szCs w:val="28"/>
        </w:rPr>
        <w:t>Patrycja Tymoszewska,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Kamila  Figura, Kamila Jabłońska</w:t>
      </w:r>
    </w:p>
    <w:p w14:paraId="3AFBFB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B96B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Grupa VI Maki: </w:t>
      </w:r>
      <w:r>
        <w:rPr>
          <w:rFonts w:ascii="Times New Roman" w:hAnsi="Times New Roman" w:cs="Times New Roman"/>
          <w:sz w:val="28"/>
          <w:szCs w:val="28"/>
        </w:rPr>
        <w:t>Monika Roszkowska, Anastazja Herman, Marta Leśniewska</w:t>
      </w:r>
    </w:p>
    <w:p w14:paraId="28030C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FEE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Grupa VII Stokrotki:  </w:t>
      </w:r>
      <w:r>
        <w:rPr>
          <w:rFonts w:ascii="Times New Roman" w:hAnsi="Times New Roman" w:cs="Times New Roman"/>
          <w:sz w:val="28"/>
          <w:szCs w:val="28"/>
        </w:rPr>
        <w:t xml:space="preserve">Katarzyna Waśko, Kamińska Izabela, Idźkowska Sylwia </w:t>
      </w:r>
    </w:p>
    <w:p w14:paraId="74E37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319C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Grupa VIII Tulipanki:  </w:t>
      </w:r>
      <w:r>
        <w:rPr>
          <w:rFonts w:ascii="Times New Roman" w:hAnsi="Times New Roman" w:cs="Times New Roman"/>
          <w:sz w:val="28"/>
          <w:szCs w:val="28"/>
        </w:rPr>
        <w:t>Angelika  Roszkowska, Szczerbińska Monika, Łupińska Joanna</w:t>
      </w:r>
    </w:p>
    <w:p w14:paraId="6EFA19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02"/>
    <w:rsid w:val="004D7E02"/>
    <w:rsid w:val="005D6A7F"/>
    <w:rsid w:val="00766B17"/>
    <w:rsid w:val="00777244"/>
    <w:rsid w:val="4020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552</Characters>
  <Lines>4</Lines>
  <Paragraphs>1</Paragraphs>
  <TotalTime>21</TotalTime>
  <ScaleCrop>false</ScaleCrop>
  <LinksUpToDate>false</LinksUpToDate>
  <CharactersWithSpaces>643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2025-09-08T06:30:00Z</dcterms:created>
  <dc:creator>Złobek</dc:creator>
  <cp:lastModifiedBy>Złobek</cp:lastModifiedBy>
  <cp:lastPrinted>2025-09-08T06:48:00Z</cp:lastPrinted>
  <dcterms:modified xsi:type="dcterms:W3CDTF">2025-09-11T07:55:25Z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12207C4A72864D5D893D32358D602358_12</vt:lpwstr>
  </property>
</Properties>
</file>