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BFF8" w14:textId="77777777" w:rsidR="00FD79CC" w:rsidRPr="00E36575" w:rsidRDefault="00FD79CC" w:rsidP="00FD79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365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Koncepcja pracy Przedszkola nr 1 z Oddziałami Integracyjnymi w Łapach</w:t>
      </w:r>
    </w:p>
    <w:p w14:paraId="1E6B5D7F" w14:textId="77777777" w:rsidR="00FD79CC" w:rsidRPr="00E36575" w:rsidRDefault="00FD79CC" w:rsidP="00FD79CC">
      <w:pPr>
        <w:spacing w:after="0" w:line="240" w:lineRule="auto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Cele koncepcji pracy przedszkola</w:t>
      </w:r>
    </w:p>
    <w:p w14:paraId="17EE80CB" w14:textId="77777777"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1.Promowanie  edukacji prozdrowotnej. Dbanie  o zdrowie psychiczne, fizyczne, społeczne, duchowe dzieci.</w:t>
      </w:r>
    </w:p>
    <w:p w14:paraId="33CFB34E" w14:textId="77777777"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2.Umożliwienie pełnego udziału dzieci,</w:t>
      </w:r>
      <w:r w:rsidR="005D3B2F" w:rsidRPr="00E36575">
        <w:rPr>
          <w:rFonts w:ascii="Times New Roman" w:hAnsi="Times New Roman" w:cs="Times New Roman"/>
        </w:rPr>
        <w:t xml:space="preserve"> również o specjalnych potrzebach edukacyjnych</w:t>
      </w:r>
      <w:r w:rsidRPr="00E36575">
        <w:rPr>
          <w:rFonts w:ascii="Times New Roman" w:hAnsi="Times New Roman" w:cs="Times New Roman"/>
        </w:rPr>
        <w:t xml:space="preserve"> w edukacji – zapewnienie możliwości korzystania z kształcenia specjalistycznego, rehabilitacji odpowiednio do rodzaju dysfunkcji oraz wsparcia pedagogicznego i terapeutycznego.</w:t>
      </w:r>
    </w:p>
    <w:p w14:paraId="421E7CB8" w14:textId="77777777"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 xml:space="preserve">3.Rozwijanie u wychowanków kompetencji społecznych </w:t>
      </w:r>
    </w:p>
    <w:p w14:paraId="26A38054" w14:textId="77777777"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4.Stwarzanie atmosfery bezpieczeństwa i zaufania w środowisku rodzinnym i przedszkolnym</w:t>
      </w:r>
    </w:p>
    <w:p w14:paraId="697ED60D" w14:textId="77777777"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5.Efektywne angażowanie rodziców do realizacji zadań określonych w koncepcji</w:t>
      </w:r>
    </w:p>
    <w:p w14:paraId="41E6B220" w14:textId="77777777" w:rsidR="00FD79CC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6.Promowanie działalności przedszkola w środowisku lokalnym i wykorzystywanie zasobów środowiska dla podnoszenia jakości kształcenia</w:t>
      </w:r>
    </w:p>
    <w:p w14:paraId="5D310AC0" w14:textId="77777777" w:rsidR="00021345" w:rsidRDefault="00021345" w:rsidP="00FD79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4C43B3" w14:textId="77777777" w:rsidR="00FD79CC" w:rsidRPr="00E36575" w:rsidRDefault="00FD79CC" w:rsidP="00E365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CE0E34" w14:textId="77777777" w:rsidR="00FD79CC" w:rsidRPr="00E36575" w:rsidRDefault="00FD79CC" w:rsidP="00E365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575">
        <w:rPr>
          <w:rFonts w:ascii="Times New Roman" w:hAnsi="Times New Roman" w:cs="Times New Roman"/>
          <w:sz w:val="20"/>
          <w:szCs w:val="20"/>
        </w:rPr>
        <w:t>KIERUNKI REALIZACJI KONCEPCJI</w:t>
      </w:r>
    </w:p>
    <w:p w14:paraId="7E03DB78" w14:textId="77777777" w:rsidR="00FD79CC" w:rsidRPr="00E36575" w:rsidRDefault="00FD79CC" w:rsidP="00E365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36575">
        <w:rPr>
          <w:rFonts w:ascii="Times New Roman" w:hAnsi="Times New Roman" w:cs="Times New Roman"/>
          <w:b/>
          <w:sz w:val="20"/>
          <w:szCs w:val="20"/>
          <w:u w:val="single"/>
        </w:rPr>
        <w:t>I Praca z dzieckiem</w:t>
      </w: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827"/>
        <w:gridCol w:w="8233"/>
        <w:gridCol w:w="1559"/>
        <w:gridCol w:w="1701"/>
        <w:gridCol w:w="1417"/>
      </w:tblGrid>
      <w:tr w:rsidR="00FD79CC" w:rsidRPr="00E36575" w14:paraId="2D685FA7" w14:textId="77777777" w:rsidTr="000213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9116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FAFE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Forma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C1D0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Odpowiedzialny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EC60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Termin realizacji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1856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Uwagi / ewaluacja</w:t>
            </w:r>
          </w:p>
        </w:tc>
      </w:tr>
      <w:tr w:rsidR="00FD79CC" w:rsidRPr="00E36575" w14:paraId="5004A5A5" w14:textId="77777777" w:rsidTr="000213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5D4A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Adaptacja dziecka w przedszkolu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AEA2" w14:textId="77777777" w:rsidR="00FD79CC" w:rsidRPr="00E36575" w:rsidRDefault="00FD79CC" w:rsidP="000213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Organizowanie warunków działalności przedszkola pozwalających na zapewnienie poczucia bezpieczeństwa i akceptacji przedszkola przez dzieci</w:t>
            </w:r>
          </w:p>
          <w:p w14:paraId="21BD5305" w14:textId="77777777" w:rsidR="00FD79CC" w:rsidRPr="00E36575" w:rsidRDefault="00FD79CC" w:rsidP="0002134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Realizacja programu adaptacyjnego</w:t>
            </w:r>
          </w:p>
          <w:p w14:paraId="7726BC4E" w14:textId="13698D80" w:rsidR="00FD79CC" w:rsidRPr="00AF306B" w:rsidRDefault="00FD79CC" w:rsidP="0002134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F306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Organizowanie „Dni otwartych w przedszkolu”</w:t>
            </w:r>
          </w:p>
          <w:p w14:paraId="24130635" w14:textId="7C371A55" w:rsidR="00FD79CC" w:rsidRPr="00AF306B" w:rsidRDefault="00FD79CC" w:rsidP="0002134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F306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Organizacja uroczystości przedszkolnych „Pasowanie na Przedszkolaka”, „Dzień uśmiechu”, „Dzień Przedszkolaka”</w:t>
            </w:r>
          </w:p>
          <w:p w14:paraId="08E1DB20" w14:textId="77777777" w:rsidR="00FD79CC" w:rsidRPr="00E36575" w:rsidRDefault="00FD79CC" w:rsidP="000213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Prezentowanie działalności przedszkola w środowisku lokalnym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131F" w14:textId="15F0D24F" w:rsidR="00FD79CC" w:rsidRDefault="00FD79CC" w:rsidP="00021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Nauczyciele dzieci nowo przyjętych</w:t>
            </w:r>
          </w:p>
          <w:p w14:paraId="36AE53E2" w14:textId="77777777" w:rsidR="00021345" w:rsidRPr="00E36575" w:rsidRDefault="00021345" w:rsidP="00021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D746C" w14:textId="77777777" w:rsidR="00021345" w:rsidRDefault="00021345" w:rsidP="00021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  <w:p w14:paraId="270A6474" w14:textId="2863C106" w:rsidR="00FD79CC" w:rsidRPr="00E36575" w:rsidRDefault="00FD79CC" w:rsidP="00021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87F6" w14:textId="77777777" w:rsidR="00FD79CC" w:rsidRPr="00E36575" w:rsidRDefault="00FD79CC" w:rsidP="00021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 każdym roku przedszkolnym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CFB1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9CC" w:rsidRPr="00E36575" w14:paraId="0ABC1997" w14:textId="77777777" w:rsidTr="000213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9DCE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Diagnoza dziecka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322" w14:textId="77777777" w:rsidR="00FD79CC" w:rsidRPr="00E36575" w:rsidRDefault="00FD79CC" w:rsidP="000213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Diagnozowanie umiejętności, potrzeb poprzez obserwację dzieci w „Arkuszach obserwacji”</w:t>
            </w:r>
          </w:p>
          <w:p w14:paraId="1E859D64" w14:textId="77777777" w:rsidR="00FD79CC" w:rsidRPr="007461F1" w:rsidRDefault="00FD79CC" w:rsidP="000213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1F1">
              <w:rPr>
                <w:rFonts w:ascii="Times New Roman" w:hAnsi="Times New Roman" w:cs="Times New Roman"/>
                <w:sz w:val="20"/>
                <w:szCs w:val="20"/>
              </w:rPr>
              <w:t xml:space="preserve">Diagnozowanie umiejętności dzieci z autyzmem </w:t>
            </w:r>
          </w:p>
          <w:p w14:paraId="06F3B74F" w14:textId="77777777" w:rsidR="00FD79CC" w:rsidRPr="00E36575" w:rsidRDefault="00FD79CC" w:rsidP="000213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Diagnoza dziecka 5-6 letniego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0B18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  <w:p w14:paraId="04D276CF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8392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3D80" w14:textId="77777777" w:rsidR="00FD79CC" w:rsidRPr="00E36575" w:rsidRDefault="00FD79CC" w:rsidP="00021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Sprawozdanie z diagnozy dzieci </w:t>
            </w:r>
          </w:p>
        </w:tc>
      </w:tr>
      <w:tr w:rsidR="00FD79CC" w:rsidRPr="00E36575" w14:paraId="02EDDBD4" w14:textId="77777777" w:rsidTr="000213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7145" w14:textId="77777777" w:rsidR="00FD79CC" w:rsidRPr="00E36575" w:rsidRDefault="00FD79CC" w:rsidP="00021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Rozwijanie umiejętności i talentów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65D8" w14:textId="77777777" w:rsidR="00FD79CC" w:rsidRPr="00E36575" w:rsidRDefault="00FD79CC" w:rsidP="000213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Dostosowanie wyposażenia </w:t>
            </w:r>
            <w:proofErr w:type="spellStart"/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sal</w:t>
            </w:r>
            <w:proofErr w:type="spellEnd"/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 do potrzeb rozwijania potencjału dzieci.</w:t>
            </w:r>
          </w:p>
          <w:p w14:paraId="3B9BDA06" w14:textId="77777777" w:rsidR="00FD79CC" w:rsidRPr="00E36575" w:rsidRDefault="00FD79CC" w:rsidP="000213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Umożliwienie dzieciom swobodnego wyboru aktywności zabawowej.</w:t>
            </w:r>
          </w:p>
          <w:p w14:paraId="6507E7C0" w14:textId="77777777" w:rsidR="00FD79CC" w:rsidRPr="00E36575" w:rsidRDefault="00FD79CC" w:rsidP="0002134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Realizacja programów autorskich</w:t>
            </w:r>
          </w:p>
          <w:p w14:paraId="2DCB98C8" w14:textId="36D4B0AB" w:rsidR="00FD79CC" w:rsidRPr="001C66B4" w:rsidRDefault="00FD79CC" w:rsidP="000213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Stwarzanie warunków do autoprezentacji swoich zainteresowań, hobby na forum grupy, przedszkola.</w:t>
            </w:r>
          </w:p>
          <w:p w14:paraId="1875FC59" w14:textId="3C53C929" w:rsidR="006048BE" w:rsidRPr="003C00D2" w:rsidRDefault="00FD79CC" w:rsidP="0002134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Uczestniczenie w konkursach przedszkolnych: recytatorskim, piosenki, plastycznym</w:t>
            </w:r>
          </w:p>
          <w:p w14:paraId="404FE337" w14:textId="77777777" w:rsidR="006048BE" w:rsidRDefault="00FD79CC" w:rsidP="0002134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Wykorzystywanie naturalnych sytuacji do rozpoznawania i radzenia sobie przez dzieci z emocjami</w:t>
            </w:r>
          </w:p>
          <w:p w14:paraId="7D3DA639" w14:textId="3F45C698" w:rsidR="00FD79CC" w:rsidRPr="00E36575" w:rsidRDefault="00FD79CC" w:rsidP="0002134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(realizacja programu „Przyjaciele  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Zippiego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, „</w:t>
            </w:r>
            <w:r w:rsidR="004A42E8"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Strażnicy</w:t>
            </w: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Uśmiechu”)</w:t>
            </w:r>
          </w:p>
          <w:p w14:paraId="411EE19A" w14:textId="188A6817" w:rsidR="003C00D2" w:rsidRPr="00E36575" w:rsidRDefault="00FD79CC" w:rsidP="0002134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Rozwijanie odporności emocjonalnej poprzez uczestnictwo w prezentacjach 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artystyczno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– scenicznych przed zaproszonymi gośćmi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A563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  <w:p w14:paraId="17F2BC01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190" w14:textId="77777777" w:rsidR="00FD79CC" w:rsidRPr="00E36575" w:rsidRDefault="00FD79CC" w:rsidP="00021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14:paraId="21970AEE" w14:textId="2C88752A" w:rsidR="00FD79CC" w:rsidRPr="00E36575" w:rsidRDefault="00FD79CC" w:rsidP="00021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oraz wg harmonogram</w:t>
            </w:r>
            <w:r w:rsidR="00021345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 planów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93A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Sprawozdanie nauczycieli</w:t>
            </w:r>
          </w:p>
        </w:tc>
      </w:tr>
      <w:tr w:rsidR="00FD79CC" w:rsidRPr="00E36575" w14:paraId="4CD0E520" w14:textId="77777777" w:rsidTr="000213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FAC0" w14:textId="77777777" w:rsidR="00FD79CC" w:rsidRPr="00E36575" w:rsidRDefault="00FD79CC" w:rsidP="00E36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Rozwijanie cech charakteru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46E" w14:textId="77777777" w:rsidR="00FD79CC" w:rsidRPr="007D5DDB" w:rsidRDefault="00FD79CC" w:rsidP="008B4FA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D5DD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Respektowanie ustalonych zasad przebywania dziecka w sali, podczas spożywania posiłków, w łazience, szatni, na placu zabaw i w ogrodzie przedszkolnym</w:t>
            </w:r>
          </w:p>
          <w:p w14:paraId="04B13A79" w14:textId="77777777" w:rsidR="00FD79CC" w:rsidRPr="007D5DDB" w:rsidRDefault="00FD79CC" w:rsidP="008B4FA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D5DD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Przybliżanie dzieciom „Praw Dziecka”</w:t>
            </w:r>
          </w:p>
          <w:p w14:paraId="1E1CE6C3" w14:textId="77777777" w:rsidR="00FD79CC" w:rsidRPr="007D5DDB" w:rsidRDefault="00FD79CC" w:rsidP="008B4FA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D5DD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Słuchanie literatury ukazującej przykłady właściwego zachowania</w:t>
            </w:r>
          </w:p>
          <w:p w14:paraId="5AEB3A30" w14:textId="6F52B0BD" w:rsidR="007E71EF" w:rsidRPr="007D5DDB" w:rsidRDefault="007E71EF" w:rsidP="007E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D5DD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Wykorzystywanie bajek w rozpoznawaniu, nazywaniu emocji – elementy </w:t>
            </w:r>
            <w:proofErr w:type="spellStart"/>
            <w:r w:rsidRPr="007D5DD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bajkoterapii</w:t>
            </w:r>
            <w:proofErr w:type="spellEnd"/>
            <w:r w:rsidRPr="007D5DD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</w:t>
            </w:r>
          </w:p>
          <w:p w14:paraId="166DCAE7" w14:textId="54856786" w:rsidR="007E71EF" w:rsidRPr="007D5DDB" w:rsidRDefault="007E71EF" w:rsidP="007E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D5DD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Zabawy redukujące napięcie emocjonalne – elementy pedagogiki zabawy</w:t>
            </w:r>
          </w:p>
          <w:p w14:paraId="21217E84" w14:textId="77777777" w:rsidR="00A40657" w:rsidRPr="00E36575" w:rsidRDefault="00A40657" w:rsidP="00A40657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Wykorzystywanie zabaw kształtujących charakter</w:t>
            </w:r>
          </w:p>
          <w:p w14:paraId="55CD8029" w14:textId="6A6CBD8B" w:rsidR="00FD79CC" w:rsidRPr="00E36575" w:rsidRDefault="00FD79CC" w:rsidP="008B4FA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Stosowanie Kodeksu Wzorowego Przedszkolaka „Dobrych manier”</w:t>
            </w:r>
          </w:p>
          <w:p w14:paraId="28C35700" w14:textId="68B548FA" w:rsidR="003C00D2" w:rsidRPr="00E36575" w:rsidRDefault="00FD79CC" w:rsidP="003C00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1F1">
              <w:rPr>
                <w:rFonts w:ascii="Times New Roman" w:hAnsi="Times New Roman" w:cs="Times New Roman"/>
                <w:sz w:val="20"/>
                <w:szCs w:val="20"/>
              </w:rPr>
              <w:t>Wprowadzenie i modyfikowanie systemów motywacyjnych” zgodnie z możliwościami i potrzebami dzieci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609B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10B1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5635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14:paraId="528265B6" w14:textId="77777777" w:rsidTr="000213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ED79" w14:textId="77777777" w:rsidR="00FD79CC" w:rsidRPr="00E36575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Promowanie zdrowego i bezpiecznego stylu życia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C7BE" w14:textId="6313BAB8" w:rsidR="00FD79CC" w:rsidRDefault="00FD79CC" w:rsidP="00576630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Realizowanie programów profilaktycznych „Czyste powietrze wokół nas” „Bezpieczny Przedszkolak”</w:t>
            </w:r>
          </w:p>
          <w:p w14:paraId="1ED795C2" w14:textId="5331AD9F" w:rsidR="00576630" w:rsidRDefault="00576630" w:rsidP="00576630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Realizacja programów ogólnopolskich promujących zdrowie</w:t>
            </w:r>
          </w:p>
          <w:p w14:paraId="64BF768F" w14:textId="4B699F0D" w:rsidR="00530E0D" w:rsidRPr="00530E0D" w:rsidRDefault="00530E0D" w:rsidP="00576630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30E0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Realizacja autors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kiego</w:t>
            </w:r>
            <w:r w:rsidRPr="00530E0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program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u</w:t>
            </w:r>
            <w:r w:rsidRPr="00530E0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w ramach innowacji pedagogicznej „Mały Kucharz”</w:t>
            </w:r>
          </w:p>
          <w:p w14:paraId="7311922C" w14:textId="14C361EF" w:rsidR="00FD79CC" w:rsidRPr="00530E0D" w:rsidRDefault="00530E0D" w:rsidP="00530E0D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U</w:t>
            </w:r>
            <w:r w:rsidR="006E270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dział</w:t>
            </w: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w akcjach, projektach, przedsięwzięciach promujących postawy proekologiczne</w:t>
            </w:r>
          </w:p>
          <w:p w14:paraId="5FF4CFF7" w14:textId="4627EC67" w:rsidR="00705477" w:rsidRDefault="00530E0D" w:rsidP="00530E0D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Organizowanie p</w:t>
            </w:r>
            <w:r w:rsidR="00FD79CC"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rzedstawie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ń</w:t>
            </w:r>
            <w:r w:rsidR="00FD79CC"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teatraln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ych</w:t>
            </w:r>
            <w:r w:rsidR="00FD79CC"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o tematyce zdrowotnej w ramach grupy teatralnej „Nauczyciele – Dzieciom”</w:t>
            </w:r>
          </w:p>
          <w:p w14:paraId="2EE46073" w14:textId="45D384B1" w:rsidR="00705477" w:rsidRPr="00E36575" w:rsidRDefault="00705477" w:rsidP="00530E0D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Organizowanie zajęć kształtujących zachowania służące zdrowiu: „Światowy dzień mycia rąk”, „Dzień zdrowego śniadania”, „Dzień dentysty”, „Dzień pielęgniarek”</w:t>
            </w:r>
            <w:r w:rsidR="000728A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, </w:t>
            </w:r>
            <w:r w:rsidR="009D42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„Dzień Zdrowia Psychicznego”, </w:t>
            </w:r>
            <w:r w:rsidR="000728A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zabawy sportowe „Każdy zuch lubi ruch”</w:t>
            </w:r>
            <w:r w:rsidR="007F4B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, „Narodowy Dzień Sportu”</w:t>
            </w:r>
          </w:p>
          <w:p w14:paraId="6EF8F779" w14:textId="50EEB9C1" w:rsidR="00530E0D" w:rsidRDefault="00FD79CC" w:rsidP="008B4FA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Prowadzenie </w:t>
            </w:r>
            <w:r w:rsidRPr="007461F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zajęć metodą projektu edukacyjnego</w:t>
            </w:r>
          </w:p>
          <w:p w14:paraId="70A2903D" w14:textId="03491E51" w:rsidR="00530E0D" w:rsidRPr="00E36575" w:rsidRDefault="00530E0D" w:rsidP="00530E0D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Prowadzenie zajęć specjalistyczn</w:t>
            </w:r>
            <w:r w:rsidR="0070547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ych</w:t>
            </w: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: 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korekcyjno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– kompensacyjn</w:t>
            </w:r>
            <w:r w:rsidR="0070547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ych</w:t>
            </w: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, logopedyczn</w:t>
            </w:r>
            <w:r w:rsidR="0070547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ych</w:t>
            </w: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, rozwijając</w:t>
            </w:r>
            <w:r w:rsidR="0070547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ych</w:t>
            </w: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kompetencje 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emocjonalno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– społeczne i terapeutyczne</w:t>
            </w:r>
          </w:p>
          <w:p w14:paraId="2617419B" w14:textId="12B8F06B" w:rsidR="00FD79CC" w:rsidRPr="00530E0D" w:rsidRDefault="00FD79CC" w:rsidP="00530E0D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30E0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U</w:t>
            </w:r>
            <w:r w:rsidR="006E270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dział</w:t>
            </w:r>
            <w:r w:rsidRPr="00530E0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w akcjach charytatywnych organizowanych przez instytucj</w:t>
            </w:r>
            <w:r w:rsidR="0070547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</w:t>
            </w:r>
            <w:r w:rsidRPr="00530E0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i stowarzyszenia działające na rzecz chorych i potrzebujących:</w:t>
            </w:r>
          </w:p>
          <w:p w14:paraId="65B223A9" w14:textId="77777777" w:rsidR="007976F8" w:rsidRDefault="00FD79CC" w:rsidP="007976F8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Organizowanie spotkań z ciekawymi ludźmi wykonującymi zawody medyczne  oraz pracującymi w służbach mundurowych</w:t>
            </w:r>
            <w:r w:rsidR="007976F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: </w:t>
            </w:r>
            <w:r w:rsidR="006B7BE2" w:rsidRPr="006B7BE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spotkania z policjantem, strażakiem</w:t>
            </w:r>
            <w:r w:rsidR="00D931C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, ratownikiem medycznym</w:t>
            </w:r>
          </w:p>
          <w:p w14:paraId="72E16144" w14:textId="6DC389DD" w:rsidR="00A517DE" w:rsidRPr="00E36575" w:rsidRDefault="00A517DE" w:rsidP="007976F8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601E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46D3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E405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14:paraId="0007A625" w14:textId="77777777" w:rsidTr="000213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E569" w14:textId="77777777" w:rsidR="00FD79CC" w:rsidRPr="00E36575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Każde dziecko ma prawo do pełnego dostępu do edukacji bez względu na to jaki prezentuje potencjał rozwojowy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B39F" w14:textId="77777777" w:rsidR="007976F8" w:rsidRDefault="00FD79CC" w:rsidP="0079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Motywowanie dzieci do wysiłku i pracy nad sobą</w:t>
            </w:r>
          </w:p>
          <w:p w14:paraId="3C436A77" w14:textId="0A4CCA61" w:rsidR="00FD79CC" w:rsidRPr="00E36575" w:rsidRDefault="00FD79CC" w:rsidP="0079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Efektywne nauczanie z uwzględnieniem treści zawartych w podstawie programowej wychowania przedszkolnego oraz w programach pracy indywidualnej opracowan</w:t>
            </w:r>
            <w:r w:rsidR="00037EAF" w:rsidRPr="00E36575">
              <w:rPr>
                <w:rFonts w:ascii="Times New Roman" w:hAnsi="Times New Roman" w:cs="Times New Roman"/>
                <w:sz w:val="20"/>
                <w:szCs w:val="20"/>
              </w:rPr>
              <w:t>ych dla dzieci o specjalnych potrzebach edukacyjnych</w:t>
            </w:r>
          </w:p>
          <w:p w14:paraId="01581F9E" w14:textId="77777777" w:rsidR="00FD79CC" w:rsidRPr="00E36575" w:rsidRDefault="00FD79CC" w:rsidP="008B4F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Współpracowanie z rodziną dla zintegrowania oddziaływań wychowawczo – dydaktycznych</w:t>
            </w:r>
          </w:p>
          <w:p w14:paraId="2CC18F58" w14:textId="77777777" w:rsidR="00FD79CC" w:rsidRPr="00E36575" w:rsidRDefault="00FD79CC" w:rsidP="008B4F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Wspomaganie rozwoju dzieci i wyrównywanie szans edukacyjnych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FD7C" w14:textId="77777777" w:rsidR="00FD79CC" w:rsidRPr="00E36575" w:rsidRDefault="00FD79CC" w:rsidP="00366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Nauczyciele d.s. udzielania pomocy </w:t>
            </w:r>
            <w:proofErr w:type="spellStart"/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 – pedagogicznej</w:t>
            </w:r>
          </w:p>
          <w:p w14:paraId="0C9D4D36" w14:textId="77777777" w:rsidR="00FD79CC" w:rsidRPr="00E36575" w:rsidRDefault="00FD79CC" w:rsidP="00366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D392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33B0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</w:tbl>
    <w:p w14:paraId="407D81F1" w14:textId="77777777" w:rsidR="00FD79CC" w:rsidRPr="00E36575" w:rsidRDefault="00FD79CC" w:rsidP="00E365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36575">
        <w:rPr>
          <w:rFonts w:ascii="Times New Roman" w:hAnsi="Times New Roman" w:cs="Times New Roman"/>
          <w:b/>
          <w:sz w:val="20"/>
          <w:szCs w:val="20"/>
          <w:u w:val="single"/>
        </w:rPr>
        <w:t>II Praca z rodzicem</w:t>
      </w: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809"/>
        <w:gridCol w:w="8251"/>
        <w:gridCol w:w="1559"/>
        <w:gridCol w:w="1701"/>
        <w:gridCol w:w="1417"/>
      </w:tblGrid>
      <w:tr w:rsidR="00FD79CC" w:rsidRPr="00E36575" w14:paraId="3EF54D69" w14:textId="77777777" w:rsidTr="008B4F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7FE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zadanie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2514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Forma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46E2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250B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odpowiedzialny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E1C6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Uwagi/ewaluacja</w:t>
            </w:r>
          </w:p>
        </w:tc>
      </w:tr>
      <w:tr w:rsidR="00FD79CC" w:rsidRPr="00E36575" w14:paraId="669663E0" w14:textId="77777777" w:rsidTr="008B4F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7EDF" w14:textId="77777777" w:rsidR="00FD79CC" w:rsidRPr="00E36575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Poszukiwanie efektywnych sposobów komunikacji z rodziną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4F38" w14:textId="297E3D92" w:rsidR="00851DC6" w:rsidRDefault="00BB6729" w:rsidP="008B4F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Konsultacje </w:t>
            </w:r>
            <w:r w:rsidR="00FD79CC" w:rsidRPr="00E36575">
              <w:rPr>
                <w:rFonts w:ascii="Times New Roman" w:hAnsi="Times New Roman" w:cs="Times New Roman"/>
                <w:sz w:val="20"/>
                <w:szCs w:val="20"/>
              </w:rPr>
              <w:t>pedagogiczn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D79CC"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 nauczyciel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D79CC"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 z rodzicami</w:t>
            </w:r>
          </w:p>
          <w:p w14:paraId="3BB4EF59" w14:textId="3785C28C" w:rsidR="000C02ED" w:rsidRPr="000C02ED" w:rsidRDefault="000C02ED" w:rsidP="000C02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0C02ED">
              <w:rPr>
                <w:rFonts w:ascii="Times New Roman" w:eastAsia="Times New Roman" w:hAnsi="Times New Roman" w:cs="Times New Roman"/>
                <w:sz w:val="20"/>
                <w:szCs w:val="20"/>
              </w:rPr>
              <w:t>rganizowanie spotka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 w:rsidRPr="000C02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rodziców dzieci ze SPE ze specjalistami Poradni Psychologiczno- Pedagogicznej w Łapach</w:t>
            </w:r>
          </w:p>
          <w:p w14:paraId="62C4B94A" w14:textId="77777777" w:rsidR="009F7A64" w:rsidRDefault="009F7A64" w:rsidP="009F7A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Prezentowanie na internetowej stronie przedszkolnej grupowych działań</w:t>
            </w:r>
          </w:p>
          <w:p w14:paraId="1C7E0F70" w14:textId="7712A65B" w:rsidR="00AF69C4" w:rsidRPr="00AF69C4" w:rsidRDefault="00AF69C4" w:rsidP="00AF69C4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Wspieranie rodziców w wychowaniu dziecka poprzez prelekcje, pogadanki, spotkania ze specjalistami</w:t>
            </w:r>
          </w:p>
          <w:p w14:paraId="14C48AEE" w14:textId="1FE38427" w:rsidR="00FD79CC" w:rsidRPr="009F7A64" w:rsidRDefault="00FD79CC" w:rsidP="008B4FA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F7A6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Zapraszanie rodziców na</w:t>
            </w:r>
            <w:r w:rsidR="00366E4D" w:rsidRPr="009F7A6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„</w:t>
            </w:r>
            <w:r w:rsidRPr="009F7A6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zajęcia otwarte</w:t>
            </w:r>
            <w:r w:rsidR="00366E4D" w:rsidRPr="009F7A6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”</w:t>
            </w:r>
          </w:p>
          <w:p w14:paraId="3C3E8837" w14:textId="17428622" w:rsidR="00456587" w:rsidRPr="00D1679E" w:rsidRDefault="00456587" w:rsidP="0045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1679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Organizowanie imprez okolicznościowych z udziałem rodzin – Dzień Rodziny, Dzień</w:t>
            </w:r>
          </w:p>
          <w:p w14:paraId="0FBBBB27" w14:textId="17BA2463" w:rsidR="00456587" w:rsidRPr="00E36575" w:rsidRDefault="00456587" w:rsidP="004565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79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Babci i Dziadka, Jasełka, </w:t>
            </w:r>
            <w:r w:rsidR="00C9341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Piknik Rodzinny</w:t>
            </w:r>
          </w:p>
          <w:p w14:paraId="45DB5DA6" w14:textId="77777777" w:rsidR="00FD79CC" w:rsidRPr="00E36575" w:rsidRDefault="00FD79CC" w:rsidP="008B4F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Aktywizowanie członków Rady Rodziców do przekazywania informacji pozostałym rodzicom o planowanych działaniach przedszkola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719D" w14:textId="77777777" w:rsidR="00FD79CC" w:rsidRPr="00E36575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 wg planu współpracy z rodzicami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5260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0B83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14:paraId="230835A9" w14:textId="77777777" w:rsidTr="008B4F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6690" w14:textId="77777777" w:rsidR="00FD79CC" w:rsidRPr="00E36575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Włączenie rodziców w działania przedszkola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6227" w14:textId="3B02734F" w:rsidR="00FD79CC" w:rsidRPr="00761E8A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Współorganizowanie przedsięwzięć: Cała Polska Czyta Dzieciom, świąteczne kiermasze</w:t>
            </w:r>
            <w:r w:rsidR="007C4E4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, Góra Grosza, zbieranie </w:t>
            </w:r>
            <w:r w:rsidR="003C00D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nakrętek</w:t>
            </w:r>
          </w:p>
          <w:p w14:paraId="548F833F" w14:textId="5552580B" w:rsidR="004D60B0" w:rsidRPr="00E36575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Uczestniczenie w przedszkolnych uroczystościach i ogólnopolskich konkursach</w:t>
            </w:r>
          </w:p>
          <w:p w14:paraId="76134A6F" w14:textId="77777777" w:rsidR="00FD79CC" w:rsidRPr="009F7A64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F7A6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Prezentowanie przez rodziców swego zawodu</w:t>
            </w:r>
          </w:p>
          <w:p w14:paraId="5D1B6A00" w14:textId="77777777" w:rsidR="00FD79CC" w:rsidRPr="009F7A64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F7A6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Umożliwienie współdecydowania w zakresie żywienia (ustalanie diet, eliminacja potraw, na które dziecko jest uczulone)</w:t>
            </w:r>
          </w:p>
          <w:p w14:paraId="7FBE6E91" w14:textId="77777777" w:rsidR="00FD79CC" w:rsidRPr="00E36575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Włączanie rodziców w prace na rzecz placówki</w:t>
            </w:r>
          </w:p>
          <w:p w14:paraId="47A4B872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CC5A" w14:textId="77777777" w:rsidR="00FD79CC" w:rsidRPr="00E36575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 wg potrzeb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517F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1C7A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</w:tbl>
    <w:p w14:paraId="0CFF56DC" w14:textId="77777777" w:rsidR="00FD79CC" w:rsidRPr="00E36575" w:rsidRDefault="00FD79CC" w:rsidP="00E365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36575">
        <w:rPr>
          <w:rFonts w:ascii="Times New Roman" w:hAnsi="Times New Roman" w:cs="Times New Roman"/>
          <w:b/>
          <w:sz w:val="20"/>
          <w:szCs w:val="20"/>
          <w:u w:val="single"/>
        </w:rPr>
        <w:t>III Praca ze środowiskiem</w:t>
      </w: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809"/>
        <w:gridCol w:w="8251"/>
        <w:gridCol w:w="1559"/>
        <w:gridCol w:w="1701"/>
        <w:gridCol w:w="1417"/>
      </w:tblGrid>
      <w:tr w:rsidR="00FD79CC" w:rsidRPr="00E36575" w14:paraId="0E375C11" w14:textId="77777777" w:rsidTr="008B4F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EDD2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819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Forma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8382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68D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Odpowiedzialny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87BD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Uwagi /ewaluacja</w:t>
            </w:r>
          </w:p>
        </w:tc>
      </w:tr>
      <w:tr w:rsidR="00FD79CC" w:rsidRPr="00E36575" w14:paraId="409AF655" w14:textId="77777777" w:rsidTr="008B4F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BC0F" w14:textId="77777777" w:rsidR="00FD79CC" w:rsidRPr="00E36575" w:rsidRDefault="00FD79CC" w:rsidP="008B6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Przybliżenie założeń Przedszkola promującego zdrowie w środowisku lokalnym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7B04" w14:textId="3F25CEF2" w:rsidR="00FD79CC" w:rsidRPr="008B6697" w:rsidRDefault="00FD79CC" w:rsidP="008B4FA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B66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Zapraszanie innych placówek oświatowych na uroczystości</w:t>
            </w:r>
            <w:r w:rsidR="008B6697" w:rsidRPr="008B66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i </w:t>
            </w:r>
            <w:r w:rsidR="007269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konkursy</w:t>
            </w:r>
            <w:r w:rsidRPr="008B66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przedszkolne</w:t>
            </w:r>
          </w:p>
          <w:p w14:paraId="48963420" w14:textId="77777777" w:rsidR="00FD79CC" w:rsidRPr="008B6697" w:rsidRDefault="00FD79CC" w:rsidP="008B4FA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B66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Zapraszanie władz samorządowych do udziału w wydarzeniach organizowanych w przedszkolu</w:t>
            </w:r>
          </w:p>
          <w:p w14:paraId="455A8A23" w14:textId="77777777" w:rsidR="00FD79CC" w:rsidRPr="008B6697" w:rsidRDefault="00FD79CC" w:rsidP="008B4FA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B66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Prezentowanie działalności przedszkola w lokalnych mediach</w:t>
            </w:r>
          </w:p>
          <w:p w14:paraId="3D724ABD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0F52" w14:textId="77777777" w:rsidR="00FD79CC" w:rsidRPr="00E36575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Wg potrzeb cały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B4BF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FC2B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14:paraId="67CF5743" w14:textId="77777777" w:rsidTr="008B4F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E656" w14:textId="77777777" w:rsidR="00FD79CC" w:rsidRPr="00E36575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Udział w akcjach charytatywnych na rzecz środowiska lokalnego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D0C5" w14:textId="77777777" w:rsidR="00A76BD1" w:rsidRDefault="00FD79CC" w:rsidP="00790987">
            <w:pPr>
              <w:spacing w:after="0"/>
              <w:rPr>
                <w:rFonts w:ascii="Times New Roman" w:eastAsia="NSimSun" w:hAnsi="Times New Roman" w:cs="Times New Roman"/>
                <w:color w:val="00B050"/>
                <w:sz w:val="20"/>
                <w:szCs w:val="20"/>
                <w:lang w:eastAsia="zh-CN" w:bidi="hi-IN"/>
              </w:rPr>
            </w:pPr>
            <w:r w:rsidRPr="009D42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Udział w </w:t>
            </w:r>
            <w:r w:rsidR="009D4248" w:rsidRPr="009D42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akcj</w:t>
            </w:r>
            <w:r w:rsidR="009D42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ach charytatywnych</w:t>
            </w:r>
            <w:r w:rsidR="0079098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: </w:t>
            </w:r>
            <w:r w:rsidR="009D4248" w:rsidRPr="009D42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„Pola Nadziei”, „Pocztówka dla </w:t>
            </w:r>
            <w:r w:rsidR="009D4248" w:rsidRPr="0079098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seniora”</w:t>
            </w:r>
            <w:r w:rsidR="00B97970" w:rsidRPr="00790987">
              <w:rPr>
                <w:rFonts w:ascii="Times New Roman" w:eastAsia="NSimSun" w:hAnsi="Times New Roman" w:cs="Times New Roman"/>
                <w:color w:val="00B050"/>
                <w:sz w:val="20"/>
                <w:szCs w:val="20"/>
                <w:lang w:eastAsia="zh-CN" w:bidi="hi-IN"/>
              </w:rPr>
              <w:t>,</w:t>
            </w:r>
            <w:r w:rsidR="00790987">
              <w:rPr>
                <w:rFonts w:ascii="Times New Roman" w:eastAsia="NSimSun" w:hAnsi="Times New Roman" w:cs="Times New Roman"/>
                <w:color w:val="00B050"/>
                <w:sz w:val="20"/>
                <w:szCs w:val="20"/>
                <w:lang w:eastAsia="zh-CN" w:bidi="hi-IN"/>
              </w:rPr>
              <w:t xml:space="preserve"> „Misja Piernik”, </w:t>
            </w:r>
          </w:p>
          <w:p w14:paraId="02CCAA9C" w14:textId="3BDEC315" w:rsidR="00FD79CC" w:rsidRDefault="00B97970" w:rsidP="00790987">
            <w:pPr>
              <w:spacing w:after="0"/>
              <w:rPr>
                <w:rFonts w:ascii="Times New Roman" w:eastAsia="NSimSun" w:hAnsi="Times New Roman" w:cs="Times New Roman"/>
                <w:color w:val="00B050"/>
                <w:sz w:val="20"/>
                <w:szCs w:val="20"/>
                <w:lang w:eastAsia="zh-CN" w:bidi="hi-IN"/>
              </w:rPr>
            </w:pPr>
            <w:r w:rsidRPr="00B97970">
              <w:rPr>
                <w:rFonts w:ascii="Times New Roman" w:eastAsia="NSimSun" w:hAnsi="Times New Roman" w:cs="Times New Roman"/>
                <w:color w:val="00B050"/>
                <w:sz w:val="24"/>
                <w:szCs w:val="24"/>
                <w:lang w:eastAsia="zh-CN" w:bidi="hi-IN"/>
              </w:rPr>
              <w:t xml:space="preserve"> </w:t>
            </w:r>
            <w:r w:rsidRPr="00B97970">
              <w:rPr>
                <w:rFonts w:ascii="Times New Roman" w:eastAsia="NSimSun" w:hAnsi="Times New Roman" w:cs="Times New Roman"/>
                <w:color w:val="00B050"/>
                <w:sz w:val="20"/>
                <w:szCs w:val="20"/>
                <w:lang w:eastAsia="zh-CN" w:bidi="hi-IN"/>
              </w:rPr>
              <w:t>„I Ty możesz zostać Świętym Mikołajem”</w:t>
            </w:r>
          </w:p>
          <w:p w14:paraId="74704071" w14:textId="4160971A" w:rsidR="00A76BD1" w:rsidRPr="00A76BD1" w:rsidRDefault="00A76BD1" w:rsidP="00790987">
            <w:pPr>
              <w:spacing w:after="0"/>
              <w:rPr>
                <w:rFonts w:ascii="Times New Roman" w:eastAsia="NSimSun" w:hAnsi="Times New Roman" w:cs="Times New Roman"/>
                <w:color w:val="00B050"/>
                <w:sz w:val="20"/>
                <w:szCs w:val="20"/>
                <w:lang w:eastAsia="zh-CN" w:bidi="hi-IN"/>
              </w:rPr>
            </w:pPr>
            <w:r w:rsidRPr="00A76BD1">
              <w:rPr>
                <w:rFonts w:ascii="Times New Roman" w:eastAsia="NSimSun" w:hAnsi="Times New Roman" w:cs="Times New Roman"/>
                <w:color w:val="00B050"/>
                <w:sz w:val="20"/>
                <w:szCs w:val="20"/>
                <w:lang w:eastAsia="zh-CN" w:bidi="hi-IN"/>
              </w:rPr>
              <w:t xml:space="preserve">Zbiórka karmy dla zwierząt „Pomoc na cztery Łapy”,  „Puszka dla </w:t>
            </w:r>
            <w:proofErr w:type="spellStart"/>
            <w:r w:rsidRPr="00A76BD1">
              <w:rPr>
                <w:rFonts w:ascii="Times New Roman" w:eastAsia="NSimSun" w:hAnsi="Times New Roman" w:cs="Times New Roman"/>
                <w:color w:val="00B050"/>
                <w:sz w:val="20"/>
                <w:szCs w:val="20"/>
                <w:lang w:eastAsia="zh-CN" w:bidi="hi-IN"/>
              </w:rPr>
              <w:t>kotuszka</w:t>
            </w:r>
            <w:proofErr w:type="spellEnd"/>
            <w:r w:rsidRPr="00A76BD1">
              <w:rPr>
                <w:rFonts w:ascii="Times New Roman" w:eastAsia="NSimSun" w:hAnsi="Times New Roman" w:cs="Times New Roman"/>
                <w:color w:val="00B050"/>
                <w:sz w:val="20"/>
                <w:szCs w:val="20"/>
                <w:lang w:eastAsia="zh-CN" w:bidi="hi-IN"/>
              </w:rPr>
              <w:t xml:space="preserve">” </w:t>
            </w:r>
          </w:p>
          <w:p w14:paraId="6CE11E55" w14:textId="4E8DAAD4" w:rsidR="00A76BD1" w:rsidRPr="00790987" w:rsidRDefault="00A76BD1" w:rsidP="00790987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9A12" w14:textId="176BC002" w:rsidR="00FD79CC" w:rsidRPr="00E36575" w:rsidRDefault="00E40140" w:rsidP="008B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 wg potrzeb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7550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pracownicy przedszkola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508F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14:paraId="0B9EDC63" w14:textId="77777777" w:rsidTr="008B4F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92F6" w14:textId="77777777" w:rsidR="00FD79CC" w:rsidRPr="00E36575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Współpraca z biblioteką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B73D" w14:textId="77777777" w:rsidR="00FD79CC" w:rsidRPr="00E36575" w:rsidRDefault="00FD79CC" w:rsidP="008B4F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Uczestniczenie w zajęciach  spotkaniach bibliotecznych</w:t>
            </w:r>
          </w:p>
          <w:p w14:paraId="15D98D34" w14:textId="77777777" w:rsidR="00FD79CC" w:rsidRDefault="00FD79CC" w:rsidP="008B4F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Uczestniczenie w konkursach organizowanych przez bibliotekę</w:t>
            </w:r>
          </w:p>
          <w:p w14:paraId="7087AB55" w14:textId="643BBD9B" w:rsidR="00BF0E13" w:rsidRDefault="00BF0E13" w:rsidP="008B4F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Udział w akcjach promujących czytelnictwo – zajęcia czytelnicze </w:t>
            </w:r>
          </w:p>
          <w:p w14:paraId="1139CF2E" w14:textId="77777777" w:rsidR="00193EDE" w:rsidRDefault="00193EDE" w:rsidP="008B4F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79121" w14:textId="314D02C5" w:rsidR="00D22C0D" w:rsidRPr="00E36575" w:rsidRDefault="00D22C0D" w:rsidP="008B4F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5D07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Wg potrzeb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BEAB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79F6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9CC" w:rsidRPr="00E36575" w14:paraId="1E56637A" w14:textId="77777777" w:rsidTr="008B4F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8BEB" w14:textId="77777777" w:rsidR="00FD79CC" w:rsidRPr="00E36575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Współpraca z Domem Kultury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46CC" w14:textId="469B4E9A" w:rsidR="00FD79CC" w:rsidRPr="00410E95" w:rsidRDefault="00FD79CC" w:rsidP="008B4F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Prezentowanie działalności przedszkola w „Gazecie Łapskiej”</w:t>
            </w:r>
          </w:p>
          <w:p w14:paraId="39DDCBA3" w14:textId="18E6C4B1" w:rsidR="00FD79CC" w:rsidRPr="00E36575" w:rsidRDefault="00FD79CC" w:rsidP="008B4F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Udział w konkursach</w:t>
            </w:r>
            <w:r w:rsidR="00DA3C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1255">
              <w:rPr>
                <w:rFonts w:ascii="Times New Roman" w:hAnsi="Times New Roman" w:cs="Times New Roman"/>
                <w:sz w:val="20"/>
                <w:szCs w:val="20"/>
              </w:rPr>
              <w:t xml:space="preserve"> przeglądach</w:t>
            </w: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3C63">
              <w:rPr>
                <w:rFonts w:ascii="Times New Roman" w:hAnsi="Times New Roman" w:cs="Times New Roman"/>
                <w:sz w:val="20"/>
                <w:szCs w:val="20"/>
              </w:rPr>
              <w:t xml:space="preserve">i spektaklach </w:t>
            </w: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organizowanych przez Dom Kultury</w:t>
            </w:r>
          </w:p>
          <w:p w14:paraId="4609B4EA" w14:textId="77777777" w:rsidR="00193EDE" w:rsidRDefault="00B71255" w:rsidP="008B4F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w projekcie Nowe Horyzonty Edukacji Filmowej – cykliczne wyjścia do kina</w:t>
            </w:r>
          </w:p>
          <w:p w14:paraId="23B1128D" w14:textId="4F623EC0" w:rsidR="007E4CEB" w:rsidRPr="00E36575" w:rsidRDefault="007E4CEB" w:rsidP="008B4F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7E9E" w14:textId="77777777" w:rsidR="00FD79CC" w:rsidRPr="00E36575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 wg potrzeb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539C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43D7" w14:textId="77777777"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14:paraId="1C571C9B" w14:textId="77777777" w:rsidTr="008B4F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706" w14:textId="77777777" w:rsidR="00FD79CC" w:rsidRPr="00E36575" w:rsidRDefault="00FD79CC" w:rsidP="008B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Współpraca z innymi instytucjami 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0F05" w14:textId="600EBA41" w:rsidR="001F6F83" w:rsidRDefault="00FD79CC" w:rsidP="005A7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Udział w konkursach, przedsięwzięciach, imprezach środowiskowych, wycieczkach</w:t>
            </w:r>
            <w:r w:rsidR="00B860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 spotkaniach, akcjach organizowanych przez </w:t>
            </w:r>
            <w:r w:rsidR="000D49B8">
              <w:rPr>
                <w:rFonts w:ascii="Times New Roman" w:hAnsi="Times New Roman" w:cs="Times New Roman"/>
                <w:sz w:val="20"/>
                <w:szCs w:val="20"/>
              </w:rPr>
              <w:t>Urząd Miasta</w:t>
            </w: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 Łapy</w:t>
            </w:r>
            <w:r w:rsidR="00B860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76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9B8" w:rsidRPr="000D49B8">
              <w:rPr>
                <w:rFonts w:ascii="Times New Roman" w:hAnsi="Times New Roman" w:cs="Times New Roman"/>
                <w:sz w:val="20"/>
                <w:szCs w:val="20"/>
              </w:rPr>
              <w:t>CUS</w:t>
            </w:r>
            <w:r w:rsidRPr="00B860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 Łapach</w:t>
            </w:r>
            <w:r w:rsidR="00876F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F6F83">
              <w:rPr>
                <w:rFonts w:ascii="Times New Roman" w:hAnsi="Times New Roman" w:cs="Times New Roman"/>
                <w:sz w:val="20"/>
                <w:szCs w:val="20"/>
              </w:rPr>
              <w:t xml:space="preserve"> Klub Wolontariusza, </w:t>
            </w:r>
            <w:r w:rsidR="00876FF8" w:rsidRPr="00E36575">
              <w:rPr>
                <w:rFonts w:ascii="Times New Roman" w:hAnsi="Times New Roman" w:cs="Times New Roman"/>
                <w:sz w:val="20"/>
                <w:szCs w:val="20"/>
              </w:rPr>
              <w:t>PPP</w:t>
            </w:r>
            <w:r w:rsidR="001F6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E01DE">
              <w:rPr>
                <w:rFonts w:ascii="Times New Roman" w:hAnsi="Times New Roman" w:cs="Times New Roman"/>
                <w:sz w:val="20"/>
                <w:szCs w:val="20"/>
              </w:rPr>
              <w:t xml:space="preserve">Fundacja </w:t>
            </w:r>
            <w:r w:rsidR="007E01DE" w:rsidRPr="007E01DE">
              <w:rPr>
                <w:rFonts w:ascii="Times New Roman" w:hAnsi="Times New Roman" w:cs="Times New Roman"/>
                <w:sz w:val="20"/>
                <w:szCs w:val="20"/>
              </w:rPr>
              <w:t>„Pola Nadziei</w:t>
            </w:r>
            <w:r w:rsidR="009C75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76FF8" w:rsidRPr="00E36575">
              <w:rPr>
                <w:rFonts w:ascii="Times New Roman" w:hAnsi="Times New Roman" w:cs="Times New Roman"/>
                <w:sz w:val="20"/>
                <w:szCs w:val="20"/>
              </w:rPr>
              <w:t>Straż Pożarna,</w:t>
            </w:r>
            <w:r w:rsidR="00876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FF8" w:rsidRPr="00E36575">
              <w:rPr>
                <w:rFonts w:ascii="Times New Roman" w:hAnsi="Times New Roman" w:cs="Times New Roman"/>
                <w:sz w:val="20"/>
                <w:szCs w:val="20"/>
              </w:rPr>
              <w:t>Policja</w:t>
            </w:r>
            <w:r w:rsidR="00876F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C7567">
              <w:rPr>
                <w:rFonts w:ascii="Times New Roman" w:hAnsi="Times New Roman" w:cs="Times New Roman"/>
                <w:sz w:val="20"/>
                <w:szCs w:val="20"/>
              </w:rPr>
              <w:t xml:space="preserve">Ośrodek Edukacji Leśnej w </w:t>
            </w:r>
            <w:proofErr w:type="spellStart"/>
            <w:r w:rsidR="009C7567">
              <w:rPr>
                <w:rFonts w:ascii="Times New Roman" w:hAnsi="Times New Roman" w:cs="Times New Roman"/>
                <w:sz w:val="20"/>
                <w:szCs w:val="20"/>
              </w:rPr>
              <w:t>Pietkowie</w:t>
            </w:r>
            <w:proofErr w:type="spellEnd"/>
            <w:r w:rsidR="009C7567">
              <w:rPr>
                <w:rFonts w:ascii="Times New Roman" w:hAnsi="Times New Roman" w:cs="Times New Roman"/>
                <w:sz w:val="20"/>
                <w:szCs w:val="20"/>
              </w:rPr>
              <w:t xml:space="preserve"> „Cyraneczka”,</w:t>
            </w:r>
            <w:r w:rsidR="00876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79A3">
              <w:rPr>
                <w:rFonts w:ascii="Times New Roman" w:hAnsi="Times New Roman" w:cs="Times New Roman"/>
                <w:sz w:val="20"/>
                <w:szCs w:val="20"/>
              </w:rPr>
              <w:t xml:space="preserve">Opera i Filharmonia Podlaska – </w:t>
            </w:r>
            <w:proofErr w:type="spellStart"/>
            <w:r w:rsidR="004779A3">
              <w:rPr>
                <w:rFonts w:ascii="Times New Roman" w:hAnsi="Times New Roman" w:cs="Times New Roman"/>
                <w:sz w:val="20"/>
                <w:szCs w:val="20"/>
              </w:rPr>
              <w:t>Arte</w:t>
            </w:r>
            <w:proofErr w:type="spellEnd"/>
            <w:r w:rsidR="004779A3">
              <w:rPr>
                <w:rFonts w:ascii="Times New Roman" w:hAnsi="Times New Roman" w:cs="Times New Roman"/>
                <w:sz w:val="20"/>
                <w:szCs w:val="20"/>
              </w:rPr>
              <w:t xml:space="preserve"> Muza</w:t>
            </w:r>
            <w:r w:rsidR="00876F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0BBD">
              <w:rPr>
                <w:rFonts w:ascii="Times New Roman" w:hAnsi="Times New Roman" w:cs="Times New Roman"/>
                <w:sz w:val="20"/>
                <w:szCs w:val="20"/>
              </w:rPr>
              <w:t xml:space="preserve"> Powiatowa Stacja Epidemiologiczna w Białymstoku,</w:t>
            </w:r>
            <w:r w:rsidR="0047728A">
              <w:rPr>
                <w:rFonts w:ascii="Times New Roman" w:hAnsi="Times New Roman" w:cs="Times New Roman"/>
                <w:sz w:val="20"/>
                <w:szCs w:val="20"/>
              </w:rPr>
              <w:t xml:space="preserve"> Placówki Oświatowe organizujące konkursy</w:t>
            </w:r>
            <w:r w:rsidR="005566DD" w:rsidRPr="005A7156">
              <w:rPr>
                <w:rFonts w:ascii="Times New Roman" w:hAnsi="Times New Roman" w:cs="Times New Roman"/>
                <w:sz w:val="20"/>
                <w:szCs w:val="20"/>
              </w:rPr>
              <w:t>, Przedszkole nr 2</w:t>
            </w:r>
            <w:r w:rsidR="00335D74">
              <w:rPr>
                <w:rFonts w:ascii="Times New Roman" w:hAnsi="Times New Roman" w:cs="Times New Roman"/>
                <w:sz w:val="20"/>
                <w:szCs w:val="20"/>
              </w:rPr>
              <w:t xml:space="preserve"> w Łapach</w:t>
            </w:r>
            <w:r w:rsidR="001F6F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35D74" w:rsidRPr="00335D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591B38" w14:textId="42761114" w:rsidR="001F6F83" w:rsidRDefault="00335D74" w:rsidP="005A7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D74">
              <w:rPr>
                <w:rFonts w:ascii="Times New Roman" w:hAnsi="Times New Roman"/>
                <w:sz w:val="20"/>
                <w:szCs w:val="20"/>
              </w:rPr>
              <w:t>Szkoł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35D74">
              <w:rPr>
                <w:rFonts w:ascii="Times New Roman" w:hAnsi="Times New Roman"/>
                <w:sz w:val="20"/>
                <w:szCs w:val="20"/>
              </w:rPr>
              <w:t xml:space="preserve"> Podstawow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35D74">
              <w:rPr>
                <w:rFonts w:ascii="Times New Roman" w:hAnsi="Times New Roman"/>
                <w:sz w:val="20"/>
                <w:szCs w:val="20"/>
              </w:rPr>
              <w:t xml:space="preserve"> nr 1 z Oddziałami Integracyjnymi im. Jana Pawła II w Łapach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A16ADE" w14:textId="07FEA73B" w:rsidR="00193EDE" w:rsidRPr="00D22C0D" w:rsidRDefault="0047728A" w:rsidP="00D22C0D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566D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47728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PAARO Polska Akademia Aktywności i rozwoju osobistego,</w:t>
            </w:r>
            <w:r w:rsidR="005566D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47728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Przedszkoliada</w:t>
            </w:r>
            <w:proofErr w:type="spellEnd"/>
            <w:r w:rsidR="00335D7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7986" w14:textId="0CBAB838" w:rsidR="00FD79CC" w:rsidRPr="00E36575" w:rsidRDefault="00335E2F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Wg potrzeb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056" w14:textId="332A449A" w:rsidR="00FD79CC" w:rsidRPr="00E36575" w:rsidRDefault="00335E2F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C0E1" w14:textId="33EF23D0" w:rsidR="00FD79CC" w:rsidRPr="00E36575" w:rsidRDefault="00335E2F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</w:tbl>
    <w:p w14:paraId="54F127DF" w14:textId="77777777" w:rsidR="00FD79CC" w:rsidRPr="000F1C1E" w:rsidRDefault="00FD79CC" w:rsidP="00FD79CC">
      <w:pPr>
        <w:pStyle w:val="NormalnyWeb"/>
        <w:rPr>
          <w:sz w:val="18"/>
          <w:szCs w:val="18"/>
        </w:rPr>
      </w:pPr>
      <w:r w:rsidRPr="000F1C1E">
        <w:rPr>
          <w:rStyle w:val="Pogrubienie"/>
          <w:sz w:val="18"/>
          <w:szCs w:val="18"/>
        </w:rPr>
        <w:t>MISJA PRZEDSZKOLA</w:t>
      </w:r>
    </w:p>
    <w:p w14:paraId="42936D61" w14:textId="77777777" w:rsidR="00FD79CC" w:rsidRDefault="00FD79CC" w:rsidP="00E067D0">
      <w:pPr>
        <w:pStyle w:val="NormalnyWeb"/>
        <w:spacing w:before="0" w:beforeAutospacing="0" w:after="0" w:afterAutospacing="0"/>
        <w:rPr>
          <w:i/>
          <w:iCs/>
          <w:color w:val="0070C0"/>
          <w:sz w:val="18"/>
          <w:szCs w:val="18"/>
        </w:rPr>
      </w:pPr>
      <w:r w:rsidRPr="00E067D0">
        <w:rPr>
          <w:i/>
          <w:iCs/>
          <w:color w:val="0070C0"/>
          <w:sz w:val="18"/>
          <w:szCs w:val="18"/>
        </w:rPr>
        <w:t xml:space="preserve">"Wszystkiego, co naprawdę trzeba wiedzieć o tym, jak żyć, co robić i jak postępować, nauczyłem się w przedszkolu. Mądrość nie znajdowała się na szczycie wiedzy zdobytej w szkole średniej, ale w piaskownicy ..." Robert </w:t>
      </w:r>
      <w:proofErr w:type="spellStart"/>
      <w:r w:rsidRPr="00E067D0">
        <w:rPr>
          <w:i/>
          <w:iCs/>
          <w:color w:val="0070C0"/>
          <w:sz w:val="18"/>
          <w:szCs w:val="18"/>
        </w:rPr>
        <w:t>Fulghum</w:t>
      </w:r>
      <w:proofErr w:type="spellEnd"/>
    </w:p>
    <w:p w14:paraId="2389A10F" w14:textId="77777777" w:rsidR="00E067D0" w:rsidRPr="00E067D0" w:rsidRDefault="00E067D0" w:rsidP="00E067D0">
      <w:pPr>
        <w:pStyle w:val="NormalnyWeb"/>
        <w:spacing w:before="0" w:beforeAutospacing="0" w:after="0" w:afterAutospacing="0"/>
        <w:rPr>
          <w:i/>
          <w:iCs/>
          <w:color w:val="0070C0"/>
          <w:sz w:val="18"/>
          <w:szCs w:val="18"/>
        </w:rPr>
      </w:pPr>
    </w:p>
    <w:p w14:paraId="2CD7F423" w14:textId="77777777" w:rsidR="00FD79CC" w:rsidRPr="000F1C1E" w:rsidRDefault="00FD79CC" w:rsidP="00E067D0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0F1C1E">
        <w:rPr>
          <w:sz w:val="18"/>
          <w:szCs w:val="18"/>
        </w:rPr>
        <w:t>Przedszkole nasze jest placówką prozdrowotną, przyjazną dzieciom, w której od najmłodszych lat poznają czym jest zabawa, nauka, sport, zdrowie, by od najmłodszych lat dbać o zdrowie psychiczne i fizyczne.</w:t>
      </w:r>
    </w:p>
    <w:p w14:paraId="73BDAAA5" w14:textId="77777777" w:rsidR="00FD79CC" w:rsidRPr="000F1C1E" w:rsidRDefault="00FD79CC" w:rsidP="00E067D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0F1C1E">
        <w:rPr>
          <w:sz w:val="18"/>
          <w:szCs w:val="18"/>
        </w:rPr>
        <w:t>Każde dziecko akceptujemy takim jakim jest. Jesteśmy Przedszkolem otwartym również dla dzieci z alergiami pokarmowymi oraz dl</w:t>
      </w:r>
      <w:r w:rsidR="000C4A5B">
        <w:rPr>
          <w:sz w:val="18"/>
          <w:szCs w:val="18"/>
        </w:rPr>
        <w:t>a dzieci o specjalnych potrzebach edukacyjnych</w:t>
      </w:r>
    </w:p>
    <w:p w14:paraId="4E48642B" w14:textId="77777777" w:rsidR="00B53719" w:rsidRDefault="00FD79CC" w:rsidP="00E067D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0F1C1E">
        <w:rPr>
          <w:sz w:val="18"/>
          <w:szCs w:val="18"/>
        </w:rPr>
        <w:t xml:space="preserve">Przedszkole ściśle współpracuje z rodzicami, uwzględnia ich potrzeby i oczekiwania. Angażuje rodziców do pracy na rzecz przedszkola. Rodzice są naszymi sojusznikami, a działania nasze są skoordynowane. </w:t>
      </w:r>
    </w:p>
    <w:p w14:paraId="4A379292" w14:textId="77777777" w:rsidR="00FD79CC" w:rsidRPr="000F1C1E" w:rsidRDefault="00FD79CC" w:rsidP="00E067D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0F1C1E">
        <w:rPr>
          <w:sz w:val="18"/>
          <w:szCs w:val="18"/>
        </w:rPr>
        <w:t>Wszyscy pracownicy naszej placówki współdziałają ze sobą. Tworzą przyjazną atmosferę, dzięki której dzieci czują się akceptowane i bezpieczne.</w:t>
      </w:r>
    </w:p>
    <w:p w14:paraId="50FED9C8" w14:textId="77777777" w:rsidR="00FD79CC" w:rsidRDefault="00FD79CC" w:rsidP="00E067D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0F1C1E">
        <w:rPr>
          <w:sz w:val="18"/>
          <w:szCs w:val="18"/>
        </w:rPr>
        <w:t>Ciągle doskonalimy swoją bazę lokalową. Sale wyposażone są w nowoczesny sprzęt, nowe meble, pomoce dydaktyczne, zabawki. Nasz plac zabaw i ogród przedszkolny zaspokaja potrzeby ruchowe dzieci na świeżym powietrzu, zachęca do obserwacji przyrody.</w:t>
      </w:r>
    </w:p>
    <w:p w14:paraId="6570ED80" w14:textId="77777777" w:rsidR="00E067D0" w:rsidRPr="000F1C1E" w:rsidRDefault="00E067D0" w:rsidP="00E067D0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</w:p>
    <w:p w14:paraId="5BF5B954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sz w:val="18"/>
          <w:szCs w:val="18"/>
        </w:rPr>
      </w:pPr>
      <w:r w:rsidRPr="000F1C1E">
        <w:rPr>
          <w:b/>
          <w:sz w:val="18"/>
          <w:szCs w:val="18"/>
        </w:rPr>
        <w:t>WIZJA PRZEDSZKOLA</w:t>
      </w:r>
    </w:p>
    <w:p w14:paraId="7CD3A607" w14:textId="77777777" w:rsidR="00FD79CC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</w:p>
    <w:p w14:paraId="5E954491" w14:textId="77777777"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Przedszkole jest placówką nowoczesną, przyjazną, przygotowującą dzieci do podjęcia nauki w szkole, nastawionych na osiąganie sukcesu</w:t>
      </w:r>
    </w:p>
    <w:p w14:paraId="1F74496B" w14:textId="77777777"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Przedszkole umożliwia wyrównywanie szans edukacyjnych wszystkim dzieciom oraz uwzględnia w swoich działaniach potrzeby środowiska</w:t>
      </w:r>
    </w:p>
    <w:p w14:paraId="4B314013" w14:textId="77777777"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Program przedszkola ukierunkowany jest na dziecko, jego potrzeby, umożliwia mu wszechstronny rozwój osobowości</w:t>
      </w:r>
    </w:p>
    <w:p w14:paraId="3B73E734" w14:textId="77777777"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Dzieci korzystają z nowoczesnych pomocy dydaktycznych, rozwijają swoje zainteresowania, zdolności, działają metodami aktywnymi</w:t>
      </w:r>
    </w:p>
    <w:p w14:paraId="6879889C" w14:textId="77777777"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Nad rozwojem dzieci czuwa wykwalifikowana, zaangażowana kadra pedagogiczna stosująca nowoczesne metody wychowania</w:t>
      </w:r>
    </w:p>
    <w:p w14:paraId="197AB6E5" w14:textId="77777777"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Rodzice są współautorami życia przedszkola</w:t>
      </w:r>
    </w:p>
    <w:p w14:paraId="13C72A17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bCs/>
          <w:i/>
          <w:iCs/>
          <w:sz w:val="18"/>
          <w:szCs w:val="18"/>
          <w:u w:val="single"/>
        </w:rPr>
      </w:pPr>
    </w:p>
    <w:p w14:paraId="5AA65EFD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sz w:val="18"/>
          <w:szCs w:val="18"/>
        </w:rPr>
      </w:pPr>
      <w:r w:rsidRPr="00E067D0">
        <w:rPr>
          <w:b/>
          <w:bCs/>
          <w:i/>
          <w:iCs/>
          <w:sz w:val="18"/>
          <w:szCs w:val="18"/>
          <w:u w:val="single"/>
        </w:rPr>
        <w:t>Wizja dziecka w naszym przedszkolu</w:t>
      </w:r>
      <w:r w:rsidRPr="000F1C1E">
        <w:rPr>
          <w:b/>
          <w:bCs/>
          <w:i/>
          <w:iCs/>
          <w:sz w:val="18"/>
          <w:szCs w:val="18"/>
          <w:u w:val="single"/>
        </w:rPr>
        <w:t>:</w:t>
      </w:r>
    </w:p>
    <w:p w14:paraId="3B96F750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b/>
          <w:sz w:val="18"/>
          <w:szCs w:val="18"/>
        </w:rPr>
        <w:t xml:space="preserve">- </w:t>
      </w:r>
      <w:r w:rsidRPr="000F1C1E">
        <w:rPr>
          <w:sz w:val="18"/>
          <w:szCs w:val="18"/>
        </w:rPr>
        <w:t>ciekawe świata</w:t>
      </w:r>
    </w:p>
    <w:p w14:paraId="299A8504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lastRenderedPageBreak/>
        <w:t>- ufne w stosunku do nauczycieli</w:t>
      </w:r>
    </w:p>
    <w:p w14:paraId="27EDB2D6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radosne</w:t>
      </w:r>
    </w:p>
    <w:p w14:paraId="64F2810D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aktywnie uczestniczące w życiu przedszkola</w:t>
      </w:r>
    </w:p>
    <w:p w14:paraId="464DAA3C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twórcze i samodzielne w działalności zabawowej i edukacyjnej</w:t>
      </w:r>
    </w:p>
    <w:p w14:paraId="2C88A9D2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odpowiedzialne i obowiązkowe</w:t>
      </w:r>
    </w:p>
    <w:p w14:paraId="11E7B7F5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kulturalne i tolerancyjne</w:t>
      </w:r>
    </w:p>
    <w:p w14:paraId="0188DD3E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świadome zagrożeń</w:t>
      </w:r>
    </w:p>
    <w:p w14:paraId="7A9C3F94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bCs/>
          <w:i/>
          <w:iCs/>
          <w:sz w:val="18"/>
          <w:szCs w:val="18"/>
          <w:u w:val="single"/>
        </w:rPr>
      </w:pPr>
    </w:p>
    <w:p w14:paraId="5740097A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sz w:val="18"/>
          <w:szCs w:val="18"/>
        </w:rPr>
      </w:pPr>
      <w:r w:rsidRPr="000F1C1E">
        <w:rPr>
          <w:b/>
          <w:bCs/>
          <w:i/>
          <w:iCs/>
          <w:sz w:val="18"/>
          <w:szCs w:val="18"/>
          <w:u w:val="single"/>
        </w:rPr>
        <w:t>Model Absolwenta</w:t>
      </w:r>
      <w:r w:rsidRPr="000F1C1E">
        <w:rPr>
          <w:b/>
          <w:i/>
          <w:iCs/>
          <w:sz w:val="18"/>
          <w:szCs w:val="18"/>
          <w:u w:val="single"/>
        </w:rPr>
        <w:t>:</w:t>
      </w:r>
    </w:p>
    <w:p w14:paraId="4EB86450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Dziecko kończące przedszkole i rozpoczynające naukę w szkole podstawowej potrafi dobrze funkcjonować w roli ucznia:</w:t>
      </w:r>
    </w:p>
    <w:p w14:paraId="12ED267C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Wykazuje:</w:t>
      </w:r>
    </w:p>
    <w:p w14:paraId="2EEA1939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motywację do uczenia się i wysiłku intelektualnego</w:t>
      </w:r>
    </w:p>
    <w:p w14:paraId="65D65FB2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zainteresowanie treściami nauczania, chęć poznawania czegoś nowego</w:t>
      </w:r>
    </w:p>
    <w:p w14:paraId="6C220E25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umiejętność przyswajania nowych pojęć, logicznego myślenia, korzystania z posiadanych wiadomości, uważnego słuchania</w:t>
      </w:r>
    </w:p>
    <w:p w14:paraId="7185A384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umiejętność koncentracji, pracy przez dłuższy czas, wytrwałość</w:t>
      </w:r>
    </w:p>
    <w:p w14:paraId="2EDEE562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umiejętność radzenia sobie z trudnościami</w:t>
      </w:r>
    </w:p>
    <w:p w14:paraId="38129FC4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umiejętność współpracy w grupie (podporządkowuje się poleceniom, normom, umie współdziałać z innymi)</w:t>
      </w:r>
    </w:p>
    <w:p w14:paraId="3D8800C3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tolerancję wobec innych, odmiennych postaw, przekonań</w:t>
      </w:r>
    </w:p>
    <w:p w14:paraId="25921B86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samodzielność</w:t>
      </w:r>
    </w:p>
    <w:p w14:paraId="71369F9F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wie jak należy zdrowo się odżywiać</w:t>
      </w:r>
    </w:p>
    <w:p w14:paraId="57967C97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sz w:val="18"/>
          <w:szCs w:val="18"/>
        </w:rPr>
      </w:pPr>
      <w:r w:rsidRPr="000F1C1E">
        <w:rPr>
          <w:b/>
          <w:bCs/>
          <w:i/>
          <w:iCs/>
          <w:sz w:val="18"/>
          <w:szCs w:val="18"/>
          <w:u w:val="single"/>
        </w:rPr>
        <w:t>Zasoby ludzkie:</w:t>
      </w:r>
    </w:p>
    <w:p w14:paraId="43368100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b/>
          <w:sz w:val="18"/>
          <w:szCs w:val="18"/>
        </w:rPr>
        <w:t xml:space="preserve">- </w:t>
      </w:r>
      <w:r w:rsidRPr="000F1C1E">
        <w:rPr>
          <w:sz w:val="18"/>
          <w:szCs w:val="18"/>
        </w:rPr>
        <w:t>wykwalifikowana, kompetentna, zaangażowana i odpowiedzialna kadra</w:t>
      </w:r>
    </w:p>
    <w:p w14:paraId="1CFFB62B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zespół specjalistów: logopeda, psycholog, rehabilitant ruchowy, terapeuta SI</w:t>
      </w:r>
    </w:p>
    <w:p w14:paraId="18FC48F2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sz w:val="18"/>
          <w:szCs w:val="18"/>
        </w:rPr>
      </w:pPr>
      <w:r w:rsidRPr="000F1C1E">
        <w:rPr>
          <w:b/>
          <w:bCs/>
          <w:i/>
          <w:iCs/>
          <w:sz w:val="18"/>
          <w:szCs w:val="18"/>
          <w:u w:val="single"/>
        </w:rPr>
        <w:t>Zasoby materialne:</w:t>
      </w:r>
    </w:p>
    <w:p w14:paraId="21871DAB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b/>
          <w:sz w:val="18"/>
          <w:szCs w:val="18"/>
        </w:rPr>
        <w:t xml:space="preserve">- </w:t>
      </w:r>
      <w:r w:rsidRPr="000F1C1E">
        <w:rPr>
          <w:sz w:val="18"/>
          <w:szCs w:val="18"/>
        </w:rPr>
        <w:t>sale wyposażone w różnorodne pomoce dydaktyczne oraz zabawki umożliwiające wszechstronny rozwój i integrację dzieci</w:t>
      </w:r>
    </w:p>
    <w:p w14:paraId="5789F3F9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gabinety specjalistów wyposażone w pomoce i sprzęt specjalistyczny</w:t>
      </w:r>
    </w:p>
    <w:p w14:paraId="626182E7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sala do ćwiczeń gimnastycznych, suchy basen</w:t>
      </w:r>
    </w:p>
    <w:p w14:paraId="51E7C3E4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budynek przedszkola bez barier architektonicznych</w:t>
      </w:r>
    </w:p>
    <w:p w14:paraId="4352D1DA" w14:textId="77777777"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ogród przedszkolny ( Czarodziejski Zakątek, ogród skalny, warzywny, dzika łąka, hotel dla owadów, ścieżka sensoryczna</w:t>
      </w:r>
      <w:r>
        <w:rPr>
          <w:sz w:val="18"/>
          <w:szCs w:val="18"/>
        </w:rPr>
        <w:t>)</w:t>
      </w:r>
    </w:p>
    <w:p w14:paraId="5B4971BC" w14:textId="77777777" w:rsidR="00FD79CC" w:rsidRDefault="00FD79CC" w:rsidP="00FD79C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B9D1576" w14:textId="77777777" w:rsidR="00FD79CC" w:rsidRPr="005875ED" w:rsidRDefault="00FD79CC" w:rsidP="00FD79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4D1361" w14:textId="77777777" w:rsidR="00FD79CC" w:rsidRPr="005875ED" w:rsidRDefault="00FD79CC" w:rsidP="00FD79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ED3CF7" w14:textId="77777777" w:rsidR="00FD79CC" w:rsidRPr="005875ED" w:rsidRDefault="00FD79CC" w:rsidP="00FD79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48A992" w14:textId="77777777" w:rsidR="00131273" w:rsidRDefault="00131273"/>
    <w:sectPr w:rsidR="00131273" w:rsidSect="00FD79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6368F"/>
    <w:multiLevelType w:val="hybridMultilevel"/>
    <w:tmpl w:val="29E6A0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3681"/>
    <w:multiLevelType w:val="hybridMultilevel"/>
    <w:tmpl w:val="B970B0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746C5"/>
    <w:multiLevelType w:val="hybridMultilevel"/>
    <w:tmpl w:val="4ECEBF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86090">
    <w:abstractNumId w:val="2"/>
  </w:num>
  <w:num w:numId="2" w16cid:durableId="1277178116">
    <w:abstractNumId w:val="1"/>
  </w:num>
  <w:num w:numId="3" w16cid:durableId="171831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8E"/>
    <w:rsid w:val="0001138E"/>
    <w:rsid w:val="00021345"/>
    <w:rsid w:val="00037EAF"/>
    <w:rsid w:val="000639E4"/>
    <w:rsid w:val="000655C7"/>
    <w:rsid w:val="000728AE"/>
    <w:rsid w:val="000C02ED"/>
    <w:rsid w:val="000C4A5B"/>
    <w:rsid w:val="000D49B8"/>
    <w:rsid w:val="0013062D"/>
    <w:rsid w:val="00131273"/>
    <w:rsid w:val="00132F3C"/>
    <w:rsid w:val="001404C9"/>
    <w:rsid w:val="00193EDE"/>
    <w:rsid w:val="001C20D1"/>
    <w:rsid w:val="001C66B4"/>
    <w:rsid w:val="001F6F83"/>
    <w:rsid w:val="00257844"/>
    <w:rsid w:val="00267D84"/>
    <w:rsid w:val="00286A04"/>
    <w:rsid w:val="002B556C"/>
    <w:rsid w:val="002C34FB"/>
    <w:rsid w:val="00335D74"/>
    <w:rsid w:val="00335E2F"/>
    <w:rsid w:val="00366E4D"/>
    <w:rsid w:val="003C00D2"/>
    <w:rsid w:val="00403EFC"/>
    <w:rsid w:val="00410E95"/>
    <w:rsid w:val="00456587"/>
    <w:rsid w:val="0047728A"/>
    <w:rsid w:val="004779A3"/>
    <w:rsid w:val="004A42E8"/>
    <w:rsid w:val="004C0196"/>
    <w:rsid w:val="004C535D"/>
    <w:rsid w:val="004D60B0"/>
    <w:rsid w:val="00530E0D"/>
    <w:rsid w:val="00555AD0"/>
    <w:rsid w:val="005566DD"/>
    <w:rsid w:val="00576630"/>
    <w:rsid w:val="005A7156"/>
    <w:rsid w:val="005D3B2F"/>
    <w:rsid w:val="006048BE"/>
    <w:rsid w:val="0062708A"/>
    <w:rsid w:val="00634F8B"/>
    <w:rsid w:val="00690115"/>
    <w:rsid w:val="006B7BE2"/>
    <w:rsid w:val="006E270F"/>
    <w:rsid w:val="006F4B73"/>
    <w:rsid w:val="00700A8D"/>
    <w:rsid w:val="00705477"/>
    <w:rsid w:val="00710F70"/>
    <w:rsid w:val="00726994"/>
    <w:rsid w:val="007461F1"/>
    <w:rsid w:val="00761E8A"/>
    <w:rsid w:val="00790987"/>
    <w:rsid w:val="007976F8"/>
    <w:rsid w:val="007C4E4F"/>
    <w:rsid w:val="007D5DDB"/>
    <w:rsid w:val="007E01DE"/>
    <w:rsid w:val="007E0BBD"/>
    <w:rsid w:val="007E4CEB"/>
    <w:rsid w:val="007E71EF"/>
    <w:rsid w:val="007F4BBD"/>
    <w:rsid w:val="00851DC6"/>
    <w:rsid w:val="00876FF8"/>
    <w:rsid w:val="0089435D"/>
    <w:rsid w:val="008B4FA5"/>
    <w:rsid w:val="008B6697"/>
    <w:rsid w:val="008E4B8B"/>
    <w:rsid w:val="00914F94"/>
    <w:rsid w:val="009C7567"/>
    <w:rsid w:val="009D1D6A"/>
    <w:rsid w:val="009D4248"/>
    <w:rsid w:val="009F7A64"/>
    <w:rsid w:val="00A40657"/>
    <w:rsid w:val="00A517DE"/>
    <w:rsid w:val="00A76BD1"/>
    <w:rsid w:val="00AE5BC8"/>
    <w:rsid w:val="00AF306B"/>
    <w:rsid w:val="00AF69C4"/>
    <w:rsid w:val="00B34050"/>
    <w:rsid w:val="00B455FD"/>
    <w:rsid w:val="00B53719"/>
    <w:rsid w:val="00B71255"/>
    <w:rsid w:val="00B860B5"/>
    <w:rsid w:val="00B97970"/>
    <w:rsid w:val="00BB6729"/>
    <w:rsid w:val="00BF0E13"/>
    <w:rsid w:val="00C7426A"/>
    <w:rsid w:val="00C93416"/>
    <w:rsid w:val="00CA6DF9"/>
    <w:rsid w:val="00D1679E"/>
    <w:rsid w:val="00D22C0D"/>
    <w:rsid w:val="00D27A60"/>
    <w:rsid w:val="00D931CA"/>
    <w:rsid w:val="00DA3C63"/>
    <w:rsid w:val="00DC3F24"/>
    <w:rsid w:val="00DD3693"/>
    <w:rsid w:val="00E067D0"/>
    <w:rsid w:val="00E36575"/>
    <w:rsid w:val="00E40140"/>
    <w:rsid w:val="00E96C72"/>
    <w:rsid w:val="00ED5742"/>
    <w:rsid w:val="00F5557E"/>
    <w:rsid w:val="00FD79CC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9B87"/>
  <w15:chartTrackingRefBased/>
  <w15:docId w15:val="{32AD782A-B52A-43F4-8236-94DE2FCA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9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D79C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B2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D424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5BC4-D59F-4593-A00E-682B9972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Agata Kamińska</cp:lastModifiedBy>
  <cp:revision>2</cp:revision>
  <cp:lastPrinted>2021-05-21T07:12:00Z</cp:lastPrinted>
  <dcterms:created xsi:type="dcterms:W3CDTF">2025-03-17T20:01:00Z</dcterms:created>
  <dcterms:modified xsi:type="dcterms:W3CDTF">2025-03-17T20:01:00Z</dcterms:modified>
</cp:coreProperties>
</file>