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Pr="000F5188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188">
        <w:rPr>
          <w:rFonts w:ascii="Times New Roman" w:hAnsi="Times New Roman" w:cs="Times New Roman"/>
          <w:b/>
          <w:sz w:val="52"/>
          <w:szCs w:val="52"/>
        </w:rPr>
        <w:t>PLAN DZIAŁAŃ</w:t>
      </w:r>
    </w:p>
    <w:p w:rsidR="006B1F1C" w:rsidRPr="000F5188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188">
        <w:rPr>
          <w:rFonts w:ascii="Times New Roman" w:hAnsi="Times New Roman" w:cs="Times New Roman"/>
          <w:b/>
          <w:sz w:val="52"/>
          <w:szCs w:val="52"/>
        </w:rPr>
        <w:t>PLACÓWKI PROMUJĄCEJ ZDROWIE</w:t>
      </w:r>
    </w:p>
    <w:p w:rsidR="006B1F1C" w:rsidRPr="000F5188" w:rsidRDefault="00962EA4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w roku szkolnym 202</w:t>
      </w:r>
      <w:r w:rsidR="00452E5E">
        <w:rPr>
          <w:rFonts w:ascii="Times New Roman" w:hAnsi="Times New Roman" w:cs="Times New Roman"/>
          <w:b/>
          <w:sz w:val="52"/>
          <w:szCs w:val="52"/>
        </w:rPr>
        <w:t>3</w:t>
      </w:r>
      <w:r>
        <w:rPr>
          <w:rFonts w:ascii="Times New Roman" w:hAnsi="Times New Roman" w:cs="Times New Roman"/>
          <w:b/>
          <w:sz w:val="52"/>
          <w:szCs w:val="52"/>
        </w:rPr>
        <w:t>/202</w:t>
      </w:r>
      <w:r w:rsidR="00452E5E">
        <w:rPr>
          <w:rFonts w:ascii="Times New Roman" w:hAnsi="Times New Roman" w:cs="Times New Roman"/>
          <w:b/>
          <w:sz w:val="52"/>
          <w:szCs w:val="52"/>
        </w:rPr>
        <w:t>4</w:t>
      </w:r>
    </w:p>
    <w:p w:rsidR="00925FD3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Przedszkole Nr 1</w:t>
      </w:r>
    </w:p>
    <w:p w:rsidR="006B1F1C" w:rsidRPr="000F5188" w:rsidRDefault="00925FD3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z Oddziałami Integracyjnymi </w:t>
      </w:r>
      <w:r w:rsidR="006B1F1C" w:rsidRPr="000F5188">
        <w:rPr>
          <w:rFonts w:ascii="Times New Roman" w:hAnsi="Times New Roman" w:cs="Times New Roman"/>
          <w:b/>
          <w:sz w:val="52"/>
          <w:szCs w:val="52"/>
        </w:rPr>
        <w:t>w Łapach</w:t>
      </w: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Pr="00C0625D" w:rsidRDefault="006B1F1C" w:rsidP="006B1F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25D">
        <w:rPr>
          <w:rFonts w:ascii="Times New Roman" w:hAnsi="Times New Roman" w:cs="Times New Roman"/>
          <w:b/>
          <w:sz w:val="32"/>
          <w:szCs w:val="32"/>
        </w:rPr>
        <w:lastRenderedPageBreak/>
        <w:t>Część wstępna planu</w:t>
      </w:r>
    </w:p>
    <w:p w:rsidR="006B1F1C" w:rsidRPr="005544F2" w:rsidRDefault="006B1F1C" w:rsidP="005E1EC3">
      <w:pPr>
        <w:pStyle w:val="Normalny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44F2">
        <w:rPr>
          <w:rFonts w:ascii="Times New Roman" w:hAnsi="Times New Roman" w:cs="Times New Roman"/>
          <w:b/>
          <w:sz w:val="22"/>
          <w:szCs w:val="22"/>
        </w:rPr>
        <w:t xml:space="preserve">Problem  priorytetowy do rozwiązania: </w:t>
      </w:r>
      <w:r w:rsidR="00962EA4" w:rsidRPr="005544F2">
        <w:rPr>
          <w:rFonts w:ascii="Times New Roman" w:hAnsi="Times New Roman" w:cs="Times New Roman"/>
          <w:sz w:val="22"/>
          <w:szCs w:val="22"/>
        </w:rPr>
        <w:t xml:space="preserve">Niewielka </w:t>
      </w:r>
      <w:r w:rsidR="00962EA4" w:rsidRPr="005544F2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B047FA" w:rsidRPr="005544F2">
        <w:rPr>
          <w:rFonts w:ascii="Times New Roman" w:hAnsi="Times New Roman" w:cs="Times New Roman"/>
          <w:color w:val="000000"/>
          <w:sz w:val="22"/>
          <w:szCs w:val="22"/>
        </w:rPr>
        <w:t xml:space="preserve">zęść wychowanków społeczności przedszkolnej </w:t>
      </w:r>
      <w:r w:rsidR="00ED5AE6" w:rsidRPr="005544F2">
        <w:rPr>
          <w:rFonts w:ascii="Times New Roman" w:hAnsi="Times New Roman" w:cs="Times New Roman"/>
          <w:color w:val="000000"/>
          <w:sz w:val="22"/>
          <w:szCs w:val="22"/>
        </w:rPr>
        <w:t>stosuje w praktyce zasady zdrowego, racjonalnego żywienia.</w:t>
      </w:r>
    </w:p>
    <w:p w:rsidR="005E1EC3" w:rsidRPr="005544F2" w:rsidRDefault="005E1EC3" w:rsidP="005E1EC3">
      <w:pPr>
        <w:pStyle w:val="Normalny1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71655" w:rsidRPr="005544F2" w:rsidRDefault="006B1F1C" w:rsidP="00471655">
      <w:pPr>
        <w:pStyle w:val="Akapitzlist"/>
        <w:numPr>
          <w:ilvl w:val="0"/>
          <w:numId w:val="2"/>
        </w:numPr>
        <w:tabs>
          <w:tab w:val="left" w:pos="1905"/>
        </w:tabs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>Opis problemu:</w:t>
      </w:r>
      <w:r w:rsidRPr="005544F2">
        <w:rPr>
          <w:rFonts w:ascii="Times New Roman" w:hAnsi="Times New Roman" w:cs="Times New Roman"/>
          <w:b/>
        </w:rPr>
        <w:tab/>
      </w:r>
    </w:p>
    <w:p w:rsidR="00A1458A" w:rsidRPr="005544F2" w:rsidRDefault="00471655" w:rsidP="00ED5AE6">
      <w:pPr>
        <w:spacing w:after="0" w:line="240" w:lineRule="auto"/>
        <w:ind w:firstLine="709"/>
        <w:jc w:val="both"/>
        <w:rPr>
          <w:rStyle w:val="Domylnaczcionkaakapitu1"/>
          <w:rFonts w:ascii="Times New Roman" w:hAnsi="Times New Roman" w:cs="Times New Roman"/>
        </w:rPr>
      </w:pPr>
      <w:r w:rsidRPr="005544F2">
        <w:rPr>
          <w:rFonts w:ascii="Times New Roman" w:hAnsi="Times New Roman" w:cs="Times New Roman"/>
          <w:b/>
        </w:rPr>
        <w:tab/>
      </w:r>
      <w:r w:rsidR="004068A3" w:rsidRPr="005544F2">
        <w:rPr>
          <w:rStyle w:val="Domylnaczcionkaakapitu1"/>
          <w:rFonts w:ascii="Times New Roman" w:hAnsi="Times New Roman" w:cs="Times New Roman"/>
        </w:rPr>
        <w:t xml:space="preserve">Na początku roku szkolnego przeprowadziliśmy diagnozę stosując metodę obserwacji, </w:t>
      </w:r>
      <w:r w:rsidR="00452E5E" w:rsidRPr="005544F2">
        <w:rPr>
          <w:rStyle w:val="Domylnaczcionkaakapitu1"/>
          <w:rFonts w:ascii="Times New Roman" w:hAnsi="Times New Roman" w:cs="Times New Roman"/>
        </w:rPr>
        <w:t>rozmowę z nauczycielami</w:t>
      </w:r>
      <w:r w:rsidR="004068A3" w:rsidRPr="005544F2">
        <w:rPr>
          <w:rStyle w:val="Domylnaczcionkaakapitu1"/>
          <w:rFonts w:ascii="Times New Roman" w:hAnsi="Times New Roman" w:cs="Times New Roman"/>
        </w:rPr>
        <w:t xml:space="preserve"> oraz rozmowy z </w:t>
      </w:r>
      <w:r w:rsidR="00452E5E" w:rsidRPr="005544F2">
        <w:rPr>
          <w:rStyle w:val="Domylnaczcionkaakapitu1"/>
          <w:rFonts w:ascii="Times New Roman" w:hAnsi="Times New Roman" w:cs="Times New Roman"/>
        </w:rPr>
        <w:t xml:space="preserve">rodzicami i </w:t>
      </w:r>
      <w:r w:rsidR="004068A3" w:rsidRPr="005544F2">
        <w:rPr>
          <w:rStyle w:val="Domylnaczcionkaakapitu1"/>
          <w:rFonts w:ascii="Times New Roman" w:hAnsi="Times New Roman" w:cs="Times New Roman"/>
        </w:rPr>
        <w:t xml:space="preserve">dziećmi. </w:t>
      </w:r>
      <w:r w:rsidR="001E0C58" w:rsidRPr="005544F2">
        <w:rPr>
          <w:rFonts w:ascii="Times New Roman" w:hAnsi="Times New Roman" w:cs="Times New Roman"/>
        </w:rPr>
        <w:t xml:space="preserve">Na podstawie uzyskanych wyników stwierdziliśmy, że </w:t>
      </w:r>
      <w:r w:rsidR="00452E5E" w:rsidRPr="005544F2">
        <w:rPr>
          <w:rFonts w:ascii="Times New Roman" w:hAnsi="Times New Roman" w:cs="Times New Roman"/>
        </w:rPr>
        <w:t>w dalszym ciągu należy pracować nad tym, aby</w:t>
      </w:r>
      <w:r w:rsidR="00ED5AE6" w:rsidRPr="005544F2">
        <w:rPr>
          <w:rFonts w:ascii="Times New Roman" w:hAnsi="Times New Roman" w:cs="Times New Roman"/>
        </w:rPr>
        <w:t xml:space="preserve"> wprowadzać zdrowe nawyki żywieniowe u dzieci poprzez propagowanie wartościowych produktów (owoce, warzywa,  nabiał, woda)</w:t>
      </w:r>
      <w:r w:rsidR="00452E5E" w:rsidRPr="005544F2">
        <w:rPr>
          <w:rFonts w:ascii="Times New Roman" w:hAnsi="Times New Roman" w:cs="Times New Roman"/>
        </w:rPr>
        <w:t xml:space="preserve">. </w:t>
      </w:r>
    </w:p>
    <w:p w:rsidR="005E1EC3" w:rsidRPr="005544F2" w:rsidRDefault="005E1EC3" w:rsidP="005E1EC3">
      <w:pPr>
        <w:pStyle w:val="Akapitzlist"/>
        <w:tabs>
          <w:tab w:val="left" w:pos="1905"/>
        </w:tabs>
        <w:rPr>
          <w:rFonts w:ascii="Times New Roman" w:hAnsi="Times New Roman" w:cs="Times New Roman"/>
          <w:color w:val="000000"/>
        </w:rPr>
      </w:pPr>
    </w:p>
    <w:p w:rsidR="006B1F1C" w:rsidRPr="005544F2" w:rsidRDefault="006B1F1C" w:rsidP="00AA4CE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>Uzasadnienie wyboru problemu:</w:t>
      </w:r>
    </w:p>
    <w:p w:rsidR="006B1F1C" w:rsidRPr="005544F2" w:rsidRDefault="006B1F1C" w:rsidP="00AA4CE6">
      <w:p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</w:p>
    <w:p w:rsidR="00452E5E" w:rsidRPr="005544F2" w:rsidRDefault="00452E5E" w:rsidP="00962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44F2">
        <w:rPr>
          <w:rFonts w:ascii="Times New Roman" w:hAnsi="Times New Roman" w:cs="Times New Roman"/>
        </w:rPr>
        <w:t>Prawidłowe żywienie jest jednym z najważniejszych czynników wpływających na rozwój człowieka i utrzymanie przez niego dobrego stanu zdrowia. Ma ono ogromne znaczenie zwłaszcza w przypadku dzieci. W okresie wzrostu i rozwoju organizmu wpływa nie tylko na samopoczucie, stan zdrowia, funkcje poznawcze, lecz także pomaga chronić organizm przed wieloma poważnymi konsekwencjami zdrowotnymi w późniejszych etapach życia. Znaczenie dla zdrowia mają również prawidłowe nawyki i zwyczaje żywieniowe, które najczęściej kształtują się właśnie w młodym wieku.</w:t>
      </w:r>
    </w:p>
    <w:p w:rsidR="00962EA4" w:rsidRPr="005544F2" w:rsidRDefault="00962EA4" w:rsidP="00962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44F2">
        <w:rPr>
          <w:rFonts w:ascii="Times New Roman" w:hAnsi="Times New Roman" w:cs="Times New Roman"/>
        </w:rPr>
        <w:t>Problem został wybrany przez zespół promocji zdrowia poszerzony przez wychowawczynie poszczególnych grup i zaakceptowany na posiedzeniu rady pedagogicznej. Uważamy, że kształtowanie zdrowego stylu życia winno odbywać się od najmłodszych lat w ścisłej współpracy z rodzicami, co daje szansę, na ujednolicenie oddziaływań i wpłynie na skuteczność.</w:t>
      </w:r>
    </w:p>
    <w:p w:rsidR="00A1458A" w:rsidRPr="005544F2" w:rsidRDefault="00A1458A" w:rsidP="00AA4CE6">
      <w:p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</w:p>
    <w:p w:rsidR="00A1458A" w:rsidRPr="005544F2" w:rsidRDefault="00A1458A" w:rsidP="00AA4CE6">
      <w:p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</w:p>
    <w:p w:rsidR="006B1F1C" w:rsidRPr="005544F2" w:rsidRDefault="006B1F1C" w:rsidP="006B1F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>Przyczyny istnienia problemu:</w:t>
      </w:r>
    </w:p>
    <w:p w:rsidR="00471655" w:rsidRPr="005544F2" w:rsidRDefault="00F71B6F" w:rsidP="00471655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44F2">
        <w:rPr>
          <w:rFonts w:ascii="Times New Roman" w:hAnsi="Times New Roman" w:cs="Times New Roman"/>
          <w:color w:val="000000"/>
          <w:sz w:val="22"/>
          <w:szCs w:val="22"/>
        </w:rPr>
        <w:t xml:space="preserve">zbyt </w:t>
      </w:r>
      <w:r w:rsidR="00B047FA" w:rsidRPr="005544F2">
        <w:rPr>
          <w:rFonts w:ascii="Times New Roman" w:hAnsi="Times New Roman" w:cs="Times New Roman"/>
          <w:color w:val="000000"/>
          <w:sz w:val="22"/>
          <w:szCs w:val="22"/>
        </w:rPr>
        <w:t>niska</w:t>
      </w:r>
      <w:r w:rsidRPr="005544F2">
        <w:rPr>
          <w:rFonts w:ascii="Times New Roman" w:hAnsi="Times New Roman" w:cs="Times New Roman"/>
          <w:color w:val="000000"/>
          <w:sz w:val="22"/>
          <w:szCs w:val="22"/>
        </w:rPr>
        <w:t xml:space="preserve"> świadomość dorosłych dotycząca </w:t>
      </w:r>
      <w:r w:rsidR="00E56440" w:rsidRPr="005544F2">
        <w:rPr>
          <w:rFonts w:ascii="Times New Roman" w:hAnsi="Times New Roman" w:cs="Times New Roman"/>
          <w:color w:val="000000"/>
          <w:sz w:val="22"/>
          <w:szCs w:val="22"/>
        </w:rPr>
        <w:t xml:space="preserve">zdrowego odżywiania się </w:t>
      </w:r>
    </w:p>
    <w:p w:rsidR="006B1F1C" w:rsidRPr="005544F2" w:rsidRDefault="00E56440" w:rsidP="006B1F1C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44F2">
        <w:rPr>
          <w:rFonts w:ascii="Times New Roman" w:hAnsi="Times New Roman" w:cs="Times New Roman"/>
          <w:color w:val="000000"/>
          <w:sz w:val="22"/>
          <w:szCs w:val="22"/>
        </w:rPr>
        <w:t>brak nawyków przygotowywania posiłków w domu wspólnie z dziećmi</w:t>
      </w:r>
    </w:p>
    <w:p w:rsidR="00F71B6F" w:rsidRPr="005544F2" w:rsidRDefault="00ED5AE6" w:rsidP="006B1F1C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44F2">
        <w:rPr>
          <w:rFonts w:ascii="Times New Roman" w:hAnsi="Times New Roman" w:cs="Times New Roman"/>
          <w:sz w:val="22"/>
          <w:szCs w:val="22"/>
        </w:rPr>
        <w:t>tempo życia</w:t>
      </w:r>
    </w:p>
    <w:p w:rsidR="00F71B6F" w:rsidRPr="005544F2" w:rsidRDefault="00ED5AE6" w:rsidP="006B1F1C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44F2">
        <w:rPr>
          <w:rFonts w:ascii="Times New Roman" w:hAnsi="Times New Roman" w:cs="Times New Roman"/>
          <w:sz w:val="22"/>
          <w:szCs w:val="22"/>
        </w:rPr>
        <w:t xml:space="preserve">reklamy telewizyjne promujące słodycze i </w:t>
      </w:r>
      <w:proofErr w:type="spellStart"/>
      <w:r w:rsidRPr="005544F2">
        <w:rPr>
          <w:rFonts w:ascii="Times New Roman" w:hAnsi="Times New Roman" w:cs="Times New Roman"/>
          <w:sz w:val="22"/>
          <w:szCs w:val="22"/>
        </w:rPr>
        <w:t>fast-foody</w:t>
      </w:r>
      <w:proofErr w:type="spellEnd"/>
    </w:p>
    <w:p w:rsidR="005E1EC3" w:rsidRPr="005544F2" w:rsidRDefault="005E1EC3" w:rsidP="005E1EC3">
      <w:pPr>
        <w:pStyle w:val="Normalny1"/>
        <w:widowControl/>
        <w:suppressAutoHyphens w:val="0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B1F1C" w:rsidRPr="005544F2" w:rsidRDefault="006B1F1C" w:rsidP="00AA4C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 xml:space="preserve">Rozwiązania </w:t>
      </w:r>
      <w:r w:rsidR="00B047FA" w:rsidRPr="005544F2">
        <w:rPr>
          <w:rFonts w:ascii="Times New Roman" w:hAnsi="Times New Roman" w:cs="Times New Roman"/>
          <w:b/>
        </w:rPr>
        <w:t xml:space="preserve">prowadzące </w:t>
      </w:r>
      <w:r w:rsidRPr="005544F2">
        <w:rPr>
          <w:rFonts w:ascii="Times New Roman" w:hAnsi="Times New Roman" w:cs="Times New Roman"/>
          <w:b/>
        </w:rPr>
        <w:t>do usunięcia problemu:</w:t>
      </w:r>
    </w:p>
    <w:p w:rsidR="00556FBE" w:rsidRPr="005544F2" w:rsidRDefault="00544A5B" w:rsidP="00556FBE">
      <w:pPr>
        <w:numPr>
          <w:ilvl w:val="0"/>
          <w:numId w:val="6"/>
        </w:numPr>
        <w:suppressAutoHyphens/>
        <w:spacing w:after="0" w:line="240" w:lineRule="auto"/>
        <w:rPr>
          <w:rStyle w:val="Uwydatnienie"/>
          <w:rFonts w:ascii="Times New Roman" w:eastAsia="Calibri" w:hAnsi="Times New Roman" w:cs="Times New Roman"/>
          <w:i w:val="0"/>
        </w:rPr>
      </w:pPr>
      <w:r w:rsidRPr="005544F2">
        <w:rPr>
          <w:rStyle w:val="Uwydatnienie"/>
          <w:rFonts w:ascii="Times New Roman" w:eastAsia="Calibri" w:hAnsi="Times New Roman" w:cs="Times New Roman"/>
          <w:i w:val="0"/>
        </w:rPr>
        <w:t>Wzięcie udziału w obchodach „Światowego Dnia Zdrowia”.</w:t>
      </w:r>
    </w:p>
    <w:p w:rsidR="00556FBE" w:rsidRPr="005544F2" w:rsidRDefault="00966C85" w:rsidP="00556FBE">
      <w:pPr>
        <w:numPr>
          <w:ilvl w:val="0"/>
          <w:numId w:val="6"/>
        </w:numPr>
        <w:suppressAutoHyphens/>
        <w:spacing w:after="0" w:line="240" w:lineRule="auto"/>
        <w:rPr>
          <w:rStyle w:val="Uwydatnienie"/>
          <w:rFonts w:ascii="Times New Roman" w:eastAsia="Calibri" w:hAnsi="Times New Roman" w:cs="Times New Roman"/>
          <w:i w:val="0"/>
        </w:rPr>
      </w:pPr>
      <w:r w:rsidRPr="005544F2">
        <w:rPr>
          <w:rStyle w:val="Uwydatnienie"/>
          <w:rFonts w:ascii="Times New Roman" w:eastAsia="Calibri" w:hAnsi="Times New Roman" w:cs="Times New Roman"/>
          <w:i w:val="0"/>
        </w:rPr>
        <w:t>Zorganizowanie „Cyklu zajęć o charakterze prozdrowotnym” – opracowanie i realizacja projektów edukacyjnych</w:t>
      </w:r>
      <w:r w:rsidR="004579CE" w:rsidRPr="005544F2">
        <w:rPr>
          <w:rStyle w:val="Uwydatnienie"/>
          <w:rFonts w:ascii="Times New Roman" w:eastAsia="Calibri" w:hAnsi="Times New Roman" w:cs="Times New Roman"/>
          <w:i w:val="0"/>
        </w:rPr>
        <w:t>.</w:t>
      </w:r>
    </w:p>
    <w:p w:rsidR="00556FBE" w:rsidRPr="005544F2" w:rsidRDefault="00966C85" w:rsidP="00556F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5544F2">
        <w:rPr>
          <w:rStyle w:val="Uwydatnienie"/>
          <w:rFonts w:ascii="Times New Roman" w:eastAsia="Calibri" w:hAnsi="Times New Roman" w:cs="Times New Roman"/>
          <w:i w:val="0"/>
        </w:rPr>
        <w:t>„Ogródek na parapecie” – założenie hodowli ziół i przypraw w salach przedszkolnych.</w:t>
      </w:r>
    </w:p>
    <w:p w:rsidR="00556FBE" w:rsidRPr="005544F2" w:rsidRDefault="00966C85" w:rsidP="00556F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5544F2">
        <w:rPr>
          <w:rFonts w:ascii="Times New Roman" w:eastAsia="Calibri" w:hAnsi="Times New Roman" w:cs="Times New Roman"/>
          <w:color w:val="000000"/>
        </w:rPr>
        <w:t>Zorganizowanie wycieczki do ogródków działkowych ROD „Sosenka”.</w:t>
      </w:r>
    </w:p>
    <w:p w:rsidR="006032F1" w:rsidRPr="005544F2" w:rsidRDefault="006032F1" w:rsidP="00556F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5544F2">
        <w:rPr>
          <w:rFonts w:ascii="Times New Roman" w:eastAsia="Calibri" w:hAnsi="Times New Roman" w:cs="Times New Roman"/>
          <w:color w:val="000000"/>
        </w:rPr>
        <w:t xml:space="preserve">Zorganizowanie spotkania z </w:t>
      </w:r>
      <w:r w:rsidR="00544A5B" w:rsidRPr="005544F2">
        <w:rPr>
          <w:rFonts w:ascii="Times New Roman" w:eastAsia="Calibri" w:hAnsi="Times New Roman" w:cs="Times New Roman"/>
          <w:color w:val="000000"/>
        </w:rPr>
        <w:t>pielęgniarką</w:t>
      </w:r>
      <w:r w:rsidRPr="005544F2">
        <w:rPr>
          <w:rFonts w:ascii="Times New Roman" w:eastAsia="Calibri" w:hAnsi="Times New Roman" w:cs="Times New Roman"/>
          <w:color w:val="000000"/>
        </w:rPr>
        <w:t xml:space="preserve"> – pogadanka na temat </w:t>
      </w:r>
      <w:r w:rsidR="00544A5B" w:rsidRPr="005544F2">
        <w:rPr>
          <w:rFonts w:ascii="Times New Roman" w:eastAsia="Calibri" w:hAnsi="Times New Roman" w:cs="Times New Roman"/>
          <w:color w:val="000000"/>
        </w:rPr>
        <w:t>zdrowego stylu życia</w:t>
      </w:r>
      <w:r w:rsidRPr="005544F2">
        <w:rPr>
          <w:rFonts w:ascii="Times New Roman" w:eastAsia="Calibri" w:hAnsi="Times New Roman" w:cs="Times New Roman"/>
          <w:color w:val="000000"/>
        </w:rPr>
        <w:t>.</w:t>
      </w:r>
    </w:p>
    <w:p w:rsidR="00966C85" w:rsidRPr="005544F2" w:rsidRDefault="00966C85" w:rsidP="00966C85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5544F2">
        <w:rPr>
          <w:rFonts w:ascii="Times New Roman" w:eastAsia="Calibri" w:hAnsi="Times New Roman" w:cs="Times New Roman"/>
          <w:color w:val="000000"/>
        </w:rPr>
        <w:t>Zorganizowanie przedstawienia teatralnego „Nauczyciele – dzieciom” o tematyce zdrowego żywienia.</w:t>
      </w:r>
    </w:p>
    <w:p w:rsidR="00556FBE" w:rsidRPr="005544F2" w:rsidRDefault="00966C85" w:rsidP="00556F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5544F2">
        <w:rPr>
          <w:rFonts w:ascii="Times New Roman" w:eastAsia="Calibri" w:hAnsi="Times New Roman" w:cs="Times New Roman"/>
          <w:iCs/>
        </w:rPr>
        <w:t>„Zdrowie na start” – zorganizowanie konkursu fotograficznego rodzic-dziecko przedstawiającego zdrowy posiłek na talerzu.</w:t>
      </w:r>
    </w:p>
    <w:p w:rsidR="003B4893" w:rsidRPr="005544F2" w:rsidRDefault="00966C85" w:rsidP="00556F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5544F2">
        <w:rPr>
          <w:rFonts w:ascii="Times New Roman" w:eastAsia="Calibri" w:hAnsi="Times New Roman" w:cs="Times New Roman"/>
          <w:color w:val="000000"/>
        </w:rPr>
        <w:t>„Zdrowe urodziny” – zorganizowanie w grupach uroczystego dnia urodzin wykorzystując zdrowe przekąski.</w:t>
      </w:r>
    </w:p>
    <w:p w:rsidR="00FE2E2B" w:rsidRPr="005544F2" w:rsidRDefault="00966C85" w:rsidP="00AA4CE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5544F2">
        <w:rPr>
          <w:rFonts w:ascii="Times New Roman" w:eastAsia="Calibri" w:hAnsi="Times New Roman" w:cs="Times New Roman"/>
          <w:color w:val="000000"/>
        </w:rPr>
        <w:t>Zorganizowanie cyklicznych zajęć „Soki owocowo–warzywne – Eko-soki”.</w:t>
      </w:r>
    </w:p>
    <w:p w:rsidR="006B1F1C" w:rsidRPr="005544F2" w:rsidRDefault="006B1F1C" w:rsidP="006B1F1C">
      <w:pPr>
        <w:jc w:val="center"/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lastRenderedPageBreak/>
        <w:t>Plan działań</w:t>
      </w:r>
    </w:p>
    <w:p w:rsidR="006B1F1C" w:rsidRPr="005544F2" w:rsidRDefault="006B1F1C" w:rsidP="006B1F1C">
      <w:pPr>
        <w:rPr>
          <w:rFonts w:ascii="Times New Roman" w:hAnsi="Times New Roman" w:cs="Times New Roman"/>
        </w:rPr>
      </w:pPr>
      <w:r w:rsidRPr="005544F2">
        <w:rPr>
          <w:rFonts w:ascii="Times New Roman" w:hAnsi="Times New Roman" w:cs="Times New Roman"/>
          <w:b/>
        </w:rPr>
        <w:t xml:space="preserve">1. Cel: </w:t>
      </w:r>
      <w:r w:rsidR="00B047FA" w:rsidRPr="005544F2">
        <w:rPr>
          <w:rFonts w:ascii="Times New Roman" w:hAnsi="Times New Roman" w:cs="Times New Roman"/>
          <w:bCs/>
        </w:rPr>
        <w:t>Podniesienie świadomości całej społeczności przedszkolnej dotyczącej zagrożeń</w:t>
      </w:r>
      <w:r w:rsidR="00ED5AE6" w:rsidRPr="005544F2">
        <w:rPr>
          <w:rFonts w:ascii="Times New Roman" w:hAnsi="Times New Roman" w:cs="Times New Roman"/>
          <w:bCs/>
        </w:rPr>
        <w:t xml:space="preserve"> wynikających z niewłaściwego żywienia np. próchnica, otyłość, cukrzyca itp.</w:t>
      </w:r>
    </w:p>
    <w:p w:rsidR="006B1F1C" w:rsidRPr="005544F2" w:rsidRDefault="006B1F1C" w:rsidP="006B1F1C">
      <w:pPr>
        <w:rPr>
          <w:rFonts w:ascii="Times New Roman" w:hAnsi="Times New Roman" w:cs="Times New Roman"/>
          <w:b/>
          <w:color w:val="FF0000"/>
        </w:rPr>
      </w:pPr>
      <w:r w:rsidRPr="005544F2">
        <w:rPr>
          <w:rFonts w:ascii="Times New Roman" w:hAnsi="Times New Roman" w:cs="Times New Roman"/>
          <w:b/>
        </w:rPr>
        <w:t>K</w:t>
      </w:r>
      <w:r w:rsidR="00C15624" w:rsidRPr="005544F2">
        <w:rPr>
          <w:rFonts w:ascii="Times New Roman" w:hAnsi="Times New Roman" w:cs="Times New Roman"/>
          <w:b/>
        </w:rPr>
        <w:t xml:space="preserve">ryterium sukcesu: </w:t>
      </w:r>
      <w:r w:rsidR="00B047FA" w:rsidRPr="005544F2">
        <w:rPr>
          <w:rStyle w:val="Domylnaczcionkaakapitu2"/>
          <w:rFonts w:ascii="Times New Roman" w:eastAsia="Calibri" w:hAnsi="Times New Roman" w:cs="Times New Roman"/>
          <w:bCs/>
        </w:rPr>
        <w:t xml:space="preserve">95% wychowanków społeczności przedszkolnej, rodziców i personelu jest świadoma zagrożeń wynikających z </w:t>
      </w:r>
      <w:r w:rsidR="00ED5AE6" w:rsidRPr="005544F2">
        <w:rPr>
          <w:rStyle w:val="Domylnaczcionkaakapitu2"/>
          <w:rFonts w:ascii="Times New Roman" w:eastAsia="Calibri" w:hAnsi="Times New Roman" w:cs="Times New Roman"/>
          <w:bCs/>
        </w:rPr>
        <w:t>niewłaściwego odżywania się.</w:t>
      </w:r>
    </w:p>
    <w:p w:rsidR="006B1F1C" w:rsidRPr="005544F2" w:rsidRDefault="006B1F1C" w:rsidP="006B1F1C">
      <w:pPr>
        <w:jc w:val="both"/>
        <w:rPr>
          <w:rFonts w:ascii="Times New Roman" w:hAnsi="Times New Roman" w:cs="Times New Roman"/>
          <w:bCs/>
          <w:color w:val="000000"/>
        </w:rPr>
      </w:pPr>
      <w:r w:rsidRPr="005544F2">
        <w:rPr>
          <w:rFonts w:ascii="Times New Roman" w:hAnsi="Times New Roman" w:cs="Times New Roman"/>
          <w:b/>
        </w:rPr>
        <w:t xml:space="preserve">Sposób sprawdzenia, czy osiągnięto cel (sukces): </w:t>
      </w:r>
    </w:p>
    <w:p w:rsidR="006B1F1C" w:rsidRPr="005544F2" w:rsidRDefault="006B1F1C" w:rsidP="006B1F1C">
      <w:pPr>
        <w:rPr>
          <w:rFonts w:ascii="Times New Roman" w:hAnsi="Times New Roman" w:cs="Times New Roman"/>
        </w:rPr>
      </w:pPr>
      <w:r w:rsidRPr="005544F2">
        <w:rPr>
          <w:rFonts w:ascii="Times New Roman" w:hAnsi="Times New Roman" w:cs="Times New Roman"/>
          <w:b/>
        </w:rPr>
        <w:t xml:space="preserve">a. Co wskaże, że osiągnięto cel? </w:t>
      </w:r>
      <w:r w:rsidR="00A8739E" w:rsidRPr="005544F2">
        <w:rPr>
          <w:rFonts w:ascii="Times New Roman" w:hAnsi="Times New Roman" w:cs="Times New Roman"/>
        </w:rPr>
        <w:t>Wyniki ankiety p</w:t>
      </w:r>
      <w:r w:rsidR="003B4893" w:rsidRPr="005544F2">
        <w:rPr>
          <w:rFonts w:ascii="Times New Roman" w:hAnsi="Times New Roman" w:cs="Times New Roman"/>
        </w:rPr>
        <w:t>rzeprowadzonej wśród rodziców</w:t>
      </w:r>
      <w:r w:rsidR="00A8739E" w:rsidRPr="005544F2">
        <w:rPr>
          <w:rFonts w:ascii="Times New Roman" w:hAnsi="Times New Roman" w:cs="Times New Roman"/>
        </w:rPr>
        <w:t>, obserwacje nauczycieli.</w:t>
      </w:r>
    </w:p>
    <w:p w:rsidR="006B1F1C" w:rsidRPr="005544F2" w:rsidRDefault="006B1F1C" w:rsidP="006B1F1C">
      <w:pPr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 xml:space="preserve">b. Jak sprawdzimy, czy osiągnięto cel? </w:t>
      </w:r>
      <w:r w:rsidR="00A8739E" w:rsidRPr="005544F2">
        <w:rPr>
          <w:rFonts w:ascii="Times New Roman" w:hAnsi="Times New Roman" w:cs="Times New Roman"/>
        </w:rPr>
        <w:t>Wnioski z rozmów z rodzicami, obserwacja nauczycieli.</w:t>
      </w:r>
    </w:p>
    <w:p w:rsidR="006B1F1C" w:rsidRPr="005544F2" w:rsidRDefault="006B1F1C" w:rsidP="006B1F1C">
      <w:pPr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 xml:space="preserve">c. Kto i kiedy sprawdzi, czy osiągnięto cel? </w:t>
      </w:r>
      <w:r w:rsidR="00A8739E" w:rsidRPr="005544F2">
        <w:rPr>
          <w:rFonts w:ascii="Times New Roman" w:hAnsi="Times New Roman" w:cs="Times New Roman"/>
        </w:rPr>
        <w:t xml:space="preserve">Wskazani członkowie zespołu promocji zdrowia, koordynator zespołu, </w:t>
      </w:r>
      <w:r w:rsidR="003B4893" w:rsidRPr="005544F2">
        <w:rPr>
          <w:rFonts w:ascii="Times New Roman" w:hAnsi="Times New Roman" w:cs="Times New Roman"/>
        </w:rPr>
        <w:t>czerwiec 202</w:t>
      </w:r>
      <w:r w:rsidR="004579CE" w:rsidRPr="005544F2">
        <w:rPr>
          <w:rFonts w:ascii="Times New Roman" w:hAnsi="Times New Roman" w:cs="Times New Roman"/>
        </w:rPr>
        <w:t>4</w:t>
      </w:r>
      <w:r w:rsidR="00A8739E" w:rsidRPr="005544F2">
        <w:rPr>
          <w:rFonts w:ascii="Times New Roman" w:hAnsi="Times New Roman" w:cs="Times New Roman"/>
        </w:rPr>
        <w:t>.</w:t>
      </w:r>
    </w:p>
    <w:p w:rsidR="006B1F1C" w:rsidRPr="005544F2" w:rsidRDefault="006B1F1C" w:rsidP="006B1F1C">
      <w:pPr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>2. Zadania</w:t>
      </w:r>
    </w:p>
    <w:tbl>
      <w:tblPr>
        <w:tblStyle w:val="Tabela-Siatka"/>
        <w:tblpPr w:leftFromText="141" w:rightFromText="141" w:vertAnchor="text" w:horzAnchor="margin" w:tblpXSpec="center" w:tblpY="182"/>
        <w:tblW w:w="15134" w:type="dxa"/>
        <w:tblLayout w:type="fixed"/>
        <w:tblLook w:val="01E0"/>
      </w:tblPr>
      <w:tblGrid>
        <w:gridCol w:w="2518"/>
        <w:gridCol w:w="2410"/>
        <w:gridCol w:w="2551"/>
        <w:gridCol w:w="1560"/>
        <w:gridCol w:w="1984"/>
        <w:gridCol w:w="1701"/>
        <w:gridCol w:w="2410"/>
      </w:tblGrid>
      <w:tr w:rsidR="006B1F1C" w:rsidRPr="00663D80" w:rsidTr="005544F2">
        <w:trPr>
          <w:trHeight w:val="1150"/>
        </w:trPr>
        <w:tc>
          <w:tcPr>
            <w:tcW w:w="2518" w:type="dxa"/>
          </w:tcPr>
          <w:p w:rsidR="006B1F1C" w:rsidRPr="001D3659" w:rsidRDefault="006B1F1C" w:rsidP="003022B7">
            <w:pPr>
              <w:ind w:left="-100"/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ind w:left="-346"/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2410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Kryterium sukcesu</w:t>
            </w:r>
          </w:p>
        </w:tc>
        <w:tc>
          <w:tcPr>
            <w:tcW w:w="2551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Sposób realizacji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Okres/termin realizacji</w:t>
            </w:r>
          </w:p>
        </w:tc>
        <w:tc>
          <w:tcPr>
            <w:tcW w:w="1984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DE5E53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Wykonawcy/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osoba odpowiedzialna</w:t>
            </w:r>
          </w:p>
        </w:tc>
        <w:tc>
          <w:tcPr>
            <w:tcW w:w="1701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Potrzebne środki/zasoby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Sposób sprawdzania wykonania zadania</w:t>
            </w:r>
          </w:p>
          <w:p w:rsidR="006B1F1C" w:rsidRPr="001D3659" w:rsidRDefault="006B1F1C" w:rsidP="003022B7">
            <w:pPr>
              <w:rPr>
                <w:b/>
                <w:sz w:val="22"/>
                <w:szCs w:val="22"/>
              </w:rPr>
            </w:pPr>
          </w:p>
        </w:tc>
      </w:tr>
      <w:tr w:rsidR="00C15624" w:rsidRPr="0001425D" w:rsidTr="005544F2">
        <w:trPr>
          <w:trHeight w:val="284"/>
        </w:trPr>
        <w:tc>
          <w:tcPr>
            <w:tcW w:w="2518" w:type="dxa"/>
          </w:tcPr>
          <w:p w:rsidR="00C15624" w:rsidRDefault="00FF382D" w:rsidP="007278CF">
            <w:r>
              <w:rPr>
                <w:color w:val="000000"/>
              </w:rPr>
              <w:t xml:space="preserve">• </w:t>
            </w:r>
            <w:r w:rsidR="007278CF">
              <w:t>Dokonanie wstępnej diagnozy przez zespół ds. promocji zdrowia</w:t>
            </w:r>
          </w:p>
        </w:tc>
        <w:tc>
          <w:tcPr>
            <w:tcW w:w="2410" w:type="dxa"/>
          </w:tcPr>
          <w:p w:rsidR="00C15624" w:rsidRDefault="00FF382D" w:rsidP="007278CF">
            <w:r>
              <w:rPr>
                <w:color w:val="000000"/>
              </w:rPr>
              <w:t xml:space="preserve">• </w:t>
            </w:r>
            <w:r>
              <w:t xml:space="preserve">100% nauczycieli </w:t>
            </w:r>
            <w:r w:rsidR="007278CF">
              <w:t>uczestniczy we wstępnej diagnozie</w:t>
            </w:r>
          </w:p>
        </w:tc>
        <w:tc>
          <w:tcPr>
            <w:tcW w:w="2551" w:type="dxa"/>
          </w:tcPr>
          <w:p w:rsidR="00C15624" w:rsidRDefault="00FF382D" w:rsidP="007278CF">
            <w:r>
              <w:rPr>
                <w:color w:val="000000"/>
              </w:rPr>
              <w:t xml:space="preserve">• </w:t>
            </w:r>
            <w:r w:rsidR="007278CF">
              <w:t>Spotkanie zespołu ds. promocji zdrowia</w:t>
            </w:r>
          </w:p>
        </w:tc>
        <w:tc>
          <w:tcPr>
            <w:tcW w:w="1560" w:type="dxa"/>
          </w:tcPr>
          <w:p w:rsidR="00C15624" w:rsidRDefault="003B4893" w:rsidP="00C15624">
            <w:r>
              <w:t>VIII.202</w:t>
            </w:r>
            <w:r w:rsidR="004579CE">
              <w:t>3</w:t>
            </w:r>
            <w:r w:rsidR="00556FBE">
              <w:t>r.</w:t>
            </w:r>
          </w:p>
        </w:tc>
        <w:tc>
          <w:tcPr>
            <w:tcW w:w="1984" w:type="dxa"/>
          </w:tcPr>
          <w:p w:rsidR="00C15624" w:rsidRDefault="00FF382D" w:rsidP="00C15624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>zespół ds. promocji zdrowia</w:t>
            </w:r>
          </w:p>
          <w:p w:rsidR="00FF382D" w:rsidRPr="00FF382D" w:rsidRDefault="00FF382D" w:rsidP="0072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>wszyscy nauczyciele</w:t>
            </w:r>
          </w:p>
        </w:tc>
        <w:tc>
          <w:tcPr>
            <w:tcW w:w="1701" w:type="dxa"/>
          </w:tcPr>
          <w:p w:rsidR="00C15624" w:rsidRDefault="007278CF" w:rsidP="00C15624">
            <w:r>
              <w:t>Papier</w:t>
            </w:r>
          </w:p>
          <w:p w:rsidR="00C15624" w:rsidRDefault="00C15624" w:rsidP="00C15624"/>
        </w:tc>
        <w:tc>
          <w:tcPr>
            <w:tcW w:w="2410" w:type="dxa"/>
          </w:tcPr>
          <w:p w:rsidR="00C15624" w:rsidRDefault="007278CF" w:rsidP="00C15624">
            <w:r>
              <w:t>Protokół spotkania</w:t>
            </w:r>
          </w:p>
        </w:tc>
      </w:tr>
      <w:tr w:rsidR="00C15624" w:rsidRPr="0001425D" w:rsidTr="005544F2">
        <w:trPr>
          <w:trHeight w:val="284"/>
        </w:trPr>
        <w:tc>
          <w:tcPr>
            <w:tcW w:w="2518" w:type="dxa"/>
          </w:tcPr>
          <w:p w:rsidR="00C15624" w:rsidRPr="00380535" w:rsidRDefault="00FF382D" w:rsidP="0072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>Opracowanie planu działań</w:t>
            </w:r>
          </w:p>
        </w:tc>
        <w:tc>
          <w:tcPr>
            <w:tcW w:w="2410" w:type="dxa"/>
          </w:tcPr>
          <w:p w:rsidR="005E2F61" w:rsidRDefault="00FF382D" w:rsidP="007278CF">
            <w:r>
              <w:rPr>
                <w:color w:val="000000"/>
              </w:rPr>
              <w:t>•</w:t>
            </w:r>
            <w:r w:rsidR="007278CF">
              <w:rPr>
                <w:color w:val="000000"/>
              </w:rPr>
              <w:t xml:space="preserve"> opracowany plan</w:t>
            </w:r>
          </w:p>
        </w:tc>
        <w:tc>
          <w:tcPr>
            <w:tcW w:w="2551" w:type="dxa"/>
          </w:tcPr>
          <w:p w:rsidR="00C15624" w:rsidRDefault="00FF382D" w:rsidP="007278CF">
            <w:r>
              <w:rPr>
                <w:color w:val="000000"/>
              </w:rPr>
              <w:t>•</w:t>
            </w:r>
            <w:r w:rsidR="007278CF">
              <w:t xml:space="preserve"> Spotkanie zespołu ds. promocji zdrowia</w:t>
            </w:r>
          </w:p>
        </w:tc>
        <w:tc>
          <w:tcPr>
            <w:tcW w:w="1560" w:type="dxa"/>
          </w:tcPr>
          <w:p w:rsidR="00C15624" w:rsidRDefault="003B4893" w:rsidP="00C15624">
            <w:r>
              <w:t>IX.2022</w:t>
            </w:r>
            <w:r w:rsidR="00556FBE">
              <w:t>r.</w:t>
            </w:r>
          </w:p>
        </w:tc>
        <w:tc>
          <w:tcPr>
            <w:tcW w:w="1984" w:type="dxa"/>
          </w:tcPr>
          <w:p w:rsidR="00C15624" w:rsidRPr="00FF382D" w:rsidRDefault="00FF382D" w:rsidP="007278CF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 xml:space="preserve"> zespół ds. promocji zdrowia</w:t>
            </w:r>
          </w:p>
        </w:tc>
        <w:tc>
          <w:tcPr>
            <w:tcW w:w="1701" w:type="dxa"/>
          </w:tcPr>
          <w:p w:rsidR="00C15624" w:rsidRDefault="007278CF" w:rsidP="00C15624">
            <w:r>
              <w:t>Papier, drukarka</w:t>
            </w:r>
          </w:p>
        </w:tc>
        <w:tc>
          <w:tcPr>
            <w:tcW w:w="2410" w:type="dxa"/>
          </w:tcPr>
          <w:p w:rsidR="00C15624" w:rsidRPr="004D5EA5" w:rsidRDefault="007278CF" w:rsidP="00C15624">
            <w:pPr>
              <w:rPr>
                <w:color w:val="000000"/>
              </w:rPr>
            </w:pPr>
            <w:r>
              <w:rPr>
                <w:color w:val="000000"/>
              </w:rPr>
              <w:t>Protokół spotkania</w:t>
            </w:r>
          </w:p>
        </w:tc>
      </w:tr>
      <w:tr w:rsidR="00C15624" w:rsidRPr="0001425D" w:rsidTr="005544F2">
        <w:trPr>
          <w:trHeight w:val="284"/>
        </w:trPr>
        <w:tc>
          <w:tcPr>
            <w:tcW w:w="2518" w:type="dxa"/>
          </w:tcPr>
          <w:p w:rsidR="00DE080F" w:rsidRDefault="00FF382D" w:rsidP="007278CF">
            <w:r>
              <w:rPr>
                <w:color w:val="000000"/>
              </w:rPr>
              <w:t>•</w:t>
            </w:r>
            <w:r w:rsidR="007278CF">
              <w:rPr>
                <w:color w:val="000000"/>
              </w:rPr>
              <w:t>Zorganizowanie zebrań z rodzicami</w:t>
            </w:r>
          </w:p>
        </w:tc>
        <w:tc>
          <w:tcPr>
            <w:tcW w:w="2410" w:type="dxa"/>
          </w:tcPr>
          <w:p w:rsidR="005E2F61" w:rsidRPr="00DE080F" w:rsidRDefault="00FF382D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5E2F61">
              <w:rPr>
                <w:color w:val="000000"/>
              </w:rPr>
              <w:t xml:space="preserve"> 100% </w:t>
            </w:r>
            <w:r w:rsidR="007278CF">
              <w:rPr>
                <w:color w:val="000000"/>
              </w:rPr>
              <w:t xml:space="preserve">rodziców zostanie zapoznana z planem działań </w:t>
            </w:r>
          </w:p>
          <w:p w:rsidR="00DE080F" w:rsidRDefault="007278CF" w:rsidP="007278CF">
            <w:r>
              <w:rPr>
                <w:color w:val="000000"/>
              </w:rPr>
              <w:t>• 100</w:t>
            </w:r>
            <w:r w:rsidR="005E2F61">
              <w:rPr>
                <w:color w:val="000000"/>
              </w:rPr>
              <w:t xml:space="preserve">% rodziców </w:t>
            </w:r>
            <w:r>
              <w:rPr>
                <w:color w:val="000000"/>
              </w:rPr>
              <w:t>zaakceptuje przedstawiony działania</w:t>
            </w:r>
          </w:p>
        </w:tc>
        <w:tc>
          <w:tcPr>
            <w:tcW w:w="2551" w:type="dxa"/>
          </w:tcPr>
          <w:p w:rsidR="00C15624" w:rsidRDefault="00FF382D" w:rsidP="00FF382D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7278CF">
              <w:rPr>
                <w:color w:val="000000"/>
              </w:rPr>
              <w:t>Zebranie z rodzicami</w:t>
            </w:r>
          </w:p>
          <w:p w:rsidR="007278CF" w:rsidRDefault="007278CF" w:rsidP="00FF382D">
            <w:pPr>
              <w:rPr>
                <w:color w:val="000000"/>
              </w:rPr>
            </w:pPr>
            <w:r>
              <w:rPr>
                <w:color w:val="000000"/>
              </w:rPr>
              <w:t>- zapoznanie z pl</w:t>
            </w:r>
            <w:r w:rsidR="003B4893">
              <w:rPr>
                <w:color w:val="000000"/>
              </w:rPr>
              <w:t>anem działań na rok szkolny 202</w:t>
            </w:r>
            <w:r w:rsidR="004579CE">
              <w:rPr>
                <w:color w:val="000000"/>
              </w:rPr>
              <w:t>3</w:t>
            </w:r>
            <w:r w:rsidR="003B4893">
              <w:rPr>
                <w:color w:val="000000"/>
              </w:rPr>
              <w:t>/202</w:t>
            </w:r>
            <w:r w:rsidR="004579CE">
              <w:rPr>
                <w:color w:val="000000"/>
              </w:rPr>
              <w:t>4</w:t>
            </w:r>
          </w:p>
          <w:p w:rsidR="00DE080F" w:rsidRDefault="00DE080F" w:rsidP="00FF382D">
            <w:pPr>
              <w:rPr>
                <w:color w:val="000000"/>
              </w:rPr>
            </w:pPr>
          </w:p>
          <w:p w:rsidR="00DE080F" w:rsidRPr="00C15624" w:rsidRDefault="00DE080F" w:rsidP="007278CF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C15624" w:rsidRDefault="007278CF" w:rsidP="00C15624">
            <w:pPr>
              <w:rPr>
                <w:color w:val="000000"/>
              </w:rPr>
            </w:pPr>
            <w:r>
              <w:rPr>
                <w:color w:val="000000"/>
              </w:rPr>
              <w:t>IX</w:t>
            </w:r>
            <w:r w:rsidR="003B4893">
              <w:rPr>
                <w:color w:val="000000"/>
              </w:rPr>
              <w:t>.202</w:t>
            </w:r>
            <w:r w:rsidR="004579CE">
              <w:rPr>
                <w:color w:val="000000"/>
              </w:rPr>
              <w:t>3</w:t>
            </w:r>
            <w:r w:rsidR="005E2F61">
              <w:rPr>
                <w:color w:val="000000"/>
              </w:rPr>
              <w:t>r.</w:t>
            </w:r>
          </w:p>
          <w:p w:rsidR="00C15624" w:rsidRDefault="00C15624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C15624" w:rsidRDefault="00C15624" w:rsidP="008248C3"/>
        </w:tc>
        <w:tc>
          <w:tcPr>
            <w:tcW w:w="1984" w:type="dxa"/>
          </w:tcPr>
          <w:p w:rsidR="005E2F61" w:rsidRDefault="00FF382D" w:rsidP="007278CF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7278CF">
              <w:rPr>
                <w:color w:val="000000"/>
              </w:rPr>
              <w:t>wszyscy nauczyciele</w:t>
            </w:r>
          </w:p>
          <w:p w:rsidR="007278CF" w:rsidRDefault="007278CF" w:rsidP="007278CF">
            <w:r>
              <w:rPr>
                <w:color w:val="000000"/>
              </w:rPr>
              <w:t>• dyrektor</w:t>
            </w:r>
          </w:p>
        </w:tc>
        <w:tc>
          <w:tcPr>
            <w:tcW w:w="1701" w:type="dxa"/>
          </w:tcPr>
          <w:p w:rsidR="00C15624" w:rsidRDefault="007278CF" w:rsidP="00C15624">
            <w:r>
              <w:t>Materiały biurowe</w:t>
            </w:r>
            <w:r w:rsidR="008248C3">
              <w:t>, plan pracy</w:t>
            </w:r>
          </w:p>
        </w:tc>
        <w:tc>
          <w:tcPr>
            <w:tcW w:w="2410" w:type="dxa"/>
          </w:tcPr>
          <w:p w:rsidR="00C15624" w:rsidRPr="004D5EA5" w:rsidRDefault="005E2F61" w:rsidP="00C15624">
            <w:pPr>
              <w:rPr>
                <w:color w:val="000000"/>
              </w:rPr>
            </w:pPr>
            <w:r>
              <w:rPr>
                <w:color w:val="000000"/>
              </w:rPr>
              <w:t>Lista obecności</w:t>
            </w:r>
            <w:r w:rsidR="008248C3">
              <w:rPr>
                <w:color w:val="000000"/>
              </w:rPr>
              <w:t xml:space="preserve"> rodziców, zapisy w arkuszach w teczce grupy.</w:t>
            </w:r>
          </w:p>
        </w:tc>
      </w:tr>
      <w:tr w:rsidR="00C15624" w:rsidRPr="0001425D" w:rsidTr="005544F2">
        <w:trPr>
          <w:trHeight w:val="284"/>
        </w:trPr>
        <w:tc>
          <w:tcPr>
            <w:tcW w:w="2518" w:type="dxa"/>
          </w:tcPr>
          <w:p w:rsidR="00947360" w:rsidRPr="004579CE" w:rsidRDefault="00132875" w:rsidP="00947360">
            <w:pPr>
              <w:suppressAutoHyphens/>
              <w:rPr>
                <w:rStyle w:val="Uwydatnienie"/>
                <w:rFonts w:eastAsia="Calibri"/>
                <w:i w:val="0"/>
              </w:rPr>
            </w:pPr>
            <w:r w:rsidRPr="004579CE">
              <w:t xml:space="preserve">• </w:t>
            </w:r>
            <w:r w:rsidR="004579CE" w:rsidRPr="004579CE">
              <w:rPr>
                <w:rStyle w:val="Uwydatnienie"/>
                <w:rFonts w:eastAsia="Calibri"/>
                <w:i w:val="0"/>
              </w:rPr>
              <w:t>Wzięcie udziału w obchodach „Światowego Dnia Zdrowia”</w:t>
            </w:r>
          </w:p>
          <w:p w:rsidR="00C15624" w:rsidRPr="004579CE" w:rsidRDefault="00C15624" w:rsidP="00947360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642769" w:rsidRPr="003B4893" w:rsidRDefault="00994EDB" w:rsidP="005544F2">
            <w:pPr>
              <w:rPr>
                <w:color w:val="FF0000"/>
              </w:rPr>
            </w:pPr>
            <w:r w:rsidRPr="007278BC">
              <w:t xml:space="preserve">• </w:t>
            </w:r>
            <w:r w:rsidR="00B047FA" w:rsidRPr="007278BC">
              <w:t>100</w:t>
            </w:r>
            <w:r w:rsidR="008248C3" w:rsidRPr="007278BC">
              <w:t xml:space="preserve">% </w:t>
            </w:r>
            <w:r w:rsidR="007278BC" w:rsidRPr="007278BC">
              <w:t xml:space="preserve"> dzieci weźmie udział w </w:t>
            </w:r>
            <w:r w:rsidR="005544F2" w:rsidRPr="004579CE">
              <w:rPr>
                <w:rStyle w:val="Uwydatnienie"/>
                <w:rFonts w:eastAsia="Calibri"/>
                <w:i w:val="0"/>
              </w:rPr>
              <w:t>obchodach „Światowego Dnia Zdrowia”</w:t>
            </w:r>
          </w:p>
        </w:tc>
        <w:tc>
          <w:tcPr>
            <w:tcW w:w="2551" w:type="dxa"/>
          </w:tcPr>
          <w:p w:rsidR="00642769" w:rsidRPr="003B4893" w:rsidRDefault="00451785" w:rsidP="00947360">
            <w:pPr>
              <w:suppressAutoHyphens/>
              <w:rPr>
                <w:color w:val="FF0000"/>
              </w:rPr>
            </w:pPr>
            <w:r w:rsidRPr="007278BC">
              <w:t xml:space="preserve">• </w:t>
            </w:r>
            <w:r w:rsidR="002B3F5A">
              <w:rPr>
                <w:rStyle w:val="Uwydatnienie"/>
                <w:rFonts w:eastAsia="Calibri"/>
                <w:i w:val="0"/>
              </w:rPr>
              <w:t xml:space="preserve">Zapoznanie z tematem przewodnim Światowego Dnia Zdrowia. </w:t>
            </w:r>
          </w:p>
        </w:tc>
        <w:tc>
          <w:tcPr>
            <w:tcW w:w="1560" w:type="dxa"/>
          </w:tcPr>
          <w:p w:rsidR="00C15624" w:rsidRPr="007278BC" w:rsidRDefault="004579CE" w:rsidP="00C15624">
            <w:r>
              <w:t>IV.2024r.</w:t>
            </w:r>
          </w:p>
        </w:tc>
        <w:tc>
          <w:tcPr>
            <w:tcW w:w="1984" w:type="dxa"/>
          </w:tcPr>
          <w:p w:rsidR="007278BC" w:rsidRPr="007278BC" w:rsidRDefault="00994EDB" w:rsidP="004579CE">
            <w:pPr>
              <w:rPr>
                <w:bCs/>
              </w:rPr>
            </w:pPr>
            <w:r w:rsidRPr="007278BC">
              <w:t xml:space="preserve">• </w:t>
            </w:r>
            <w:r w:rsidR="00F22812">
              <w:t>Izabela Witkowska</w:t>
            </w:r>
          </w:p>
          <w:p w:rsidR="007278BC" w:rsidRPr="007278BC" w:rsidRDefault="00C77D61" w:rsidP="00C15624">
            <w:r w:rsidRPr="00CD6963">
              <w:t>•</w:t>
            </w:r>
            <w:r w:rsidR="00627B43">
              <w:t>Justyna Gąsowska</w:t>
            </w:r>
          </w:p>
          <w:p w:rsidR="00994EDB" w:rsidRPr="007278BC" w:rsidRDefault="00994EDB" w:rsidP="00C15624"/>
        </w:tc>
        <w:tc>
          <w:tcPr>
            <w:tcW w:w="1701" w:type="dxa"/>
          </w:tcPr>
          <w:p w:rsidR="00C15624" w:rsidRPr="007278BC" w:rsidRDefault="00C15624" w:rsidP="007278BC"/>
        </w:tc>
        <w:tc>
          <w:tcPr>
            <w:tcW w:w="2410" w:type="dxa"/>
          </w:tcPr>
          <w:p w:rsidR="00A1458A" w:rsidRDefault="007278BC" w:rsidP="00642769">
            <w:r w:rsidRPr="00CD6963">
              <w:t>Fotorelacje na stronie internetowej przedszkola</w:t>
            </w:r>
            <w:r>
              <w:t>,</w:t>
            </w:r>
          </w:p>
          <w:p w:rsidR="007278BC" w:rsidRDefault="007278BC" w:rsidP="00642769"/>
          <w:p w:rsidR="007278BC" w:rsidRPr="003B4893" w:rsidRDefault="007278BC" w:rsidP="00642769">
            <w:pPr>
              <w:rPr>
                <w:color w:val="FF0000"/>
              </w:rPr>
            </w:pPr>
          </w:p>
        </w:tc>
      </w:tr>
      <w:tr w:rsidR="00C15624" w:rsidRPr="0001425D" w:rsidTr="005544F2">
        <w:trPr>
          <w:trHeight w:val="284"/>
        </w:trPr>
        <w:tc>
          <w:tcPr>
            <w:tcW w:w="2518" w:type="dxa"/>
          </w:tcPr>
          <w:p w:rsidR="00947360" w:rsidRPr="004579CE" w:rsidRDefault="006E74FD" w:rsidP="00947360">
            <w:pPr>
              <w:suppressAutoHyphens/>
              <w:rPr>
                <w:rStyle w:val="Uwydatnienie"/>
                <w:rFonts w:eastAsia="Calibri"/>
                <w:i w:val="0"/>
              </w:rPr>
            </w:pPr>
            <w:r w:rsidRPr="004579CE">
              <w:t xml:space="preserve">• </w:t>
            </w:r>
            <w:r w:rsidR="004579CE" w:rsidRPr="004579CE">
              <w:rPr>
                <w:rStyle w:val="Uwydatnienie"/>
                <w:rFonts w:eastAsia="Calibri"/>
                <w:i w:val="0"/>
              </w:rPr>
              <w:t xml:space="preserve">Zorganizowanie „Cyklu zajęć o charakterze </w:t>
            </w:r>
            <w:r w:rsidR="004579CE" w:rsidRPr="004579CE">
              <w:rPr>
                <w:rStyle w:val="Uwydatnienie"/>
                <w:rFonts w:eastAsia="Calibri"/>
                <w:i w:val="0"/>
              </w:rPr>
              <w:lastRenderedPageBreak/>
              <w:t>prozdrowotnym” – opracowanie i realizacja projektów edukacyjnych</w:t>
            </w:r>
          </w:p>
          <w:p w:rsidR="00C15624" w:rsidRPr="004579CE" w:rsidRDefault="00C15624" w:rsidP="00947360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6E74FD" w:rsidRPr="007278BC" w:rsidRDefault="00B047FA" w:rsidP="006E74FD">
            <w:r w:rsidRPr="007278BC">
              <w:lastRenderedPageBreak/>
              <w:t>• 100</w:t>
            </w:r>
            <w:r w:rsidR="006E74FD" w:rsidRPr="007278BC">
              <w:t xml:space="preserve">% </w:t>
            </w:r>
            <w:r w:rsidR="005544F2">
              <w:t xml:space="preserve">nauczycieli i </w:t>
            </w:r>
            <w:r w:rsidR="001E03CF" w:rsidRPr="007278BC">
              <w:t xml:space="preserve">dzieci </w:t>
            </w:r>
            <w:r w:rsidR="005544F2">
              <w:t xml:space="preserve">weźmie udział w </w:t>
            </w:r>
            <w:r w:rsidR="005544F2">
              <w:lastRenderedPageBreak/>
              <w:t>realizowanych projektach edukacyjnych</w:t>
            </w:r>
          </w:p>
          <w:p w:rsidR="001E03CF" w:rsidRPr="003B4893" w:rsidRDefault="001E03CF" w:rsidP="001E03CF">
            <w:pPr>
              <w:rPr>
                <w:color w:val="FF0000"/>
              </w:rPr>
            </w:pPr>
          </w:p>
          <w:p w:rsidR="00391424" w:rsidRPr="003B4893" w:rsidRDefault="00391424" w:rsidP="007278BC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F06FE5" w:rsidRPr="007278BC" w:rsidRDefault="006E74FD" w:rsidP="007278BC">
            <w:pPr>
              <w:suppressAutoHyphens/>
            </w:pPr>
            <w:r w:rsidRPr="007278BC">
              <w:lastRenderedPageBreak/>
              <w:t xml:space="preserve">• </w:t>
            </w:r>
            <w:r w:rsidR="005544F2" w:rsidRPr="004579CE">
              <w:rPr>
                <w:rStyle w:val="Uwydatnienie"/>
                <w:rFonts w:eastAsia="Calibri"/>
                <w:i w:val="0"/>
              </w:rPr>
              <w:t xml:space="preserve">Zorganizowanie „Cyklu zajęć o charakterze </w:t>
            </w:r>
            <w:r w:rsidR="005544F2" w:rsidRPr="004579CE">
              <w:rPr>
                <w:rStyle w:val="Uwydatnienie"/>
                <w:rFonts w:eastAsia="Calibri"/>
                <w:i w:val="0"/>
              </w:rPr>
              <w:lastRenderedPageBreak/>
              <w:t>prozdrowotnym” – opracowanie i realizacja projektów edukacyjnych</w:t>
            </w:r>
            <w:r w:rsidR="005544F2">
              <w:rPr>
                <w:rStyle w:val="Uwydatnienie"/>
                <w:rFonts w:eastAsia="Calibri"/>
                <w:i w:val="0"/>
              </w:rPr>
              <w:t>. Kształtowanie postawy prozdrowotnej i zdrowego stylu życia</w:t>
            </w:r>
          </w:p>
        </w:tc>
        <w:tc>
          <w:tcPr>
            <w:tcW w:w="1560" w:type="dxa"/>
          </w:tcPr>
          <w:p w:rsidR="00C15624" w:rsidRPr="007278BC" w:rsidRDefault="00391424" w:rsidP="00C15624">
            <w:r w:rsidRPr="007278BC">
              <w:lastRenderedPageBreak/>
              <w:t>Cały rok</w:t>
            </w:r>
          </w:p>
          <w:p w:rsidR="00391424" w:rsidRPr="003B4893" w:rsidRDefault="00391424" w:rsidP="00C15624">
            <w:pPr>
              <w:rPr>
                <w:color w:val="FF0000"/>
              </w:rPr>
            </w:pPr>
          </w:p>
          <w:p w:rsidR="00391424" w:rsidRPr="003B4893" w:rsidRDefault="00391424" w:rsidP="00C15624">
            <w:pPr>
              <w:rPr>
                <w:color w:val="FF0000"/>
              </w:rPr>
            </w:pPr>
          </w:p>
          <w:p w:rsidR="00391424" w:rsidRPr="003B4893" w:rsidRDefault="00391424" w:rsidP="00C15624">
            <w:pPr>
              <w:rPr>
                <w:color w:val="FF0000"/>
              </w:rPr>
            </w:pPr>
          </w:p>
          <w:p w:rsidR="00391424" w:rsidRPr="003B4893" w:rsidRDefault="00391424" w:rsidP="00C15624">
            <w:pPr>
              <w:rPr>
                <w:color w:val="FF0000"/>
              </w:rPr>
            </w:pPr>
          </w:p>
          <w:p w:rsidR="00391424" w:rsidRPr="003B4893" w:rsidRDefault="00391424" w:rsidP="00C15624">
            <w:pPr>
              <w:rPr>
                <w:color w:val="FF0000"/>
              </w:rPr>
            </w:pPr>
          </w:p>
          <w:p w:rsidR="00391424" w:rsidRPr="003B4893" w:rsidRDefault="00391424" w:rsidP="00C15624">
            <w:pPr>
              <w:rPr>
                <w:color w:val="FF0000"/>
              </w:rPr>
            </w:pPr>
          </w:p>
          <w:p w:rsidR="00391424" w:rsidRPr="003B4893" w:rsidRDefault="00391424" w:rsidP="00C15624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C15624" w:rsidRPr="007278BC" w:rsidRDefault="006E74FD" w:rsidP="00C15624">
            <w:pPr>
              <w:rPr>
                <w:bCs/>
              </w:rPr>
            </w:pPr>
            <w:r w:rsidRPr="007278BC">
              <w:lastRenderedPageBreak/>
              <w:t xml:space="preserve">• </w:t>
            </w:r>
            <w:r w:rsidRPr="007278BC">
              <w:rPr>
                <w:bCs/>
              </w:rPr>
              <w:t>Nauczyciele wszystkich grup</w:t>
            </w:r>
          </w:p>
          <w:p w:rsidR="003614E6" w:rsidRPr="003B4893" w:rsidRDefault="003614E6" w:rsidP="004579CE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3614E6" w:rsidRPr="003B4893" w:rsidRDefault="003614E6" w:rsidP="00C15624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C15624" w:rsidRPr="007278BC" w:rsidRDefault="005E1EC3" w:rsidP="00C15624">
            <w:r w:rsidRPr="007278BC">
              <w:t>Fotorelacje na stronie internetowej przedszkola</w:t>
            </w:r>
          </w:p>
        </w:tc>
      </w:tr>
      <w:tr w:rsidR="00842AE0" w:rsidRPr="0001425D" w:rsidTr="005544F2">
        <w:trPr>
          <w:trHeight w:val="284"/>
        </w:trPr>
        <w:tc>
          <w:tcPr>
            <w:tcW w:w="2518" w:type="dxa"/>
          </w:tcPr>
          <w:p w:rsidR="00842AE0" w:rsidRPr="004579CE" w:rsidRDefault="006E74FD" w:rsidP="00947360">
            <w:r w:rsidRPr="004579CE">
              <w:lastRenderedPageBreak/>
              <w:t xml:space="preserve">• </w:t>
            </w:r>
            <w:r w:rsidR="004579CE" w:rsidRPr="004579CE">
              <w:rPr>
                <w:rStyle w:val="Uwydatnienie"/>
                <w:rFonts w:eastAsia="Calibri"/>
                <w:i w:val="0"/>
              </w:rPr>
              <w:t>„Ogródek na parapecie” – założenie hodowli ziół i przypraw w salach przedszkolnych</w:t>
            </w:r>
          </w:p>
        </w:tc>
        <w:tc>
          <w:tcPr>
            <w:tcW w:w="2410" w:type="dxa"/>
          </w:tcPr>
          <w:p w:rsidR="00A1458A" w:rsidRPr="005544F2" w:rsidRDefault="002B3F5A" w:rsidP="005544F2">
            <w:pPr>
              <w:rPr>
                <w:color w:val="000000"/>
              </w:rPr>
            </w:pPr>
            <w:r w:rsidRPr="00947360">
              <w:t>•</w:t>
            </w:r>
            <w:r>
              <w:rPr>
                <w:color w:val="000000"/>
              </w:rPr>
              <w:t>100% nauczycielek utworzy w sali kącik „</w:t>
            </w:r>
            <w:r w:rsidR="005544F2">
              <w:rPr>
                <w:color w:val="000000"/>
              </w:rPr>
              <w:t>Hodowla ziół i przypraw</w:t>
            </w:r>
            <w:r>
              <w:rPr>
                <w:color w:val="000000"/>
              </w:rPr>
              <w:t>”</w:t>
            </w:r>
          </w:p>
        </w:tc>
        <w:tc>
          <w:tcPr>
            <w:tcW w:w="2551" w:type="dxa"/>
          </w:tcPr>
          <w:p w:rsidR="006E74FD" w:rsidRPr="002B3F5A" w:rsidRDefault="00556FBE" w:rsidP="00B65CD3">
            <w:pPr>
              <w:suppressAutoHyphens/>
            </w:pPr>
            <w:r w:rsidRPr="002B3F5A">
              <w:t xml:space="preserve">• </w:t>
            </w:r>
            <w:r w:rsidR="002B3F5A" w:rsidRPr="002B3F5A">
              <w:rPr>
                <w:rFonts w:eastAsia="Calibri"/>
              </w:rPr>
              <w:t xml:space="preserve">Założenie w salach </w:t>
            </w:r>
            <w:r w:rsidR="00B65CD3">
              <w:rPr>
                <w:rStyle w:val="Uwydatnienie"/>
                <w:rFonts w:eastAsia="Calibri"/>
                <w:i w:val="0"/>
              </w:rPr>
              <w:t xml:space="preserve">na parapecie” </w:t>
            </w:r>
            <w:r w:rsidR="002B3F5A" w:rsidRPr="004579CE">
              <w:rPr>
                <w:rStyle w:val="Uwydatnienie"/>
                <w:rFonts w:eastAsia="Calibri"/>
                <w:i w:val="0"/>
              </w:rPr>
              <w:t>hodowli ziół i przypraw</w:t>
            </w:r>
            <w:r w:rsidR="002B3F5A">
              <w:rPr>
                <w:rStyle w:val="Uwydatnienie"/>
                <w:rFonts w:eastAsia="Calibri"/>
                <w:i w:val="0"/>
              </w:rPr>
              <w:t>.</w:t>
            </w:r>
          </w:p>
        </w:tc>
        <w:tc>
          <w:tcPr>
            <w:tcW w:w="1560" w:type="dxa"/>
          </w:tcPr>
          <w:p w:rsidR="00CD6963" w:rsidRPr="00CD6963" w:rsidRDefault="00CD6963" w:rsidP="00CD6963">
            <w:r w:rsidRPr="00CD6963">
              <w:t>Cały rok</w:t>
            </w:r>
          </w:p>
          <w:p w:rsidR="00842AE0" w:rsidRPr="003B4893" w:rsidRDefault="00842AE0" w:rsidP="00C15624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CD6963" w:rsidRPr="00CD6963" w:rsidRDefault="00CD6963" w:rsidP="00CD6963">
            <w:pPr>
              <w:rPr>
                <w:bCs/>
              </w:rPr>
            </w:pPr>
            <w:r w:rsidRPr="00CD6963">
              <w:t xml:space="preserve">• </w:t>
            </w:r>
            <w:r w:rsidRPr="00CD6963">
              <w:rPr>
                <w:bCs/>
              </w:rPr>
              <w:t>Nauczyciele wszystkich grup</w:t>
            </w:r>
          </w:p>
          <w:p w:rsidR="00A1458A" w:rsidRPr="003B4893" w:rsidRDefault="00A1458A" w:rsidP="006B04E5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2AE0" w:rsidRPr="00CD6963" w:rsidRDefault="00842AE0" w:rsidP="00C15624"/>
        </w:tc>
        <w:tc>
          <w:tcPr>
            <w:tcW w:w="2410" w:type="dxa"/>
          </w:tcPr>
          <w:p w:rsidR="00842AE0" w:rsidRPr="00CD6963" w:rsidRDefault="00CD6963" w:rsidP="00CD6963">
            <w:r w:rsidRPr="00CD6963">
              <w:t>Fotorelacje na stronie internetowej przedszkola</w:t>
            </w:r>
          </w:p>
        </w:tc>
      </w:tr>
      <w:tr w:rsidR="00947360" w:rsidRPr="0001425D" w:rsidTr="005544F2">
        <w:trPr>
          <w:trHeight w:val="284"/>
        </w:trPr>
        <w:tc>
          <w:tcPr>
            <w:tcW w:w="2518" w:type="dxa"/>
          </w:tcPr>
          <w:p w:rsidR="00947360" w:rsidRPr="004579CE" w:rsidRDefault="00947360" w:rsidP="00947360">
            <w:r w:rsidRPr="004579CE">
              <w:t xml:space="preserve">• </w:t>
            </w:r>
            <w:r w:rsidR="004579CE" w:rsidRPr="004579CE">
              <w:rPr>
                <w:rFonts w:eastAsia="Calibri"/>
                <w:color w:val="000000"/>
              </w:rPr>
              <w:t>Zorganizowanie wycieczki do ogródków działkowych ROD „Sosenka”</w:t>
            </w:r>
          </w:p>
        </w:tc>
        <w:tc>
          <w:tcPr>
            <w:tcW w:w="2410" w:type="dxa"/>
          </w:tcPr>
          <w:p w:rsidR="00947360" w:rsidRPr="00947360" w:rsidRDefault="00947360" w:rsidP="004068A3">
            <w:r w:rsidRPr="00947360">
              <w:t>• 100%</w:t>
            </w:r>
            <w:r w:rsidR="00FD2809">
              <w:t>dzieci weźmie udział w zorganizowanej wycieczce</w:t>
            </w:r>
          </w:p>
        </w:tc>
        <w:tc>
          <w:tcPr>
            <w:tcW w:w="2551" w:type="dxa"/>
          </w:tcPr>
          <w:p w:rsidR="00947360" w:rsidRPr="005544F2" w:rsidRDefault="00947360" w:rsidP="00556FBE">
            <w:pPr>
              <w:suppressAutoHyphens/>
              <w:rPr>
                <w:rFonts w:eastAsia="Calibri"/>
                <w:iCs/>
              </w:rPr>
            </w:pPr>
            <w:r w:rsidRPr="00947360">
              <w:t xml:space="preserve">• </w:t>
            </w:r>
            <w:r w:rsidR="00FD2809" w:rsidRPr="004579CE">
              <w:rPr>
                <w:rFonts w:eastAsia="Calibri"/>
                <w:color w:val="000000"/>
              </w:rPr>
              <w:t>Zorganizowanie wycieczki do ogródków działkowych ROD „Sosenka”</w:t>
            </w:r>
            <w:r w:rsidR="00FD2809">
              <w:rPr>
                <w:rFonts w:eastAsia="Calibri"/>
                <w:color w:val="000000"/>
              </w:rPr>
              <w:t xml:space="preserve">. Poznanie zdrowych produktów wychodowanych </w:t>
            </w:r>
            <w:r w:rsidR="005544F2">
              <w:rPr>
                <w:rFonts w:eastAsia="Calibri"/>
                <w:color w:val="000000"/>
              </w:rPr>
              <w:t>w ogrodzie.</w:t>
            </w:r>
          </w:p>
        </w:tc>
        <w:tc>
          <w:tcPr>
            <w:tcW w:w="1560" w:type="dxa"/>
          </w:tcPr>
          <w:p w:rsidR="00947360" w:rsidRPr="00947360" w:rsidRDefault="004579CE" w:rsidP="00947360">
            <w:r>
              <w:t>V</w:t>
            </w:r>
            <w:r w:rsidR="00FD2809">
              <w:t>-VI</w:t>
            </w:r>
            <w:r>
              <w:t>.2024r.</w:t>
            </w:r>
          </w:p>
          <w:p w:rsidR="00947360" w:rsidRPr="00947360" w:rsidRDefault="00947360" w:rsidP="00C15624"/>
        </w:tc>
        <w:tc>
          <w:tcPr>
            <w:tcW w:w="1984" w:type="dxa"/>
          </w:tcPr>
          <w:p w:rsidR="00947360" w:rsidRDefault="00CD6963" w:rsidP="006B04E5">
            <w:r w:rsidRPr="00CD6963">
              <w:t xml:space="preserve">•  </w:t>
            </w:r>
            <w:r w:rsidR="004579CE">
              <w:t>Agata Kamińska</w:t>
            </w:r>
          </w:p>
          <w:p w:rsidR="004579CE" w:rsidRDefault="004579CE" w:rsidP="006B04E5">
            <w:r w:rsidRPr="00CD6963">
              <w:t>•</w:t>
            </w:r>
            <w:r>
              <w:t xml:space="preserve"> Joanna </w:t>
            </w:r>
            <w:proofErr w:type="spellStart"/>
            <w:r>
              <w:t>Onichimiuk</w:t>
            </w:r>
            <w:proofErr w:type="spellEnd"/>
          </w:p>
          <w:p w:rsidR="00F22812" w:rsidRDefault="0045225E" w:rsidP="006B04E5">
            <w:r w:rsidRPr="00CD6963">
              <w:t>•</w:t>
            </w:r>
            <w:r>
              <w:t xml:space="preserve"> </w:t>
            </w:r>
            <w:r w:rsidR="00F22812">
              <w:t xml:space="preserve">Marcelina </w:t>
            </w:r>
            <w:proofErr w:type="spellStart"/>
            <w:r w:rsidR="00F22812">
              <w:t>Łupińska</w:t>
            </w:r>
            <w:proofErr w:type="spellEnd"/>
          </w:p>
          <w:p w:rsidR="0045225E" w:rsidRPr="00947360" w:rsidRDefault="0045225E" w:rsidP="006B04E5"/>
        </w:tc>
        <w:tc>
          <w:tcPr>
            <w:tcW w:w="1701" w:type="dxa"/>
          </w:tcPr>
          <w:p w:rsidR="00947360" w:rsidRPr="00947360" w:rsidRDefault="00947360" w:rsidP="00C15624">
            <w:r w:rsidRPr="00947360">
              <w:t>Papier, gazeta, artykuły piśmiennicze</w:t>
            </w:r>
          </w:p>
        </w:tc>
        <w:tc>
          <w:tcPr>
            <w:tcW w:w="2410" w:type="dxa"/>
          </w:tcPr>
          <w:p w:rsidR="00947360" w:rsidRPr="00947360" w:rsidRDefault="00947360" w:rsidP="008B3085">
            <w:r w:rsidRPr="00947360">
              <w:t>Fotorelacje na stronie internetowej przedszkola</w:t>
            </w:r>
          </w:p>
        </w:tc>
      </w:tr>
      <w:tr w:rsidR="00947360" w:rsidRPr="0001425D" w:rsidTr="005544F2">
        <w:trPr>
          <w:trHeight w:val="284"/>
        </w:trPr>
        <w:tc>
          <w:tcPr>
            <w:tcW w:w="2518" w:type="dxa"/>
          </w:tcPr>
          <w:p w:rsidR="00947360" w:rsidRPr="004579CE" w:rsidRDefault="00947360" w:rsidP="00947360">
            <w:r w:rsidRPr="004579CE">
              <w:t>•</w:t>
            </w:r>
            <w:r w:rsidR="004579CE" w:rsidRPr="004579CE">
              <w:rPr>
                <w:rFonts w:eastAsia="Calibri"/>
                <w:color w:val="000000"/>
              </w:rPr>
              <w:t>Zorganizowanie spotkania z pielęgniarką – pogadanka na temat zdrowego stylu życia</w:t>
            </w:r>
          </w:p>
        </w:tc>
        <w:tc>
          <w:tcPr>
            <w:tcW w:w="2410" w:type="dxa"/>
          </w:tcPr>
          <w:p w:rsidR="00947360" w:rsidRPr="003B4893" w:rsidRDefault="00947360" w:rsidP="00CD6963">
            <w:pPr>
              <w:rPr>
                <w:color w:val="FF0000"/>
              </w:rPr>
            </w:pPr>
            <w:r w:rsidRPr="00947360">
              <w:t xml:space="preserve">•100%  dzieci i weźmie udział w </w:t>
            </w:r>
            <w:r w:rsidR="00FD2809">
              <w:t>spotkaniu</w:t>
            </w:r>
          </w:p>
        </w:tc>
        <w:tc>
          <w:tcPr>
            <w:tcW w:w="2551" w:type="dxa"/>
          </w:tcPr>
          <w:p w:rsidR="00947360" w:rsidRPr="003B4893" w:rsidRDefault="00947360" w:rsidP="00CD6963">
            <w:pPr>
              <w:suppressAutoHyphens/>
              <w:rPr>
                <w:color w:val="FF0000"/>
              </w:rPr>
            </w:pPr>
            <w:r w:rsidRPr="00947360">
              <w:t>•</w:t>
            </w:r>
            <w:r w:rsidR="002B3F5A">
              <w:t>Zorganizowanie spotkania z pielęgniarką na temat zdrowego stylu życia.</w:t>
            </w:r>
          </w:p>
        </w:tc>
        <w:tc>
          <w:tcPr>
            <w:tcW w:w="1560" w:type="dxa"/>
          </w:tcPr>
          <w:p w:rsidR="00947360" w:rsidRPr="00CD6963" w:rsidRDefault="00947360" w:rsidP="00C15624"/>
        </w:tc>
        <w:tc>
          <w:tcPr>
            <w:tcW w:w="1984" w:type="dxa"/>
          </w:tcPr>
          <w:p w:rsidR="00CD6963" w:rsidRPr="00CD6963" w:rsidRDefault="00CD6963" w:rsidP="00CD6963">
            <w:r w:rsidRPr="00CD6963">
              <w:t xml:space="preserve">• </w:t>
            </w:r>
            <w:r w:rsidR="002B3F5A">
              <w:t>Urszula Płońska</w:t>
            </w:r>
          </w:p>
          <w:p w:rsidR="00947360" w:rsidRPr="003B4893" w:rsidRDefault="002B3F5A" w:rsidP="006B04E5">
            <w:pPr>
              <w:rPr>
                <w:color w:val="FF0000"/>
              </w:rPr>
            </w:pPr>
            <w:r w:rsidRPr="00CD6963">
              <w:t>•</w:t>
            </w:r>
            <w:r>
              <w:t xml:space="preserve"> Elżbieta </w:t>
            </w:r>
            <w:proofErr w:type="spellStart"/>
            <w:r>
              <w:t>Gregorczuk</w:t>
            </w:r>
            <w:proofErr w:type="spellEnd"/>
          </w:p>
        </w:tc>
        <w:tc>
          <w:tcPr>
            <w:tcW w:w="1701" w:type="dxa"/>
          </w:tcPr>
          <w:p w:rsidR="00947360" w:rsidRPr="00CD6963" w:rsidRDefault="00947360" w:rsidP="00C15624"/>
        </w:tc>
        <w:tc>
          <w:tcPr>
            <w:tcW w:w="2410" w:type="dxa"/>
          </w:tcPr>
          <w:p w:rsidR="00947360" w:rsidRPr="00CD6963" w:rsidRDefault="00CD6963" w:rsidP="008B3085">
            <w:r w:rsidRPr="00CD6963">
              <w:t>Fotorelacje na stronie internetowej przedszkola, prace dzieci</w:t>
            </w:r>
          </w:p>
        </w:tc>
      </w:tr>
      <w:tr w:rsidR="00947360" w:rsidRPr="0001425D" w:rsidTr="005544F2">
        <w:trPr>
          <w:trHeight w:val="284"/>
        </w:trPr>
        <w:tc>
          <w:tcPr>
            <w:tcW w:w="2518" w:type="dxa"/>
          </w:tcPr>
          <w:p w:rsidR="00947360" w:rsidRPr="004579CE" w:rsidRDefault="00947360" w:rsidP="00947360">
            <w:r w:rsidRPr="004579CE">
              <w:t>•</w:t>
            </w:r>
            <w:r w:rsidR="004579CE" w:rsidRPr="004579CE">
              <w:rPr>
                <w:rFonts w:eastAsia="Calibri"/>
                <w:color w:val="000000"/>
              </w:rPr>
              <w:t>Zorganizowanie przedstawienia teatralnego „</w:t>
            </w:r>
            <w:r w:rsidR="002B3F5A">
              <w:rPr>
                <w:rFonts w:eastAsia="Calibri"/>
                <w:color w:val="000000"/>
              </w:rPr>
              <w:t>Zdrowie</w:t>
            </w:r>
            <w:r w:rsidR="004579CE" w:rsidRPr="004579CE">
              <w:rPr>
                <w:rFonts w:eastAsia="Calibri"/>
                <w:color w:val="000000"/>
              </w:rPr>
              <w:t xml:space="preserve">” </w:t>
            </w:r>
          </w:p>
        </w:tc>
        <w:tc>
          <w:tcPr>
            <w:tcW w:w="2410" w:type="dxa"/>
          </w:tcPr>
          <w:p w:rsidR="002B3F5A" w:rsidRDefault="002B3F5A" w:rsidP="002B3F5A">
            <w:pPr>
              <w:rPr>
                <w:color w:val="000000"/>
              </w:rPr>
            </w:pPr>
            <w:r w:rsidRPr="007278BC">
              <w:t xml:space="preserve">• 100% </w:t>
            </w:r>
            <w:r w:rsidR="00FD2809">
              <w:t xml:space="preserve">nauczycielek i </w:t>
            </w:r>
            <w:r w:rsidRPr="007278BC">
              <w:t xml:space="preserve">dzieci </w:t>
            </w:r>
            <w:r w:rsidR="00FD2809">
              <w:t>weźmie udział w przedstawieniu teatralnym</w:t>
            </w:r>
          </w:p>
          <w:p w:rsidR="00947360" w:rsidRPr="003B4893" w:rsidRDefault="00947360" w:rsidP="002B3F5A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947360" w:rsidRPr="003B4893" w:rsidRDefault="00947360" w:rsidP="00556FBE">
            <w:pPr>
              <w:suppressAutoHyphens/>
              <w:rPr>
                <w:color w:val="FF0000"/>
              </w:rPr>
            </w:pPr>
            <w:r w:rsidRPr="00947360">
              <w:t>•</w:t>
            </w:r>
            <w:r w:rsidR="002B3F5A">
              <w:t xml:space="preserve">Zorganizowanie </w:t>
            </w:r>
            <w:r w:rsidR="002B3F5A" w:rsidRPr="004579CE">
              <w:rPr>
                <w:rFonts w:eastAsia="Calibri"/>
                <w:color w:val="000000"/>
              </w:rPr>
              <w:t>przedstawienia teatralnego „Nauczyciele – dzieciom” o tematyce zdrowego żywienia</w:t>
            </w:r>
            <w:r w:rsidR="002B3F5A">
              <w:rPr>
                <w:rFonts w:eastAsia="Calibri"/>
                <w:color w:val="000000"/>
              </w:rPr>
              <w:t xml:space="preserve"> i zdrowego stylu życia.</w:t>
            </w:r>
          </w:p>
        </w:tc>
        <w:tc>
          <w:tcPr>
            <w:tcW w:w="1560" w:type="dxa"/>
          </w:tcPr>
          <w:p w:rsidR="00947360" w:rsidRPr="007B41FA" w:rsidRDefault="00947360" w:rsidP="00C15624"/>
        </w:tc>
        <w:tc>
          <w:tcPr>
            <w:tcW w:w="1984" w:type="dxa"/>
          </w:tcPr>
          <w:p w:rsidR="007B41FA" w:rsidRDefault="007B41FA" w:rsidP="007B41FA">
            <w:r w:rsidRPr="00CD6963">
              <w:t xml:space="preserve">• </w:t>
            </w:r>
            <w:r w:rsidR="00C77D61">
              <w:t>Magdalena Sankowska</w:t>
            </w:r>
          </w:p>
          <w:p w:rsidR="00C77D61" w:rsidRPr="00CD6963" w:rsidRDefault="00C77D61" w:rsidP="007B41FA">
            <w:pPr>
              <w:rPr>
                <w:bCs/>
              </w:rPr>
            </w:pPr>
            <w:r w:rsidRPr="00CD6963">
              <w:t>•</w:t>
            </w:r>
            <w:r>
              <w:t xml:space="preserve"> Karolina Sobieraj</w:t>
            </w:r>
          </w:p>
          <w:p w:rsidR="00947360" w:rsidRPr="003B4893" w:rsidRDefault="00C77D61" w:rsidP="006B04E5">
            <w:pPr>
              <w:rPr>
                <w:color w:val="FF0000"/>
              </w:rPr>
            </w:pPr>
            <w:r w:rsidRPr="00CD6963">
              <w:t>•</w:t>
            </w:r>
            <w:r w:rsidR="00627B43">
              <w:t>Bogumiła Łapińska</w:t>
            </w:r>
          </w:p>
        </w:tc>
        <w:tc>
          <w:tcPr>
            <w:tcW w:w="1701" w:type="dxa"/>
          </w:tcPr>
          <w:p w:rsidR="00947360" w:rsidRPr="000B2C6A" w:rsidRDefault="00C77D61" w:rsidP="00C15624">
            <w:r w:rsidRPr="00CD6963">
              <w:t>Materiały biurowe, artykuły piśmiennicze</w:t>
            </w:r>
          </w:p>
        </w:tc>
        <w:tc>
          <w:tcPr>
            <w:tcW w:w="2410" w:type="dxa"/>
          </w:tcPr>
          <w:p w:rsidR="00947360" w:rsidRPr="003B4893" w:rsidRDefault="007B41FA" w:rsidP="008B3085">
            <w:pPr>
              <w:rPr>
                <w:color w:val="FF0000"/>
              </w:rPr>
            </w:pPr>
            <w:r w:rsidRPr="00947360">
              <w:t>Fotorelacje na stronie internetowej przedszkola</w:t>
            </w:r>
          </w:p>
        </w:tc>
      </w:tr>
      <w:tr w:rsidR="004579CE" w:rsidRPr="0001425D" w:rsidTr="005544F2">
        <w:trPr>
          <w:trHeight w:val="284"/>
        </w:trPr>
        <w:tc>
          <w:tcPr>
            <w:tcW w:w="2518" w:type="dxa"/>
          </w:tcPr>
          <w:p w:rsidR="004579CE" w:rsidRPr="004579CE" w:rsidRDefault="004579CE" w:rsidP="00947360">
            <w:r w:rsidRPr="004579CE">
              <w:t>•</w:t>
            </w:r>
            <w:r w:rsidRPr="004579CE">
              <w:rPr>
                <w:rFonts w:eastAsia="Calibri"/>
                <w:iCs/>
              </w:rPr>
              <w:t>„Zdrowie na start” – zorganizowanie konkursu fotograficznego rodzic-dziecko przedstawiającego zdrowy posiłek na talerzu</w:t>
            </w:r>
          </w:p>
        </w:tc>
        <w:tc>
          <w:tcPr>
            <w:tcW w:w="2410" w:type="dxa"/>
          </w:tcPr>
          <w:p w:rsidR="004579CE" w:rsidRPr="00947360" w:rsidRDefault="00FD2809" w:rsidP="00451785">
            <w:r w:rsidRPr="007278BC">
              <w:t>•</w:t>
            </w:r>
            <w:r w:rsidRPr="00947360">
              <w:t xml:space="preserve">100%  </w:t>
            </w:r>
            <w:r>
              <w:t xml:space="preserve">nauczycieli, rodziców i </w:t>
            </w:r>
            <w:r w:rsidRPr="00947360">
              <w:t xml:space="preserve">dzieci weźmie udział w </w:t>
            </w:r>
            <w:r>
              <w:t>z</w:t>
            </w:r>
            <w:r w:rsidRPr="00947360">
              <w:t>organizowany</w:t>
            </w:r>
            <w:r>
              <w:t>mkonkursie</w:t>
            </w:r>
          </w:p>
        </w:tc>
        <w:tc>
          <w:tcPr>
            <w:tcW w:w="2551" w:type="dxa"/>
          </w:tcPr>
          <w:p w:rsidR="004579CE" w:rsidRPr="00947360" w:rsidRDefault="00C77D61" w:rsidP="00556FBE">
            <w:pPr>
              <w:suppressAutoHyphens/>
            </w:pPr>
            <w:r w:rsidRPr="00CD6963">
              <w:t>•</w:t>
            </w:r>
            <w:r w:rsidR="002B3F5A">
              <w:t xml:space="preserve"> Zorganizowanie konkursu fotograficznego z udziałem rodziców „Zdrowie na start”.</w:t>
            </w:r>
          </w:p>
        </w:tc>
        <w:tc>
          <w:tcPr>
            <w:tcW w:w="1560" w:type="dxa"/>
          </w:tcPr>
          <w:p w:rsidR="004579CE" w:rsidRPr="007B41FA" w:rsidRDefault="004579CE" w:rsidP="00C15624"/>
        </w:tc>
        <w:tc>
          <w:tcPr>
            <w:tcW w:w="1984" w:type="dxa"/>
          </w:tcPr>
          <w:p w:rsidR="00C77D61" w:rsidRDefault="00C77D61" w:rsidP="00C77D61">
            <w:r w:rsidRPr="00CD6963">
              <w:t xml:space="preserve">• </w:t>
            </w:r>
            <w:r>
              <w:t>Mariola Łapińska</w:t>
            </w:r>
          </w:p>
          <w:p w:rsidR="00C77D61" w:rsidRDefault="00C77D61" w:rsidP="00C77D61">
            <w:r w:rsidRPr="00CD6963">
              <w:t>•</w:t>
            </w:r>
            <w:r>
              <w:t xml:space="preserve"> Katarzyna Falkowska</w:t>
            </w:r>
          </w:p>
          <w:p w:rsidR="002B3F5A" w:rsidRPr="00CD6963" w:rsidRDefault="002B3F5A" w:rsidP="00C77D61">
            <w:pPr>
              <w:rPr>
                <w:bCs/>
              </w:rPr>
            </w:pPr>
            <w:r w:rsidRPr="00CD6963">
              <w:t>•</w:t>
            </w:r>
            <w:r>
              <w:t xml:space="preserve"> Hanna Dąbrowska</w:t>
            </w:r>
          </w:p>
          <w:p w:rsidR="004579CE" w:rsidRPr="00CD6963" w:rsidRDefault="004579CE" w:rsidP="007B41FA"/>
        </w:tc>
        <w:tc>
          <w:tcPr>
            <w:tcW w:w="1701" w:type="dxa"/>
          </w:tcPr>
          <w:p w:rsidR="004579CE" w:rsidRPr="000B2C6A" w:rsidRDefault="00FD2809" w:rsidP="00C15624">
            <w:r>
              <w:t>Aparat fotograficzny, zdjęcia, produkty spożywcze, artykuły kuchenne</w:t>
            </w:r>
          </w:p>
        </w:tc>
        <w:tc>
          <w:tcPr>
            <w:tcW w:w="2410" w:type="dxa"/>
          </w:tcPr>
          <w:p w:rsidR="004579CE" w:rsidRPr="00947360" w:rsidRDefault="00FD2809" w:rsidP="008B3085">
            <w:r w:rsidRPr="00947360">
              <w:t>Fotorelacje na stronie internetowej przedszkola</w:t>
            </w:r>
          </w:p>
        </w:tc>
      </w:tr>
      <w:tr w:rsidR="004579CE" w:rsidRPr="0001425D" w:rsidTr="005544F2">
        <w:trPr>
          <w:trHeight w:val="284"/>
        </w:trPr>
        <w:tc>
          <w:tcPr>
            <w:tcW w:w="2518" w:type="dxa"/>
          </w:tcPr>
          <w:p w:rsidR="004579CE" w:rsidRPr="004579CE" w:rsidRDefault="004579CE" w:rsidP="00947360">
            <w:r w:rsidRPr="004579CE">
              <w:t>•</w:t>
            </w:r>
            <w:r w:rsidRPr="004579CE">
              <w:rPr>
                <w:rFonts w:eastAsia="Calibri"/>
                <w:color w:val="000000"/>
              </w:rPr>
              <w:t xml:space="preserve">„Zdrowe urodziny”– </w:t>
            </w:r>
            <w:r w:rsidR="00627B43">
              <w:rPr>
                <w:rFonts w:eastAsia="Calibri"/>
                <w:color w:val="000000"/>
              </w:rPr>
              <w:t xml:space="preserve">owocowy poczęstunek” </w:t>
            </w:r>
            <w:r w:rsidRPr="004579CE">
              <w:rPr>
                <w:rFonts w:eastAsia="Calibri"/>
                <w:color w:val="000000"/>
              </w:rPr>
              <w:t>zorganizowanie w grupach uroczystego dnia urodzin wykorzystując zdrowe przekąski</w:t>
            </w:r>
          </w:p>
        </w:tc>
        <w:tc>
          <w:tcPr>
            <w:tcW w:w="2410" w:type="dxa"/>
          </w:tcPr>
          <w:p w:rsidR="004579CE" w:rsidRPr="00947360" w:rsidRDefault="00FD2809" w:rsidP="00451785">
            <w:r w:rsidRPr="007278BC">
              <w:t>•</w:t>
            </w:r>
            <w:r w:rsidRPr="00947360">
              <w:t xml:space="preserve">100%  </w:t>
            </w:r>
            <w:r>
              <w:t xml:space="preserve">nauczycieli, rodziców i </w:t>
            </w:r>
            <w:r w:rsidRPr="00947360">
              <w:t>dzieci weźmie udział w organizowany</w:t>
            </w:r>
            <w:r>
              <w:t>ch urodzinach</w:t>
            </w:r>
          </w:p>
        </w:tc>
        <w:tc>
          <w:tcPr>
            <w:tcW w:w="2551" w:type="dxa"/>
          </w:tcPr>
          <w:p w:rsidR="004579CE" w:rsidRPr="00947360" w:rsidRDefault="00C77D61" w:rsidP="00556FBE">
            <w:pPr>
              <w:suppressAutoHyphens/>
            </w:pPr>
            <w:r w:rsidRPr="00CD6963">
              <w:t>•</w:t>
            </w:r>
            <w:r w:rsidR="00FD2809">
              <w:t xml:space="preserve"> Zorganizowanie dzieciom „Zdrowych urodzin</w:t>
            </w:r>
            <w:r w:rsidR="00627B43">
              <w:t>- owocowy poczęstunek</w:t>
            </w:r>
            <w:r w:rsidR="00FD2809">
              <w:t>” wykorzystując do tego zdrowe przekąski.</w:t>
            </w:r>
          </w:p>
        </w:tc>
        <w:tc>
          <w:tcPr>
            <w:tcW w:w="1560" w:type="dxa"/>
          </w:tcPr>
          <w:p w:rsidR="00C77D61" w:rsidRPr="00CD6963" w:rsidRDefault="00C77D61" w:rsidP="00C77D61">
            <w:r w:rsidRPr="00CD6963">
              <w:t>Cały rok</w:t>
            </w:r>
          </w:p>
          <w:p w:rsidR="004579CE" w:rsidRPr="007B41FA" w:rsidRDefault="004579CE" w:rsidP="00C15624"/>
        </w:tc>
        <w:tc>
          <w:tcPr>
            <w:tcW w:w="1984" w:type="dxa"/>
          </w:tcPr>
          <w:p w:rsidR="00C77D61" w:rsidRPr="00CD6963" w:rsidRDefault="00C77D61" w:rsidP="00C77D61">
            <w:pPr>
              <w:rPr>
                <w:bCs/>
              </w:rPr>
            </w:pPr>
            <w:r w:rsidRPr="00CD6963">
              <w:t xml:space="preserve">• </w:t>
            </w:r>
            <w:r w:rsidRPr="00CD6963">
              <w:rPr>
                <w:bCs/>
              </w:rPr>
              <w:t>Nauczyciele wszystkich grup</w:t>
            </w:r>
          </w:p>
          <w:p w:rsidR="004579CE" w:rsidRPr="00CD6963" w:rsidRDefault="004579CE" w:rsidP="007B41FA"/>
        </w:tc>
        <w:tc>
          <w:tcPr>
            <w:tcW w:w="1701" w:type="dxa"/>
          </w:tcPr>
          <w:p w:rsidR="004579CE" w:rsidRPr="000B2C6A" w:rsidRDefault="00FD2809" w:rsidP="00C15624">
            <w:r>
              <w:t>Zdrowe przekąski</w:t>
            </w:r>
            <w:r w:rsidR="00F22812">
              <w:t>- owocowy poczęstunek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579CE" w:rsidRPr="00947360" w:rsidRDefault="00FD2809" w:rsidP="008B3085">
            <w:r w:rsidRPr="00947360">
              <w:t>Fotorelacje na stronie internetowej przedszkola</w:t>
            </w:r>
          </w:p>
        </w:tc>
      </w:tr>
      <w:tr w:rsidR="000B2C6A" w:rsidRPr="0001425D" w:rsidTr="005544F2">
        <w:trPr>
          <w:trHeight w:val="284"/>
        </w:trPr>
        <w:tc>
          <w:tcPr>
            <w:tcW w:w="2518" w:type="dxa"/>
          </w:tcPr>
          <w:p w:rsidR="000B2C6A" w:rsidRPr="004579CE" w:rsidRDefault="000B2C6A" w:rsidP="00947360">
            <w:r w:rsidRPr="004579CE">
              <w:t xml:space="preserve">• </w:t>
            </w:r>
            <w:r w:rsidR="004579CE" w:rsidRPr="004579CE">
              <w:rPr>
                <w:rFonts w:eastAsia="Calibri"/>
                <w:color w:val="000000"/>
              </w:rPr>
              <w:t>Zorganizowanie cyklicznych zajęć „Soki owocowo–warzywne – Eko-soki”</w:t>
            </w:r>
          </w:p>
        </w:tc>
        <w:tc>
          <w:tcPr>
            <w:tcW w:w="2410" w:type="dxa"/>
          </w:tcPr>
          <w:p w:rsidR="000B2C6A" w:rsidRPr="00947360" w:rsidRDefault="000B2C6A" w:rsidP="000B2C6A">
            <w:r w:rsidRPr="007278BC">
              <w:t>•</w:t>
            </w:r>
            <w:r w:rsidRPr="00947360">
              <w:t>100%  dzieci weźmie udział w zorganizowany</w:t>
            </w:r>
            <w:r w:rsidR="00FD2809">
              <w:t>ch zajęciach</w:t>
            </w:r>
          </w:p>
        </w:tc>
        <w:tc>
          <w:tcPr>
            <w:tcW w:w="2551" w:type="dxa"/>
          </w:tcPr>
          <w:p w:rsidR="000B2C6A" w:rsidRPr="00947360" w:rsidRDefault="000B2C6A" w:rsidP="00556FBE">
            <w:pPr>
              <w:suppressAutoHyphens/>
            </w:pPr>
            <w:r w:rsidRPr="007278BC">
              <w:t>•</w:t>
            </w:r>
            <w:r w:rsidR="00FD2809">
              <w:t xml:space="preserve"> Zorganizowanie samodzielnego przygotowywania soków przez dzieci. Uświadomienie znaczenia picia świeżo wyciśniętych soków dla zdrowia.</w:t>
            </w:r>
          </w:p>
        </w:tc>
        <w:tc>
          <w:tcPr>
            <w:tcW w:w="1560" w:type="dxa"/>
          </w:tcPr>
          <w:p w:rsidR="00C77D61" w:rsidRPr="00CD6963" w:rsidRDefault="00C77D61" w:rsidP="00C77D61">
            <w:r>
              <w:t>Raz w miesiącu wg ustalonego harmonogramu</w:t>
            </w:r>
          </w:p>
          <w:p w:rsidR="000B2C6A" w:rsidRPr="007B41FA" w:rsidRDefault="000B2C6A" w:rsidP="00C15624"/>
        </w:tc>
        <w:tc>
          <w:tcPr>
            <w:tcW w:w="1984" w:type="dxa"/>
          </w:tcPr>
          <w:p w:rsidR="000B2C6A" w:rsidRDefault="000B2C6A" w:rsidP="007B41FA">
            <w:pPr>
              <w:rPr>
                <w:bCs/>
              </w:rPr>
            </w:pPr>
            <w:r w:rsidRPr="007278BC">
              <w:t>•</w:t>
            </w:r>
            <w:r>
              <w:rPr>
                <w:bCs/>
              </w:rPr>
              <w:t xml:space="preserve">Nauczyciele </w:t>
            </w:r>
            <w:r w:rsidR="00C77D61">
              <w:rPr>
                <w:bCs/>
              </w:rPr>
              <w:t xml:space="preserve">wszystkich </w:t>
            </w:r>
            <w:r w:rsidRPr="00CD6963">
              <w:rPr>
                <w:bCs/>
              </w:rPr>
              <w:t>grup</w:t>
            </w:r>
          </w:p>
          <w:p w:rsidR="00C77D61" w:rsidRDefault="00C77D61" w:rsidP="007B41FA">
            <w:r w:rsidRPr="00CD6963">
              <w:t>•</w:t>
            </w:r>
            <w:r>
              <w:t xml:space="preserve"> Agata Kamińska</w:t>
            </w:r>
          </w:p>
          <w:p w:rsidR="00C77D61" w:rsidRPr="00CD6963" w:rsidRDefault="00C77D61" w:rsidP="007B41FA">
            <w:r w:rsidRPr="00CD6963">
              <w:t>•</w:t>
            </w:r>
            <w:r>
              <w:t xml:space="preserve"> Elżbieta Piszczatowska</w:t>
            </w:r>
          </w:p>
        </w:tc>
        <w:tc>
          <w:tcPr>
            <w:tcW w:w="1701" w:type="dxa"/>
          </w:tcPr>
          <w:p w:rsidR="000B2C6A" w:rsidRPr="000B2C6A" w:rsidRDefault="00FD2809" w:rsidP="00C15624">
            <w:r w:rsidRPr="007278BC">
              <w:t>Produkty spożywcze, a</w:t>
            </w:r>
            <w:r>
              <w:t>r</w:t>
            </w:r>
            <w:r w:rsidRPr="007278BC">
              <w:t>tykuły kuchenne</w:t>
            </w:r>
          </w:p>
        </w:tc>
        <w:tc>
          <w:tcPr>
            <w:tcW w:w="2410" w:type="dxa"/>
          </w:tcPr>
          <w:p w:rsidR="000B2C6A" w:rsidRPr="00947360" w:rsidRDefault="000B2C6A" w:rsidP="008B3085">
            <w:r w:rsidRPr="00947360">
              <w:t>Fotorelacje na stronie internetowej przedszkola</w:t>
            </w:r>
          </w:p>
        </w:tc>
      </w:tr>
    </w:tbl>
    <w:p w:rsidR="002871E1" w:rsidRDefault="002871E1"/>
    <w:p w:rsidR="002871E1" w:rsidRDefault="002871E1"/>
    <w:p w:rsidR="002871E1" w:rsidRDefault="002871E1" w:rsidP="00391424"/>
    <w:sectPr w:rsidR="002871E1" w:rsidSect="00C15624"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3425"/>
    <w:multiLevelType w:val="hybridMultilevel"/>
    <w:tmpl w:val="31780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D24CE"/>
    <w:multiLevelType w:val="hybridMultilevel"/>
    <w:tmpl w:val="420E5F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E4DB2"/>
    <w:multiLevelType w:val="hybridMultilevel"/>
    <w:tmpl w:val="F130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A3A8A"/>
    <w:multiLevelType w:val="hybridMultilevel"/>
    <w:tmpl w:val="A5D8E6D4"/>
    <w:lvl w:ilvl="0" w:tplc="34A06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95040"/>
    <w:multiLevelType w:val="hybridMultilevel"/>
    <w:tmpl w:val="F07664D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D040F1"/>
    <w:multiLevelType w:val="hybridMultilevel"/>
    <w:tmpl w:val="493876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974EC1"/>
    <w:multiLevelType w:val="hybridMultilevel"/>
    <w:tmpl w:val="EA488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6364F1"/>
    <w:multiLevelType w:val="hybridMultilevel"/>
    <w:tmpl w:val="0576C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A3BC8"/>
    <w:multiLevelType w:val="hybridMultilevel"/>
    <w:tmpl w:val="45565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A7D49"/>
    <w:multiLevelType w:val="hybridMultilevel"/>
    <w:tmpl w:val="78A6F3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57CC1"/>
    <w:multiLevelType w:val="hybridMultilevel"/>
    <w:tmpl w:val="A102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1F1C"/>
    <w:rsid w:val="00007C34"/>
    <w:rsid w:val="00021756"/>
    <w:rsid w:val="00045F6F"/>
    <w:rsid w:val="000B2C6A"/>
    <w:rsid w:val="000F4E36"/>
    <w:rsid w:val="00116864"/>
    <w:rsid w:val="00132875"/>
    <w:rsid w:val="00152E9D"/>
    <w:rsid w:val="00195C70"/>
    <w:rsid w:val="001B5D1F"/>
    <w:rsid w:val="001C2C82"/>
    <w:rsid w:val="001D26CF"/>
    <w:rsid w:val="001D3659"/>
    <w:rsid w:val="001E03CF"/>
    <w:rsid w:val="001E0C58"/>
    <w:rsid w:val="00206333"/>
    <w:rsid w:val="00213A09"/>
    <w:rsid w:val="00233D6F"/>
    <w:rsid w:val="002871E1"/>
    <w:rsid w:val="00290FCC"/>
    <w:rsid w:val="002B3F5A"/>
    <w:rsid w:val="002C134F"/>
    <w:rsid w:val="003614E6"/>
    <w:rsid w:val="00391424"/>
    <w:rsid w:val="003B4893"/>
    <w:rsid w:val="004068A3"/>
    <w:rsid w:val="00406CCB"/>
    <w:rsid w:val="00451785"/>
    <w:rsid w:val="0045225E"/>
    <w:rsid w:val="00452E5E"/>
    <w:rsid w:val="004579CE"/>
    <w:rsid w:val="00471655"/>
    <w:rsid w:val="00485445"/>
    <w:rsid w:val="004A6E58"/>
    <w:rsid w:val="00521C44"/>
    <w:rsid w:val="00544A5B"/>
    <w:rsid w:val="005510E9"/>
    <w:rsid w:val="005544F2"/>
    <w:rsid w:val="00556FBE"/>
    <w:rsid w:val="005636DA"/>
    <w:rsid w:val="00576CE5"/>
    <w:rsid w:val="00580523"/>
    <w:rsid w:val="00597B01"/>
    <w:rsid w:val="005A5BB4"/>
    <w:rsid w:val="005D6368"/>
    <w:rsid w:val="005E1EC3"/>
    <w:rsid w:val="005E2F61"/>
    <w:rsid w:val="005F5E25"/>
    <w:rsid w:val="005F7038"/>
    <w:rsid w:val="006032F1"/>
    <w:rsid w:val="0061700D"/>
    <w:rsid w:val="00617BB9"/>
    <w:rsid w:val="00627B43"/>
    <w:rsid w:val="006403EE"/>
    <w:rsid w:val="00642769"/>
    <w:rsid w:val="00651D6A"/>
    <w:rsid w:val="00673802"/>
    <w:rsid w:val="006919CC"/>
    <w:rsid w:val="006B04E5"/>
    <w:rsid w:val="006B1F1C"/>
    <w:rsid w:val="006E5E44"/>
    <w:rsid w:val="006E74FD"/>
    <w:rsid w:val="00715002"/>
    <w:rsid w:val="007217F0"/>
    <w:rsid w:val="007278BC"/>
    <w:rsid w:val="007278CF"/>
    <w:rsid w:val="007B41FA"/>
    <w:rsid w:val="008248C3"/>
    <w:rsid w:val="00842AE0"/>
    <w:rsid w:val="0086475A"/>
    <w:rsid w:val="008B3085"/>
    <w:rsid w:val="008D177A"/>
    <w:rsid w:val="008F7938"/>
    <w:rsid w:val="00902E75"/>
    <w:rsid w:val="009249F2"/>
    <w:rsid w:val="00925FD3"/>
    <w:rsid w:val="00947360"/>
    <w:rsid w:val="00961DAA"/>
    <w:rsid w:val="00962EA4"/>
    <w:rsid w:val="00966C85"/>
    <w:rsid w:val="00994EDB"/>
    <w:rsid w:val="00A1458A"/>
    <w:rsid w:val="00A443D6"/>
    <w:rsid w:val="00A70BD3"/>
    <w:rsid w:val="00A82698"/>
    <w:rsid w:val="00A8739E"/>
    <w:rsid w:val="00AA4CE6"/>
    <w:rsid w:val="00AA6A28"/>
    <w:rsid w:val="00AB0E63"/>
    <w:rsid w:val="00AE68CE"/>
    <w:rsid w:val="00B047FA"/>
    <w:rsid w:val="00B36249"/>
    <w:rsid w:val="00B65CD3"/>
    <w:rsid w:val="00BF2B68"/>
    <w:rsid w:val="00C15624"/>
    <w:rsid w:val="00C327C0"/>
    <w:rsid w:val="00C6578E"/>
    <w:rsid w:val="00C77D61"/>
    <w:rsid w:val="00CB6F21"/>
    <w:rsid w:val="00CD6963"/>
    <w:rsid w:val="00CF7591"/>
    <w:rsid w:val="00D528AF"/>
    <w:rsid w:val="00DB2394"/>
    <w:rsid w:val="00DD3222"/>
    <w:rsid w:val="00DE080F"/>
    <w:rsid w:val="00DE5E53"/>
    <w:rsid w:val="00DF4DF4"/>
    <w:rsid w:val="00E379DD"/>
    <w:rsid w:val="00E420EF"/>
    <w:rsid w:val="00E56440"/>
    <w:rsid w:val="00E61F24"/>
    <w:rsid w:val="00EA7C0E"/>
    <w:rsid w:val="00EB5752"/>
    <w:rsid w:val="00ED5AE6"/>
    <w:rsid w:val="00EE1097"/>
    <w:rsid w:val="00F06FE5"/>
    <w:rsid w:val="00F22812"/>
    <w:rsid w:val="00F22AD3"/>
    <w:rsid w:val="00F34166"/>
    <w:rsid w:val="00F35F9B"/>
    <w:rsid w:val="00F71B6F"/>
    <w:rsid w:val="00FC2848"/>
    <w:rsid w:val="00FC3170"/>
    <w:rsid w:val="00FD2809"/>
    <w:rsid w:val="00FE2E2B"/>
    <w:rsid w:val="00FF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F1C"/>
  </w:style>
  <w:style w:type="paragraph" w:styleId="Nagwek2">
    <w:name w:val="heading 2"/>
    <w:basedOn w:val="Normalny"/>
    <w:link w:val="Nagwek2Znak"/>
    <w:uiPriority w:val="9"/>
    <w:qFormat/>
    <w:rsid w:val="00287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B1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B1F1C"/>
    <w:pPr>
      <w:ind w:left="720"/>
      <w:contextualSpacing/>
    </w:pPr>
  </w:style>
  <w:style w:type="paragraph" w:customStyle="1" w:styleId="Normalny1">
    <w:name w:val="Normalny1"/>
    <w:rsid w:val="006B1F1C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6B1F1C"/>
  </w:style>
  <w:style w:type="character" w:customStyle="1" w:styleId="Domylnaczcionkaakapitu1">
    <w:name w:val="Domyślna czcionka akapitu1"/>
    <w:rsid w:val="00471655"/>
  </w:style>
  <w:style w:type="character" w:customStyle="1" w:styleId="Nagwek2Znak">
    <w:name w:val="Nagłówek 2 Znak"/>
    <w:basedOn w:val="Domylnaczcionkaakapitu"/>
    <w:link w:val="Nagwek2"/>
    <w:uiPriority w:val="9"/>
    <w:rsid w:val="002871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uiPriority w:val="20"/>
    <w:qFormat/>
    <w:rsid w:val="00556F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9F92-1BD3-433A-8772-70C96E6E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5</cp:revision>
  <cp:lastPrinted>2023-08-28T11:31:00Z</cp:lastPrinted>
  <dcterms:created xsi:type="dcterms:W3CDTF">2023-08-28T10:34:00Z</dcterms:created>
  <dcterms:modified xsi:type="dcterms:W3CDTF">2023-08-28T11:31:00Z</dcterms:modified>
</cp:coreProperties>
</file>