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HARMONOGRAM UROCZYSTOŚCI I IMPREZ PRZEDSZKOLNYCH</w:t>
      </w:r>
    </w:p>
    <w:p>
      <w:pPr>
        <w:pStyle w:val="Gwka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W Przedszkolu Nr 1 Z Oddziałami Integracyjnymi w Łapach </w:t>
      </w:r>
    </w:p>
    <w:p>
      <w:pPr>
        <w:pStyle w:val="Gwka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 rok szkolny 2023/2024</w:t>
      </w:r>
    </w:p>
    <w:p>
      <w:pPr>
        <w:pStyle w:val="Gwka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Gwka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-Siatka"/>
        <w:tblW w:w="10485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4760"/>
        <w:gridCol w:w="4875"/>
      </w:tblGrid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planowany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Pasowanie na przedszkolaka</w:t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X-XI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uśmiechniętego przedszkolaka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IX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Święto Niepodległości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Praw Dziecka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Mikołajki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XII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Babci i Dziadka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Jasełka/Kolędowanie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XII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Karnawałowy Bal Przebierańców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I-II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Powitanie Wiosny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Sportu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Ziemi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Narodowe Święta Majowe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Mamy i Taty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Dziecka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Pożegnanie przedszkola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49e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e49e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ae49e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49e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e49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LibreOffice/5.4.2.2$Windows_x86 LibreOffice_project/22b09f6418e8c2d508a9eaf86b2399209b0990f4</Application>
  <Pages>1</Pages>
  <Words>90</Words>
  <Characters>479</Characters>
  <CharactersWithSpaces>533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2023-08-24T09:14:00Z</dcterms:created>
  <dc:creator>Złobek</dc:creator>
  <dc:description/>
  <dc:language>pl-PL</dc:language>
  <cp:lastModifiedBy/>
  <cp:lastPrinted>2023-08-25T10:28:00Z</cp:lastPrinted>
  <dcterms:modified xsi:type="dcterms:W3CDTF">2023-09-06T07:53:37Z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